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9F41A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color w:val="000000" w:themeColor="text1"/>
          <w:sz w:val="24"/>
          <w:szCs w:val="24"/>
        </w:rPr>
        <w:t>Утвержден</w:t>
      </w:r>
    </w:p>
    <w:p w14:paraId="668686CC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color w:val="000000" w:themeColor="text1"/>
          <w:sz w:val="24"/>
          <w:szCs w:val="24"/>
        </w:rPr>
        <w:t>Приказом Министерства образования и науки Республики Дагестан</w:t>
      </w:r>
    </w:p>
    <w:p w14:paraId="51EE3BE4" w14:textId="77777777" w:rsidR="00C7305E" w:rsidRPr="00540094" w:rsidRDefault="00A36468" w:rsidP="004636D8">
      <w:pPr>
        <w:pStyle w:val="aa"/>
        <w:ind w:left="637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5E571C" w:rsidRPr="00540094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 №</w:t>
      </w:r>
      <w:r w:rsidR="0097304F" w:rsidRPr="005400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E571C" w:rsidRPr="00540094">
        <w:rPr>
          <w:rFonts w:ascii="Times New Roman" w:hAnsi="Times New Roman"/>
          <w:color w:val="000000" w:themeColor="text1"/>
          <w:sz w:val="24"/>
          <w:szCs w:val="24"/>
        </w:rPr>
        <w:t>________</w:t>
      </w:r>
    </w:p>
    <w:p w14:paraId="3B7C765D" w14:textId="77777777" w:rsidR="00C7305E" w:rsidRPr="00540094" w:rsidRDefault="00C7305E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0D5B423" w14:textId="5BCC99D1" w:rsidR="00C7305E" w:rsidRPr="00540094" w:rsidRDefault="00733623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ПЛАН МЕРОПРИЯТИЙ («ДОРОЖНАЯ КАРТА») </w:t>
      </w:r>
    </w:p>
    <w:p w14:paraId="116C8134" w14:textId="77777777" w:rsidR="00C7305E" w:rsidRPr="00540094" w:rsidRDefault="00A36468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Республике Дагестан </w:t>
      </w:r>
    </w:p>
    <w:p w14:paraId="0AA55D3E" w14:textId="77777777" w:rsidR="00C7305E" w:rsidRPr="00540094" w:rsidRDefault="00A36468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>в 20</w:t>
      </w:r>
      <w:r w:rsidR="00E9442A" w:rsidRPr="0054009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9204AD" w:rsidRPr="00540094">
        <w:rPr>
          <w:rFonts w:ascii="Times New Roman" w:hAnsi="Times New Roman"/>
          <w:b/>
          <w:color w:val="000000" w:themeColor="text1"/>
          <w:sz w:val="24"/>
          <w:szCs w:val="24"/>
        </w:rPr>
        <w:t>1</w:t>
      </w:r>
      <w:r w:rsidRPr="00540094">
        <w:rPr>
          <w:rFonts w:ascii="Times New Roman" w:hAnsi="Times New Roman"/>
          <w:b/>
          <w:color w:val="000000" w:themeColor="text1"/>
          <w:sz w:val="24"/>
          <w:szCs w:val="24"/>
        </w:rPr>
        <w:t>/</w:t>
      </w:r>
      <w:r w:rsidR="00083D03" w:rsidRPr="00540094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 w:rsidR="009204AD" w:rsidRPr="0054009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083D03" w:rsidRPr="0054009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учебном году</w:t>
      </w:r>
    </w:p>
    <w:p w14:paraId="04F6D397" w14:textId="77777777" w:rsidR="00B311BD" w:rsidRPr="00540094" w:rsidRDefault="00B311BD" w:rsidP="004636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"/>
        <w:gridCol w:w="5459"/>
        <w:gridCol w:w="2050"/>
        <w:gridCol w:w="2240"/>
      </w:tblGrid>
      <w:tr w:rsidR="00E37397" w:rsidRPr="00540094" w14:paraId="523A9132" w14:textId="77777777" w:rsidTr="000E5B8D">
        <w:trPr>
          <w:tblHeader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006F3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№</w:t>
            </w:r>
          </w:p>
          <w:p w14:paraId="43B74981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BC0AA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8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B1BB1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Срок</w:t>
            </w:r>
          </w:p>
        </w:tc>
        <w:tc>
          <w:tcPr>
            <w:tcW w:w="99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21849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Ответственные исполнители</w:t>
            </w:r>
          </w:p>
        </w:tc>
      </w:tr>
      <w:tr w:rsidR="00E37397" w:rsidRPr="00540094" w14:paraId="7185AAE4" w14:textId="77777777" w:rsidTr="000E5B8D">
        <w:trPr>
          <w:tblHeader/>
        </w:trPr>
        <w:tc>
          <w:tcPr>
            <w:tcW w:w="4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2BE0FB90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09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711F9954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98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644A196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14:paraId="09BEA326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C7305E" w:rsidRPr="00540094" w14:paraId="1D78122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6C74A45" w14:textId="77777777" w:rsidR="00733623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Меры по итогам анализа проведения госу</w:t>
            </w:r>
            <w:r w:rsidR="00733623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дарственной итоговой аттестации</w:t>
            </w:r>
          </w:p>
          <w:p w14:paraId="2FF9CE9C" w14:textId="467909EA" w:rsidR="00877A1B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по образовательным программам среднего общего образования </w:t>
            </w:r>
            <w:r w:rsidR="00B311B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(ГИА)</w:t>
            </w:r>
            <w:r w:rsidR="00E87C52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F7287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202</w:t>
            </w:r>
            <w:r w:rsidR="001E000B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</w:t>
            </w:r>
            <w:r w:rsidR="00E9442A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1E000B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E37397" w:rsidRPr="00540094" w14:paraId="55EE5C5B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25D806B" w14:textId="77777777" w:rsidR="00877A1B" w:rsidRPr="00540094" w:rsidRDefault="00083D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8145452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Обсуждение результатов и статистического анализа по итогам проведения государственной итоговой аттестации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(далее – ГИА)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образовательным программам среднего общего образования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(далее – ГИА-11) в форме единого государственного экзамена (далее – ЕГЭ)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3EF3CA9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совещании с главами муниципалитетов;</w:t>
            </w:r>
          </w:p>
          <w:p w14:paraId="29B100EB" w14:textId="500E726D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совещании 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руководителями муниципальных органов управлениям образованием;</w:t>
            </w:r>
          </w:p>
          <w:p w14:paraId="067CF1F8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муниципальными координаторами;</w:t>
            </w:r>
          </w:p>
          <w:p w14:paraId="025B6C39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руководителями образовательных организаций;</w:t>
            </w:r>
          </w:p>
          <w:p w14:paraId="085371DF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совещаниях и семинарах с лицами, привлекаемыми к организации и проведению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ЕГЭ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4441D1C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педагогических советах;</w:t>
            </w:r>
          </w:p>
          <w:p w14:paraId="441D5BE8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 др. </w:t>
            </w:r>
          </w:p>
          <w:p w14:paraId="355BAC53" w14:textId="5463B44D" w:rsidR="000E5B8D" w:rsidRPr="00540094" w:rsidRDefault="00B311B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ринятие дополнительных организационных и технических мер по итогам недостатков и нарушений, выявленных при подготовке и проведении 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ГИА 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20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8EEC552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ноябрь 20</w:t>
            </w:r>
            <w:r w:rsidR="00E9442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14941D" w14:textId="77777777" w:rsidR="00B823B2" w:rsidRPr="00540094" w:rsidRDefault="00B823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Министерство образования и науки РД (</w:t>
            </w:r>
            <w:r w:rsidR="00BE188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далее –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РД),</w:t>
            </w:r>
          </w:p>
          <w:p w14:paraId="7F82CE49" w14:textId="77777777" w:rsidR="00877A1B" w:rsidRPr="00540094" w:rsidRDefault="00BE188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083D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РД «Дагестанский институт развития образования» (далее – ДИРО),</w:t>
            </w:r>
          </w:p>
          <w:p w14:paraId="5830B7BC" w14:textId="77777777" w:rsidR="00FB68A4" w:rsidRPr="00540094" w:rsidRDefault="00FB68A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Региональный центр обработки информации (далее – РЦОИ),</w:t>
            </w:r>
          </w:p>
          <w:p w14:paraId="600592D1" w14:textId="77777777" w:rsidR="00FB68A4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ГБУ РД «</w:t>
            </w:r>
            <w:r w:rsidR="00FB68A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Центр оценки качества образования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FB68A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(далее – ЦОКО),</w:t>
            </w:r>
          </w:p>
          <w:p w14:paraId="50DE4EDD" w14:textId="124140F3" w:rsidR="00127CB1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ГБУ РД «Центр непрерывного повышения </w:t>
            </w:r>
            <w:r w:rsidR="00105F0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профессионального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мастерства педагогических работников» (далее – ЦМППМ), </w:t>
            </w:r>
          </w:p>
          <w:p w14:paraId="7B84668C" w14:textId="05195E69" w:rsidR="00BE1880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административно-территориальные</w:t>
            </w:r>
            <w:r w:rsidR="00BE1880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единиц</w:t>
            </w: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ы</w:t>
            </w:r>
            <w:r w:rsidR="00BE1880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(далее – АТЕ)</w:t>
            </w:r>
            <w:r w:rsidR="00127CB1"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15F0924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муниципальные органы, осуществляющие управление в сфере образования (далее</w:t>
            </w:r>
            <w:r w:rsidR="00B823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МОУО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), образовательные организации (далее –</w:t>
            </w:r>
            <w:r w:rsidR="006A25C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ОО)</w:t>
            </w:r>
          </w:p>
        </w:tc>
      </w:tr>
      <w:tr w:rsidR="008C7CFD" w:rsidRPr="00540094" w14:paraId="4A730DF7" w14:textId="77777777" w:rsidTr="000E5B8D">
        <w:tc>
          <w:tcPr>
            <w:tcW w:w="491" w:type="pct"/>
            <w:shd w:val="clear" w:color="auto" w:fill="auto"/>
          </w:tcPr>
          <w:p w14:paraId="3459E454" w14:textId="2AEC3B9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2609" w:type="pct"/>
            <w:shd w:val="clear" w:color="auto" w:fill="auto"/>
          </w:tcPr>
          <w:p w14:paraId="7799391D" w14:textId="0AF03EAD" w:rsidR="008C7CFD" w:rsidRPr="00540094" w:rsidRDefault="008C7CFD" w:rsidP="00733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выездных семинаров, совещаний в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муниципальных образованиях, 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которых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были допущен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наибольшее количество организационных и технологических ошибок при организац</w:t>
            </w:r>
            <w:r w:rsidR="0082459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ии и проведении ГИА в 2021 году</w:t>
            </w:r>
          </w:p>
        </w:tc>
        <w:tc>
          <w:tcPr>
            <w:tcW w:w="898" w:type="pct"/>
            <w:shd w:val="clear" w:color="auto" w:fill="auto"/>
          </w:tcPr>
          <w:p w14:paraId="4C30FC21" w14:textId="0AA59AD3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октябрь – апрель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354748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Минобрнауки РД,</w:t>
            </w:r>
          </w:p>
          <w:p w14:paraId="2A08552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1CB7DD1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961DD49" w14:textId="54AA657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8C7CFD" w:rsidRPr="00540094" w14:paraId="5D9DCFB6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3AEB8B68" w14:textId="7F8BEBA9" w:rsidR="008C7CFD" w:rsidRPr="00540094" w:rsidRDefault="0073362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1.3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794FE3FA" w14:textId="592DFD85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экспертами предметных комиссий, которые показали высокую рассогласованность при оценивании экзаменационных работ</w:t>
            </w:r>
            <w:r w:rsidR="002562D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курсы повышения квалификации, 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работа с критериями оценивания и </w:t>
            </w:r>
            <w:r w:rsidR="0082459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типовыми ошибками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11548E3E" w14:textId="3DA13B27" w:rsidR="008C7CFD" w:rsidRPr="00540094" w:rsidRDefault="008C7CFD" w:rsidP="0073362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март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0D0857B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41A7F6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5F18590" w14:textId="57970795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C7305E" w:rsidRPr="00540094" w14:paraId="60B1D754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365043" w14:textId="77777777" w:rsidR="00877A1B" w:rsidRPr="00540094" w:rsidRDefault="00083D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Меры по повышению качества преподавания учебных предметов в 20</w:t>
            </w:r>
            <w:r w:rsidR="008F7287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204AD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8C7CFD" w:rsidRPr="00540094" w14:paraId="27692502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19EAC2D" w14:textId="1D4E7922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4F10472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с МОУО и ОО, выпускники которых показали низкие образовательные результаты по итогам ГИА в 2021 году:</w:t>
            </w:r>
          </w:p>
          <w:p w14:paraId="3E871A35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работа консультационных пунктов;</w:t>
            </w:r>
          </w:p>
          <w:p w14:paraId="6005381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индивидуальные консультации; </w:t>
            </w:r>
          </w:p>
          <w:p w14:paraId="54E62C9C" w14:textId="28F3A231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мастер-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 для обучающихся и педагогов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D4A4546" w14:textId="6BD12F7B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469FA17E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7503353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71E5688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01EA4C24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163A978" w14:textId="1477C56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25B27D31" w14:textId="77777777" w:rsidTr="000E5B8D">
        <w:tc>
          <w:tcPr>
            <w:tcW w:w="491" w:type="pct"/>
            <w:shd w:val="clear" w:color="auto" w:fill="auto"/>
          </w:tcPr>
          <w:p w14:paraId="07BD81FD" w14:textId="2FF34EC5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609" w:type="pct"/>
            <w:shd w:val="clear" w:color="auto" w:fill="auto"/>
          </w:tcPr>
          <w:p w14:paraId="0C308C99" w14:textId="3A421F1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по достижению минимального уровня подготовки с обучающимися 8-9 классов по предметам ГИА-9, 10-11 классов по математике и русскому языку в форме дополнительных занятий</w:t>
            </w:r>
          </w:p>
        </w:tc>
        <w:tc>
          <w:tcPr>
            <w:tcW w:w="898" w:type="pct"/>
            <w:shd w:val="clear" w:color="auto" w:fill="auto"/>
          </w:tcPr>
          <w:p w14:paraId="3D8E7A36" w14:textId="041C332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89189A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7C618CF" w14:textId="125AE46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0636F2F0" w14:textId="77777777" w:rsidTr="000E5B8D">
        <w:tc>
          <w:tcPr>
            <w:tcW w:w="491" w:type="pct"/>
            <w:shd w:val="clear" w:color="auto" w:fill="auto"/>
          </w:tcPr>
          <w:p w14:paraId="4B7978EC" w14:textId="19F4843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</w:t>
            </w:r>
          </w:p>
        </w:tc>
        <w:tc>
          <w:tcPr>
            <w:tcW w:w="2609" w:type="pct"/>
            <w:shd w:val="clear" w:color="auto" w:fill="auto"/>
          </w:tcPr>
          <w:p w14:paraId="0E20D173" w14:textId="4B720059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межшкольных факультативов для обучающихся, имеющих низкий уровень предметной обученности по русскому языку и математике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рамках работы со школами с низкими образовательными результатами (ШНОР)</w:t>
            </w:r>
          </w:p>
        </w:tc>
        <w:tc>
          <w:tcPr>
            <w:tcW w:w="898" w:type="pct"/>
            <w:shd w:val="clear" w:color="auto" w:fill="auto"/>
          </w:tcPr>
          <w:p w14:paraId="1C0FE8D8" w14:textId="12B2939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03A01574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B98F68B" w14:textId="2F63C83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756CA848" w14:textId="77777777" w:rsidTr="000E5B8D">
        <w:tc>
          <w:tcPr>
            <w:tcW w:w="491" w:type="pct"/>
            <w:shd w:val="clear" w:color="auto" w:fill="auto"/>
          </w:tcPr>
          <w:p w14:paraId="05129CC2" w14:textId="3976C93C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</w:t>
            </w:r>
          </w:p>
        </w:tc>
        <w:tc>
          <w:tcPr>
            <w:tcW w:w="2609" w:type="pct"/>
            <w:shd w:val="clear" w:color="auto" w:fill="auto"/>
          </w:tcPr>
          <w:p w14:paraId="36148177" w14:textId="2F093A2F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работы с одаренными 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обучающимися 8–11 классов по индивидуальной образовательной траектории, выстроенной по результатам ВПР</w:t>
            </w:r>
          </w:p>
        </w:tc>
        <w:tc>
          <w:tcPr>
            <w:tcW w:w="898" w:type="pct"/>
            <w:shd w:val="clear" w:color="auto" w:fill="auto"/>
          </w:tcPr>
          <w:p w14:paraId="4BB7748B" w14:textId="1512A20D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48514A2C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по координации воспитательной работы и талантов детей Минобрнауки РД, МОУО,</w:t>
            </w:r>
          </w:p>
          <w:p w14:paraId="646AEF56" w14:textId="719753B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6101AB03" w14:textId="77777777" w:rsidTr="000E5B8D">
        <w:tc>
          <w:tcPr>
            <w:tcW w:w="491" w:type="pct"/>
            <w:shd w:val="clear" w:color="auto" w:fill="auto"/>
          </w:tcPr>
          <w:p w14:paraId="6480BD87" w14:textId="79AEBAB9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2.5.</w:t>
            </w:r>
          </w:p>
        </w:tc>
        <w:tc>
          <w:tcPr>
            <w:tcW w:w="2609" w:type="pct"/>
            <w:shd w:val="clear" w:color="auto" w:fill="auto"/>
          </w:tcPr>
          <w:p w14:paraId="39F3C91F" w14:textId="6974BF20" w:rsidR="008C7CFD" w:rsidRPr="00540094" w:rsidRDefault="008C7CFD" w:rsidP="007336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Сотрудничество с высшими учебными заведениями Республики Дагестан в рамках организации профориентационной деятельности и общественного наблюдения, формирования государственной экзаменационной комиссии (ГЭК), конфликтной и предметн</w:t>
            </w:r>
            <w:r w:rsidR="0073362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комиссий</w:t>
            </w:r>
          </w:p>
        </w:tc>
        <w:tc>
          <w:tcPr>
            <w:tcW w:w="898" w:type="pct"/>
            <w:shd w:val="clear" w:color="auto" w:fill="auto"/>
          </w:tcPr>
          <w:p w14:paraId="58778560" w14:textId="73E0BF1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1063E6E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образования, Отдел развития профессионального образования Минобрнауки РД, ГЭК,</w:t>
            </w:r>
          </w:p>
          <w:p w14:paraId="0795B4E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13673B5" w14:textId="154A3C4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62B594C7" w14:textId="77777777" w:rsidTr="000E5B8D">
        <w:tc>
          <w:tcPr>
            <w:tcW w:w="491" w:type="pct"/>
            <w:shd w:val="clear" w:color="auto" w:fill="auto"/>
          </w:tcPr>
          <w:p w14:paraId="180A7E24" w14:textId="2613155F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2.6.</w:t>
            </w:r>
          </w:p>
        </w:tc>
        <w:tc>
          <w:tcPr>
            <w:tcW w:w="2609" w:type="pct"/>
            <w:shd w:val="clear" w:color="auto" w:fill="auto"/>
          </w:tcPr>
          <w:p w14:paraId="45279B8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курсов повышения квалификации для преподавателей и членов предметных комиссий, в том числе по темам:</w:t>
            </w:r>
          </w:p>
          <w:p w14:paraId="1B875959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«Теоретические основы подготовки к ЕГЭ и ОГЭ по предметам»; </w:t>
            </w:r>
          </w:p>
          <w:p w14:paraId="327B7F1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«Нормативно-правовые основы и технология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проведения государственной итоговой аттестации по предметам»; </w:t>
            </w:r>
          </w:p>
          <w:p w14:paraId="46C7E52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«Задания с развернутым ответом, их место и назначение в структуре КИМ. Типология заданий с развернутым ответом по предметам»;</w:t>
            </w:r>
          </w:p>
          <w:p w14:paraId="7DAE1746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Отражение специфики содержания и структуры учебных предметов в КИМ ЕГЭ»;</w:t>
            </w:r>
          </w:p>
          <w:p w14:paraId="1ABFD50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«Профессиональные компетенции эксперта в области проверки и оценки заданий ЕГЭ и ОГЭ по образовательным программам основного и общего образования»</w:t>
            </w:r>
          </w:p>
          <w:p w14:paraId="4C5C96CE" w14:textId="29C0868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«Особенности выполнения заданий ЕГЭ по иностранному языку: чтение, аудирование, говорение» (корректировка содержания дополнительных профессиональных программ повышения квалификации для учителей-предметников с учетом анализа результатов ГИА - 2021 года и реализация программ курсов повышения квалификации учителей по общеобразовательным предметам, по которым проводятся ГИА-9 и ГИА-11)</w:t>
            </w:r>
          </w:p>
          <w:p w14:paraId="5EFAB53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8" w:type="pct"/>
            <w:shd w:val="clear" w:color="auto" w:fill="auto"/>
          </w:tcPr>
          <w:p w14:paraId="53080E46" w14:textId="32A866E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октябрь – апрель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01814773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4C3D320A" w14:textId="579EC6D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8C7CFD" w:rsidRPr="00540094" w14:paraId="0104E6D3" w14:textId="77777777" w:rsidTr="000E5B8D">
        <w:tc>
          <w:tcPr>
            <w:tcW w:w="491" w:type="pct"/>
            <w:shd w:val="clear" w:color="auto" w:fill="auto"/>
          </w:tcPr>
          <w:p w14:paraId="6B198CC1" w14:textId="762ACC3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2609" w:type="pct"/>
            <w:shd w:val="clear" w:color="auto" w:fill="auto"/>
          </w:tcPr>
          <w:p w14:paraId="4E39A89F" w14:textId="1CFEC992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дополнительных курсов повышения квалификации для учителей-предметников ОО, более 25% выпускников которых не преодолели минимальный порог по ЕГЭ в 2021 году</w:t>
            </w:r>
          </w:p>
        </w:tc>
        <w:tc>
          <w:tcPr>
            <w:tcW w:w="898" w:type="pct"/>
            <w:shd w:val="clear" w:color="auto" w:fill="auto"/>
          </w:tcPr>
          <w:p w14:paraId="1506B3CE" w14:textId="6FBFBB9D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3E710FB" w14:textId="77777777" w:rsidR="00733623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3E59432A" w14:textId="42833C58" w:rsidR="0073362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F0B5691" w14:textId="01726AA5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ЦМППМ</w:t>
            </w:r>
          </w:p>
        </w:tc>
      </w:tr>
      <w:tr w:rsidR="00C7305E" w:rsidRPr="00540094" w14:paraId="130F62E3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68EB74B" w14:textId="77777777" w:rsidR="00733623" w:rsidRPr="00540094" w:rsidRDefault="00083D03" w:rsidP="0073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3. Нормативное правовое обеспечение организации и проведения ГИА</w:t>
            </w:r>
          </w:p>
          <w:p w14:paraId="3417E094" w14:textId="7C1A7622" w:rsidR="00877A1B" w:rsidRPr="00540094" w:rsidRDefault="00083D03" w:rsidP="00733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</w:t>
            </w:r>
            <w:r w:rsidR="004743C8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8C31A5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8C31A5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8C7CFD" w:rsidRPr="00540094" w14:paraId="58230B4C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0516AA1" w14:textId="6BB581B2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E74819C" w14:textId="4A9634E7" w:rsidR="008C7CFD" w:rsidRPr="00540094" w:rsidRDefault="008C7CFD" w:rsidP="003F5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Приведение нормативной правовой документации (далее – НПА) регионального и муниципального уровней в соответстви</w:t>
            </w:r>
            <w:r w:rsidR="003F5FB7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федеральным законодательством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369D1B09" w14:textId="35B572D1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371013B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ГЭК,</w:t>
            </w:r>
          </w:p>
          <w:p w14:paraId="7ED00D4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E9AE598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66A8B2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2DF35E2" w14:textId="6862A282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5D920D9F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3754789" w14:textId="691B1DF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546464F" w14:textId="12812C8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ответственных за организацию и проведение ГИА на муниципальном уровне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040421FD" w14:textId="24E52C1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4EFFF313" w14:textId="7FF00A26" w:rsidR="008C7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8C7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лавы муниципальных образований (по согласованию), МОУО,</w:t>
            </w:r>
          </w:p>
          <w:p w14:paraId="53397032" w14:textId="4C1D00BF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8C7CFD" w:rsidRPr="00540094" w14:paraId="3E7ACDB9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7217656" w14:textId="4E7105C4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9C59875" w14:textId="009C75E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мест регистрации обучающихся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и выпускников прошлых лет для участия в ГИА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C76AAD3" w14:textId="658F1BB2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1392596" w14:textId="77777777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6863C614" w14:textId="77777777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92FEBED" w14:textId="56B2DE42" w:rsidR="008C7CFD" w:rsidRPr="00540094" w:rsidRDefault="008C7CFD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8C7CFD" w:rsidRPr="00540094" w14:paraId="6B1BCC05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832F7F8" w14:textId="1454A04A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65F9CB1" w14:textId="4F68ADC3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Порядка информирования обучающихся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XI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и их родителей (законных представителей) по вопросам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организации и проведения ГИА и итогового сочинения (изложения)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D0B0399" w14:textId="6A21599B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202E3AD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33E5378B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6290E130" w14:textId="7B90A536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8C7CFD" w:rsidRPr="00540094" w14:paraId="5F33CEE7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46ED700" w14:textId="7B773F7C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B3AE627" w14:textId="1D0B2C74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Порядка организации и проведения итогового сочинения (изложения) в 2021/2022 учебном году в Республике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D9C4720" w14:textId="4EF5BA9C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9F24F1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3863940F" w14:textId="2FCFD581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8C7CFD" w:rsidRPr="00540094" w14:paraId="0BFCBA70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1954A62" w14:textId="22D97587" w:rsidR="008C7CFD" w:rsidRPr="00540094" w:rsidRDefault="008C7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75382F8" w14:textId="11B35780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сроков и мест регистрации для участия в итоговом сочинении (изложении), сроков проведения итогового сочинения (изложения), мест информирования о результатах итогового сочинения в 2021/2022 учебном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9D4371E" w14:textId="6A846E78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75181A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</w:t>
            </w:r>
          </w:p>
          <w:p w14:paraId="1B2A4370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F69D6AF" w14:textId="77777777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DBF390E" w14:textId="5A5DDDDA" w:rsidR="008C7CFD" w:rsidRPr="00540094" w:rsidRDefault="008C7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7B16648A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98900D3" w14:textId="1D3FDED1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7F189F4" w14:textId="4536655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и ведение региональной информационной системы обеспечения проведения ГИА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8460D50" w14:textId="0851E69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C6360FE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2C56054F" w14:textId="1B8CD54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 </w:t>
            </w:r>
          </w:p>
        </w:tc>
      </w:tr>
      <w:tr w:rsidR="00A77003" w:rsidRPr="00540094" w14:paraId="353A2A5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51BEEDB" w14:textId="74354859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3.8.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BA7109D" w14:textId="295455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списков лиц, имеющих право доступа к сведениям, содержащимся в региональной информационной системе обеспечения проведения ГИА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33534B3" w14:textId="6F3595F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7E5F010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D4652B" w14:textId="1B37426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01188E7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A28722E" w14:textId="0440AC0A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3.9.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CB123D4" w14:textId="78A44D62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об обеспечении организационно-технологического сопровождения организации </w:t>
            </w:r>
            <w:r w:rsidR="00540094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проведения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итогового сочинения (изложения) в РЦОИ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2B8630A" w14:textId="0FC2426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D8A8A58" w14:textId="77777777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5C35174" w14:textId="06EA327B" w:rsidR="00A77003" w:rsidRPr="00540094" w:rsidRDefault="00A77003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14B142C8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61DE4A4" w14:textId="36F495AC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3.10.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3D91BA7" w14:textId="146D3B8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 создании  комиссии для рассмотрения документов для предоставления особых условий при проведении ГИА-9 и ГИА-11 участникам с ОВЗ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B06C43A" w14:textId="1D0B4D3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декабрь 2021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DA2AC1A" w14:textId="2089DD9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A77003" w:rsidRPr="00540094" w14:paraId="0D54152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F5BA455" w14:textId="1706B14A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3.11.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9BC3B21" w14:textId="2366EAA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Положения о ГЭК Республики Дагестан, состава Президиума ГЭК Республики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Дагестан для проведения ГИА по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образовательным программам основного общего и среднего общего образования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5352A58" w14:textId="57157903" w:rsidR="00A7700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декабрь 2021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6C41F3F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2CB74162" w14:textId="3CEF96B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3DAD602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DBB8C98" w14:textId="1A54C8CC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3.12.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F0D9BDA" w14:textId="6191CDD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Утверждение мест проведения итогового сочинения (изложения) в дополнительный период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820E51E" w14:textId="4DBB11F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177D8E25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5A92FC03" w14:textId="46C2D18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699B2214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D50E4A5" w14:textId="4BF39B4E" w:rsidR="00A77003" w:rsidRPr="00540094" w:rsidRDefault="00A77003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3.13.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3604037" w14:textId="39A8D3F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 проведении итогового собеседования по русскому языку в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IX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классах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E8C799D" w14:textId="2149FC3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978F5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Отдел общего образования Минобрнауки РД, ДИРО,</w:t>
            </w:r>
          </w:p>
          <w:p w14:paraId="4561E20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49BD731" w14:textId="57290AF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35444FDE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F774AB4" w14:textId="0E9ED683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E79DBBF" w14:textId="0B60FCA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Назначение ответственного за учет, хранение и уничтожение экзаменационных материалов</w:t>
            </w:r>
            <w:r w:rsidR="00513F0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(ЭМ)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 на территории Республики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3EFE7B5" w14:textId="4B474E7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45B6FA" w14:textId="3E18926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598E2DE" w14:textId="5E89472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70FC4F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8B8BCBC" w14:textId="2ACFC878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22D3DE9" w14:textId="3A6A217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об обеспечении информационной безопасности при работе с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единого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государственного экзамена, основного государственного экзамена и государственного выпускного экзамена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CACBD4F" w14:textId="5B3D956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EA24F26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597AE8B" w14:textId="03C316DC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B9DB40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3031F1A" w14:textId="44BADCFF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9CD0235" w14:textId="2075DD3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инструктивных документов по подготовке и проведению ЕГЭ в РД и форм экзаменационных протоколов в ППЭ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8DA9C51" w14:textId="6F17047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9C1E1D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BD5FED2" w14:textId="7E01D1B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91DECEE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C0F4B8D" w14:textId="201D7528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1D23B1C" w14:textId="24D72AD0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Положения и Порядка формирования предметных комиссий для проведения ГИА в Республике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93287AC" w14:textId="1E7F7AF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7470F12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460140C0" w14:textId="2BE0B53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69EB65C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C173583" w14:textId="7BB103C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16CAE45" w14:textId="54329370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риказ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назначении ответственного лица  за формирование КИМ для проведения ГИА по образовательным программам основного общего образования в Республике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1665214" w14:textId="1FD5464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51FE21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330A82C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D5A36D" w14:textId="2CB0A5C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334F1049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6ABC987" w14:textId="53E33F6F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75EF1CD" w14:textId="4C5AB24E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ответственного грузополучателя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федерального уровня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06EE9F6" w14:textId="240A7E55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A4EAF4B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6B8047CA" w14:textId="47A7BF5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749F699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B309CC1" w14:textId="78D3036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12FA88F5" w14:textId="73749DAF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состава аккредитационной комиссии по аккредитации граждан в качестве общественных наблюдателей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064E7C3" w14:textId="55D7B04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8B43AD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B451766" w14:textId="4542486F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A77003" w:rsidRPr="00540094" w14:paraId="4552D11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22A28EEA" w14:textId="27327219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1515E61" w14:textId="2936A20C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сроков проведения ГВЭ при учреждениях уголовно-исправительной системы в досрочный период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99E91FF" w14:textId="55B0B619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2022 года 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70D2B72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B292A92" w14:textId="5EC98D8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3F60FE3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52D60F0" w14:textId="7687AC31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8ECA664" w14:textId="2B4D98EB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мест расположения пунктов проведения ГИА на досрочный, основной, дополнительный периоды на территории Республики Дагестан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9B7FD93" w14:textId="2F00E3A5" w:rsidR="00A77003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евраль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 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 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1B7C211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58AAC05" w14:textId="040E88F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B7DD9C2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51CC49A9" w14:textId="045963A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2532BC33" w14:textId="4ADD0056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персонального состава председателей предметных комиссий Республики Дагестан 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66AC845" w14:textId="31A59193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FAE2D3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98341BE" w14:textId="04DC7AA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52EA975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617C91D" w14:textId="6F87ABA7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98B04A6" w14:textId="03CF679B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Издание приказа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назначении лиц, ответственных за работу по распределению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ППЭ и выдаче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ЕГЭ, ГВЭ на территории регионального склада Перевозчика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53E271A" w14:textId="7C1305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4C8A1E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FF7F6C9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6C33028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44783734" w14:textId="00C4464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7003" w:rsidRPr="00540094" w14:paraId="0EBD77AD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CBCA918" w14:textId="6CF16A6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CAFB1F2" w14:textId="39359B2F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Положения о работе Конфликтной комиссии Республики Дагестан при проведении ГИА по образовательным программам основного общего и среднего общего образования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3B4A5B8B" w14:textId="3A46505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68517F0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AF41A92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81E555D" w14:textId="71AC1858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25834453" w14:textId="77777777" w:rsidTr="004636D8">
        <w:trPr>
          <w:trHeight w:val="1229"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5A4E5BE" w14:textId="78ACC01D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20E5ED8" w14:textId="37E9E781" w:rsidR="00A77003" w:rsidRPr="00540094" w:rsidRDefault="002808C4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организации видеонаблюдения и координации действий по установке и эксплуатации оборудования в период проведения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C5986D8" w14:textId="0E15E01A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3F62243B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6CFC48D7" w14:textId="3314BC95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7003" w:rsidRPr="00540094" w14:paraId="411B0A56" w14:textId="77777777" w:rsidTr="004636D8">
        <w:trPr>
          <w:trHeight w:hRule="exact" w:val="861"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37E0E8B6" w14:textId="0E616B8B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165065A" w14:textId="5528D223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состава конфликтной комиссии Республики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BB1A7FA" w14:textId="2E550842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225F67BA" w14:textId="70286B9D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ГЭК</w:t>
            </w:r>
          </w:p>
        </w:tc>
      </w:tr>
      <w:tr w:rsidR="00A77003" w:rsidRPr="00540094" w14:paraId="5B66B0B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5684ED2" w14:textId="7D813DA2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3.2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DA4B65D" w14:textId="4EA0B027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Положения об 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организации общественного наблюдения при проведении ГИА по образовательным программам среднего общего образования на территории Республики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42F4F317" w14:textId="78D5E19B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403CDFD5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Минмолодёжи РД (по согласованию), вузы и сузы РД, Общественные организации, ДИРО,</w:t>
            </w:r>
          </w:p>
          <w:p w14:paraId="7A63D733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РЦОИ, </w:t>
            </w:r>
          </w:p>
          <w:p w14:paraId="0F94D2C6" w14:textId="6343C426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A77003" w:rsidRPr="00540094" w14:paraId="0377A28B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0D977FC8" w14:textId="75809375" w:rsidR="00A77003" w:rsidRPr="00540094" w:rsidRDefault="00A77003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3.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080DE0D2" w14:textId="122493F4" w:rsidR="00A77003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A770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уничтожении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17767E81" w14:textId="77F4806E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5F77107" w14:textId="77777777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3A4C71E" w14:textId="00B7C694" w:rsidR="00A77003" w:rsidRPr="00540094" w:rsidRDefault="00A770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3373731A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FA35D67" w14:textId="5612854B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9430704" w14:textId="69CC25D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состава предметных комиссий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B71130B" w14:textId="1BCDB88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544C72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306F288D" w14:textId="1A993342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7BA3F3E8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F138A07" w14:textId="0500E29F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5BA329B9" w14:textId="54DBC038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графика работы предметных комиссий по проверке развернутых ответов участников ОГЭ, ЕГЭ (на досрочный, основной, дополнительный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717FC9C6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</w:t>
            </w:r>
          </w:p>
          <w:p w14:paraId="1D848FBA" w14:textId="4E6CA704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32DE354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3B565FBF" w14:textId="2276F5E5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78B3ABC6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5BD1088F" w14:textId="153B5AFC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7D424AC2" w14:textId="38544B36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задействованных лиц, имеющих право доступа в помещения РЦОИ и к материалам ОГЭ и ЕГЭ (на досрочный, основной и дополнительный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16A2E19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март, май 2022 года </w:t>
            </w:r>
          </w:p>
          <w:p w14:paraId="38CF1D44" w14:textId="017747F5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0045485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196291B" w14:textId="7CF50ED0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6582FA5F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1FD1C943" w14:textId="1BB14D05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4E22D7CC" w14:textId="74D1EF6B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проверки готовности пунктов проведения экзаменов, расположенных на территории Республики Дагестан (на досрочный, основной периоды)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8A263D7" w14:textId="77777777" w:rsidR="00F90912" w:rsidRPr="00540094" w:rsidRDefault="00F9091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март-май 2022 года </w:t>
            </w:r>
          </w:p>
          <w:p w14:paraId="64E6A15B" w14:textId="38DD1ED3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9DA04F4" w14:textId="77777777" w:rsidR="00F90912" w:rsidRPr="00540094" w:rsidRDefault="00F9091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1A301A6" w14:textId="1BFCF389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5C31C764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6CCBE9C6" w14:textId="077F8F60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65D43F5F" w14:textId="4ACC5B90" w:rsidR="00F90912" w:rsidRPr="00540094" w:rsidRDefault="002808C4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утверждении лиц, задействованных в период проведения ГИА по образовательным программам основного общего и среднего общего образования (досрочный, основной период, дополнительный период)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24A2123A" w14:textId="7E3D078C" w:rsidR="00F90912" w:rsidRPr="00540094" w:rsidRDefault="00F9091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апрель, август 2022 года (в зависимости от периода)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6268C7D" w14:textId="77777777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FE872F8" w14:textId="77777777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8407768" w14:textId="438F92F3" w:rsidR="00F90912" w:rsidRPr="00540094" w:rsidRDefault="00F9091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24040ED1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7CBB35D8" w14:textId="3A908C20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50D9C9A" w14:textId="12FDE229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определении минимального количества баллов ОГЭ и ГВЭ, утверждение шкалы перевода суммы первичных баллов в пятибалльную систему оценивания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663D809B" w14:textId="29C303CC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 2022 года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676AACC8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4E080065" w14:textId="02736308" w:rsidR="00F90912" w:rsidRPr="00540094" w:rsidRDefault="00F90912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F90912" w:rsidRPr="00540094" w14:paraId="4FD45737" w14:textId="77777777" w:rsidTr="000E5B8D"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</w:tcPr>
          <w:p w14:paraId="4AB91F86" w14:textId="35B745B7" w:rsidR="00F90912" w:rsidRPr="00540094" w:rsidRDefault="00F90912" w:rsidP="00E10A15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3.3</w:t>
            </w:r>
            <w:r w:rsidR="00E10A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top w:val="single" w:sz="4" w:space="0" w:color="auto"/>
            </w:tcBorders>
            <w:shd w:val="clear" w:color="auto" w:fill="auto"/>
          </w:tcPr>
          <w:p w14:paraId="3AFB28FA" w14:textId="34F48F85" w:rsidR="00F90912" w:rsidRPr="00540094" w:rsidRDefault="002808C4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приказа об</w:t>
            </w:r>
            <w:r w:rsidR="00F9091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организации проведения ГИА по образовательным программам основного общего и среднего общего образования в Республике Дагестан в 2022 году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</w:tcPr>
          <w:p w14:paraId="505FDBBB" w14:textId="33D8251C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май 2022 года </w:t>
            </w:r>
          </w:p>
        </w:tc>
        <w:tc>
          <w:tcPr>
            <w:tcW w:w="997" w:type="pct"/>
            <w:tcBorders>
              <w:top w:val="single" w:sz="4" w:space="0" w:color="auto"/>
            </w:tcBorders>
            <w:shd w:val="clear" w:color="auto" w:fill="auto"/>
          </w:tcPr>
          <w:p w14:paraId="5AA2528C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0459D47" w14:textId="77777777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0686415" w14:textId="29AF6D28" w:rsidR="00F90912" w:rsidRPr="00540094" w:rsidRDefault="00F9091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A722C6" w:rsidRPr="00540094" w14:paraId="3AD56C42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ABE74F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4. Финансовое обеспечение организации и проведения ГИА в 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2 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учебном году</w:t>
            </w:r>
          </w:p>
        </w:tc>
      </w:tr>
      <w:tr w:rsidR="00A722C6" w:rsidRPr="00540094" w14:paraId="5DC7EF41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8A7006A" w14:textId="77777777" w:rsidR="00A722C6" w:rsidRPr="00540094" w:rsidRDefault="00A722C6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29C7A43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Распределение средств регионального бюджета с учетом планирования расходов для организации и проведения ГИА-9 и ГИА-11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году, в том числе на:</w:t>
            </w:r>
          </w:p>
          <w:p w14:paraId="6AF3DDA5" w14:textId="34BB5375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r w:rsidR="00F530D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обновление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компьютерной техники для проведения ЕГЭ по предмету «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нформатика» в компьютерной форме»;</w:t>
            </w:r>
          </w:p>
          <w:p w14:paraId="288AF2F6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выплаты компенсаций лицам, привлекаемым к проведению ГИА;</w:t>
            </w:r>
          </w:p>
          <w:p w14:paraId="7597901F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организацию видеонаблюдения в РЦОИ и ППЭ;</w:t>
            </w:r>
          </w:p>
          <w:p w14:paraId="5280DD69" w14:textId="33181DB6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дооборудование РЦОИ, ППЭ компьютерной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техникой, средствами печати и сканирования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34BAF191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организацию каналов связи;</w:t>
            </w:r>
          </w:p>
          <w:p w14:paraId="02D21B26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обновление электронных подписей (токенов);</w:t>
            </w:r>
          </w:p>
          <w:p w14:paraId="5168419E" w14:textId="1BF94A99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тиражирование </w:t>
            </w:r>
            <w:r w:rsidR="00DB4A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ЭМ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ГИА-9;</w:t>
            </w:r>
          </w:p>
          <w:p w14:paraId="27AA28D0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 др.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45EC78F2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декабрь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E8BD66" w14:textId="77777777" w:rsidR="00A722C6" w:rsidRPr="00540094" w:rsidRDefault="000A0A35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AB6B198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A722C6" w:rsidRPr="00540094" w14:paraId="18DF5A0E" w14:textId="77777777" w:rsidTr="000E5B8D">
        <w:tc>
          <w:tcPr>
            <w:tcW w:w="491" w:type="pct"/>
            <w:shd w:val="clear" w:color="auto" w:fill="auto"/>
          </w:tcPr>
          <w:p w14:paraId="5A32850D" w14:textId="77777777" w:rsidR="00A722C6" w:rsidRPr="00540094" w:rsidRDefault="00A722C6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609" w:type="pct"/>
            <w:shd w:val="clear" w:color="auto" w:fill="auto"/>
          </w:tcPr>
          <w:p w14:paraId="5F2727E6" w14:textId="784DBAF9" w:rsidR="00A722C6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конт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актов с поставщиками на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выполнение работ (услуг)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закупка оборудования для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проведения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ГИА-202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 т.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A722C6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ч.:</w:t>
            </w:r>
          </w:p>
        </w:tc>
        <w:tc>
          <w:tcPr>
            <w:tcW w:w="898" w:type="pct"/>
            <w:shd w:val="clear" w:color="auto" w:fill="auto"/>
          </w:tcPr>
          <w:p w14:paraId="7C329D22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графику</w:t>
            </w:r>
          </w:p>
        </w:tc>
        <w:tc>
          <w:tcPr>
            <w:tcW w:w="997" w:type="pct"/>
            <w:shd w:val="clear" w:color="auto" w:fill="auto"/>
          </w:tcPr>
          <w:p w14:paraId="3CC327D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5DC8B79" w14:textId="77777777" w:rsidR="00A722C6" w:rsidRPr="00540094" w:rsidRDefault="00A722C6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EFBC2AB" w14:textId="77777777" w:rsidTr="000E5B8D">
        <w:tc>
          <w:tcPr>
            <w:tcW w:w="491" w:type="pct"/>
            <w:shd w:val="clear" w:color="auto" w:fill="auto"/>
          </w:tcPr>
          <w:p w14:paraId="4B8E8E4C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4.2.1.</w:t>
            </w:r>
          </w:p>
        </w:tc>
        <w:tc>
          <w:tcPr>
            <w:tcW w:w="2609" w:type="pct"/>
            <w:shd w:val="clear" w:color="auto" w:fill="auto"/>
          </w:tcPr>
          <w:p w14:paraId="36F5D0D4" w14:textId="2D3E195C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компьютерной техники для проведения ЕГЭ по предмету «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нформатика» в компьютерной форме»;</w:t>
            </w:r>
          </w:p>
        </w:tc>
        <w:tc>
          <w:tcPr>
            <w:tcW w:w="898" w:type="pct"/>
            <w:shd w:val="clear" w:color="auto" w:fill="auto"/>
          </w:tcPr>
          <w:p w14:paraId="0F5918FB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997" w:type="pct"/>
            <w:shd w:val="clear" w:color="auto" w:fill="auto"/>
          </w:tcPr>
          <w:p w14:paraId="681FFEF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E863DC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5D28F722" w14:textId="77777777" w:rsidTr="000E5B8D">
        <w:tc>
          <w:tcPr>
            <w:tcW w:w="491" w:type="pct"/>
            <w:shd w:val="clear" w:color="auto" w:fill="auto"/>
          </w:tcPr>
          <w:p w14:paraId="4B6804B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4.2.2.</w:t>
            </w:r>
          </w:p>
        </w:tc>
        <w:tc>
          <w:tcPr>
            <w:tcW w:w="2609" w:type="pct"/>
            <w:shd w:val="clear" w:color="auto" w:fill="auto"/>
          </w:tcPr>
          <w:p w14:paraId="708AD92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оргтехники и комплектующих для модернизации технической инфраструктуры РЦОИ и увеличение серверных мощностей;</w:t>
            </w:r>
          </w:p>
        </w:tc>
        <w:tc>
          <w:tcPr>
            <w:tcW w:w="898" w:type="pct"/>
            <w:shd w:val="clear" w:color="auto" w:fill="auto"/>
          </w:tcPr>
          <w:p w14:paraId="19B93E6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729BC6D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EE78321" w14:textId="77777777" w:rsidTr="000E5B8D">
        <w:tc>
          <w:tcPr>
            <w:tcW w:w="491" w:type="pct"/>
            <w:shd w:val="clear" w:color="auto" w:fill="auto"/>
          </w:tcPr>
          <w:p w14:paraId="079DAE18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4.2.3.</w:t>
            </w:r>
          </w:p>
        </w:tc>
        <w:tc>
          <w:tcPr>
            <w:tcW w:w="2609" w:type="pct"/>
            <w:shd w:val="clear" w:color="auto" w:fill="auto"/>
          </w:tcPr>
          <w:p w14:paraId="472C80E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закупка программного обеспечения (продление лицензий на ПО) для организации и проведения ГИА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году;</w:t>
            </w:r>
          </w:p>
        </w:tc>
        <w:tc>
          <w:tcPr>
            <w:tcW w:w="898" w:type="pct"/>
            <w:shd w:val="clear" w:color="auto" w:fill="auto"/>
          </w:tcPr>
          <w:p w14:paraId="115AAC0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5E86A7F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78B233B5" w14:textId="77777777" w:rsidTr="000E5B8D">
        <w:tc>
          <w:tcPr>
            <w:tcW w:w="491" w:type="pct"/>
            <w:shd w:val="clear" w:color="auto" w:fill="auto"/>
          </w:tcPr>
          <w:p w14:paraId="429E6A3F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4.2.4.</w:t>
            </w:r>
          </w:p>
        </w:tc>
        <w:tc>
          <w:tcPr>
            <w:tcW w:w="2609" w:type="pct"/>
            <w:shd w:val="clear" w:color="auto" w:fill="auto"/>
          </w:tcPr>
          <w:p w14:paraId="525EC40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обеспечению видеотрансляции при проведении ЕГЭ в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году;</w:t>
            </w:r>
          </w:p>
        </w:tc>
        <w:tc>
          <w:tcPr>
            <w:tcW w:w="898" w:type="pct"/>
            <w:shd w:val="clear" w:color="auto" w:fill="auto"/>
          </w:tcPr>
          <w:p w14:paraId="18935C3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6846A19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387CEBB8" w14:textId="77777777" w:rsidTr="000E5B8D">
        <w:tc>
          <w:tcPr>
            <w:tcW w:w="491" w:type="pct"/>
            <w:shd w:val="clear" w:color="auto" w:fill="auto"/>
          </w:tcPr>
          <w:p w14:paraId="6776B1B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4.2.5.</w:t>
            </w:r>
          </w:p>
        </w:tc>
        <w:tc>
          <w:tcPr>
            <w:tcW w:w="2609" w:type="pct"/>
            <w:shd w:val="clear" w:color="auto" w:fill="auto"/>
          </w:tcPr>
          <w:p w14:paraId="4F8DC42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проведению обследования систем персональных данных и проектированию системы защиты персональных данных в информационных системах персональных данных;</w:t>
            </w:r>
          </w:p>
        </w:tc>
        <w:tc>
          <w:tcPr>
            <w:tcW w:w="898" w:type="pct"/>
            <w:shd w:val="clear" w:color="auto" w:fill="auto"/>
          </w:tcPr>
          <w:p w14:paraId="0CA9F45E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2021 – апрель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6F106D7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444A50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61FE31AF" w14:textId="77777777" w:rsidTr="000E5B8D">
        <w:tc>
          <w:tcPr>
            <w:tcW w:w="491" w:type="pct"/>
            <w:shd w:val="clear" w:color="auto" w:fill="auto"/>
          </w:tcPr>
          <w:p w14:paraId="2B6BBF5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4.2.6.</w:t>
            </w:r>
          </w:p>
        </w:tc>
        <w:tc>
          <w:tcPr>
            <w:tcW w:w="2609" w:type="pct"/>
            <w:shd w:val="clear" w:color="auto" w:fill="auto"/>
          </w:tcPr>
          <w:p w14:paraId="5F977F9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техническому обслуживанию и ремонту компьютерной техники и копировально-множительной техники;</w:t>
            </w:r>
          </w:p>
        </w:tc>
        <w:tc>
          <w:tcPr>
            <w:tcW w:w="898" w:type="pct"/>
            <w:shd w:val="clear" w:color="auto" w:fill="auto"/>
          </w:tcPr>
          <w:p w14:paraId="52066C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апрель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5B763C8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0CDC68E" w14:textId="77777777" w:rsidTr="000E5B8D">
        <w:tc>
          <w:tcPr>
            <w:tcW w:w="491" w:type="pct"/>
            <w:shd w:val="clear" w:color="auto" w:fill="auto"/>
          </w:tcPr>
          <w:p w14:paraId="6FC4EA7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4.2.7.</w:t>
            </w:r>
          </w:p>
        </w:tc>
        <w:tc>
          <w:tcPr>
            <w:tcW w:w="2609" w:type="pct"/>
            <w:shd w:val="clear" w:color="auto" w:fill="auto"/>
          </w:tcPr>
          <w:p w14:paraId="706342D9" w14:textId="77777777" w:rsidR="002A0B42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закупка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бумаги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канцелярских принадлежностей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для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нужд РЦОИ;</w:t>
            </w:r>
          </w:p>
        </w:tc>
        <w:tc>
          <w:tcPr>
            <w:tcW w:w="898" w:type="pct"/>
            <w:shd w:val="clear" w:color="auto" w:fill="auto"/>
          </w:tcPr>
          <w:p w14:paraId="2B086F73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 (перед каждым периодом)</w:t>
            </w:r>
          </w:p>
        </w:tc>
        <w:tc>
          <w:tcPr>
            <w:tcW w:w="997" w:type="pct"/>
            <w:shd w:val="clear" w:color="auto" w:fill="auto"/>
          </w:tcPr>
          <w:p w14:paraId="7DA868E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C40CFD" w:rsidRPr="00540094" w14:paraId="01F04F09" w14:textId="77777777" w:rsidTr="000E5B8D">
        <w:tc>
          <w:tcPr>
            <w:tcW w:w="491" w:type="pct"/>
            <w:shd w:val="clear" w:color="auto" w:fill="auto"/>
          </w:tcPr>
          <w:p w14:paraId="3146FEA4" w14:textId="77777777" w:rsidR="00C40CFD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4.2.8.</w:t>
            </w:r>
          </w:p>
        </w:tc>
        <w:tc>
          <w:tcPr>
            <w:tcW w:w="2609" w:type="pct"/>
            <w:shd w:val="clear" w:color="auto" w:fill="auto"/>
          </w:tcPr>
          <w:p w14:paraId="0BA3B73E" w14:textId="77777777" w:rsidR="00C40CFD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закупка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картриджей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комплектующих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принтеров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для нужд РЦОИ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22B97AF3" w14:textId="6ACF7068" w:rsidR="00C40CFD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перед каждым периодом</w:t>
            </w:r>
          </w:p>
        </w:tc>
        <w:tc>
          <w:tcPr>
            <w:tcW w:w="997" w:type="pct"/>
            <w:shd w:val="clear" w:color="auto" w:fill="auto"/>
          </w:tcPr>
          <w:p w14:paraId="40AE834F" w14:textId="77777777" w:rsidR="00C40CFD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D86A6D7" w14:textId="77777777" w:rsidTr="000E5B8D">
        <w:tc>
          <w:tcPr>
            <w:tcW w:w="491" w:type="pct"/>
            <w:shd w:val="clear" w:color="auto" w:fill="auto"/>
          </w:tcPr>
          <w:p w14:paraId="7B14BDDE" w14:textId="77777777" w:rsidR="002A0B42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4.2.9</w:t>
            </w:r>
          </w:p>
        </w:tc>
        <w:tc>
          <w:tcPr>
            <w:tcW w:w="2609" w:type="pct"/>
            <w:shd w:val="clear" w:color="auto" w:fill="auto"/>
          </w:tcPr>
          <w:p w14:paraId="65C4F74B" w14:textId="77777777" w:rsidR="002A0B42" w:rsidRPr="00540094" w:rsidRDefault="00C40CFD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обеспечению функционирования дизель-генераторной установки РЦОИ</w:t>
            </w:r>
          </w:p>
        </w:tc>
        <w:tc>
          <w:tcPr>
            <w:tcW w:w="898" w:type="pct"/>
            <w:shd w:val="clear" w:color="auto" w:fill="auto"/>
          </w:tcPr>
          <w:p w14:paraId="504FDC9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июль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9204A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shd w:val="clear" w:color="auto" w:fill="auto"/>
          </w:tcPr>
          <w:p w14:paraId="22CDD58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2FE3C472" w14:textId="77777777" w:rsidTr="000E5B8D">
        <w:tc>
          <w:tcPr>
            <w:tcW w:w="491" w:type="pct"/>
            <w:shd w:val="clear" w:color="auto" w:fill="auto"/>
          </w:tcPr>
          <w:p w14:paraId="41BB626B" w14:textId="77777777" w:rsidR="002A0B42" w:rsidRPr="00540094" w:rsidRDefault="00C40CFD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4.2.10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CBB74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услуг по информационному сопровождению деятельности по подготовке и проведению ГИА;</w:t>
            </w:r>
          </w:p>
        </w:tc>
        <w:tc>
          <w:tcPr>
            <w:tcW w:w="898" w:type="pct"/>
            <w:shd w:val="clear" w:color="auto" w:fill="auto"/>
          </w:tcPr>
          <w:p w14:paraId="4E6A324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5B17820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1DCF3988" w14:textId="77777777" w:rsidTr="000E5B8D">
        <w:tc>
          <w:tcPr>
            <w:tcW w:w="491" w:type="pct"/>
            <w:shd w:val="clear" w:color="auto" w:fill="auto"/>
          </w:tcPr>
          <w:p w14:paraId="4FF41FF5" w14:textId="61D34973" w:rsidR="002A0B42" w:rsidRPr="00540094" w:rsidRDefault="00540094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</w:t>
            </w:r>
            <w:r w:rsidR="00C40CFD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37ACBF9" w14:textId="141CB3E8" w:rsidR="002A0B42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оказание услуг по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официального сайта РЦОИ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иных информационных </w:t>
            </w:r>
            <w:r w:rsidR="006D76B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Интернет-ресурсов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ГИА;</w:t>
            </w:r>
          </w:p>
        </w:tc>
        <w:tc>
          <w:tcPr>
            <w:tcW w:w="898" w:type="pct"/>
            <w:shd w:val="clear" w:color="auto" w:fill="auto"/>
          </w:tcPr>
          <w:p w14:paraId="78F004B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AF1EAF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7105FE7E" w14:textId="77777777" w:rsidTr="000E5B8D">
        <w:tc>
          <w:tcPr>
            <w:tcW w:w="491" w:type="pct"/>
            <w:shd w:val="clear" w:color="auto" w:fill="auto"/>
          </w:tcPr>
          <w:p w14:paraId="31DED44C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609" w:type="pct"/>
            <w:shd w:val="clear" w:color="auto" w:fill="auto"/>
          </w:tcPr>
          <w:p w14:paraId="4C8342C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Заключение государственных контрактов и договоров с физическими и юридическими лицами, привлекаемыми к выполнению работ, связанных с организацией и проведением ГИА</w:t>
            </w:r>
          </w:p>
        </w:tc>
        <w:tc>
          <w:tcPr>
            <w:tcW w:w="898" w:type="pct"/>
            <w:shd w:val="clear" w:color="auto" w:fill="auto"/>
          </w:tcPr>
          <w:p w14:paraId="62A6681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4F5493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5D4AB4DC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E01273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5. Обучение лиц, привлекаемых к организации и проведению ГИА в 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/202</w:t>
            </w:r>
            <w:r w:rsidR="009204AD"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учебном году</w:t>
            </w:r>
          </w:p>
        </w:tc>
      </w:tr>
      <w:tr w:rsidR="002A0B42" w:rsidRPr="00540094" w14:paraId="50B4C166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16093F21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BC79B58" w14:textId="1EF43831" w:rsidR="002A0B42" w:rsidRPr="00540094" w:rsidRDefault="002A0B42" w:rsidP="00090453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организационных семинар</w:t>
            </w:r>
            <w:r w:rsidR="00FB4C0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-совещаний с руководителями МОУО, лицами, ответственными за организацию и проведение ГИА на муниципальном уровне («муниципальные координаторы ГИА») по вопросам подготовки к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проведению ГИА и привлечению сотрудников ОО для участия в ГИА в качестве работников ППЭ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339F6E50" w14:textId="77777777" w:rsidR="002A0B42" w:rsidRPr="00540094" w:rsidRDefault="002A0B4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ноябрь 2021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0657C9E9" w14:textId="77777777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0E990C3" w14:textId="77777777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B636D9E" w14:textId="77777777" w:rsidR="00363E03" w:rsidRPr="00540094" w:rsidRDefault="00363E03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0712C14" w14:textId="77777777" w:rsidR="00363E03" w:rsidRPr="00540094" w:rsidRDefault="00363E03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2A0B42" w:rsidRPr="00540094" w14:paraId="0D3AA70D" w14:textId="77777777" w:rsidTr="000E5B8D">
        <w:tc>
          <w:tcPr>
            <w:tcW w:w="491" w:type="pct"/>
            <w:shd w:val="clear" w:color="auto" w:fill="auto"/>
          </w:tcPr>
          <w:p w14:paraId="416C407E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2609" w:type="pct"/>
            <w:shd w:val="clear" w:color="auto" w:fill="auto"/>
          </w:tcPr>
          <w:p w14:paraId="70F304D3" w14:textId="39A734B5" w:rsidR="002A0B42" w:rsidRPr="00540094" w:rsidRDefault="002A0B4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Семинары для педагогов по подготовке обучающихся к написанию итогового сочинения (изложения) в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учебном году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том числе по вопросам критериев оценивания и структуры работы</w:t>
            </w:r>
          </w:p>
        </w:tc>
        <w:tc>
          <w:tcPr>
            <w:tcW w:w="898" w:type="pct"/>
            <w:shd w:val="clear" w:color="auto" w:fill="auto"/>
          </w:tcPr>
          <w:p w14:paraId="360D17CD" w14:textId="77777777" w:rsidR="002A0B42" w:rsidRPr="00540094" w:rsidRDefault="002A0B4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– ноябрь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2BD17122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1CEE0197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РЦОИ, </w:t>
            </w:r>
          </w:p>
          <w:p w14:paraId="71BFC855" w14:textId="77777777" w:rsidR="006D76BB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ЦНППМ,</w:t>
            </w:r>
          </w:p>
          <w:p w14:paraId="319DC927" w14:textId="611E861E" w:rsidR="002A0B42" w:rsidRPr="00540094" w:rsidRDefault="006D76BB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2A0B42" w:rsidRPr="00540094" w14:paraId="6F06A68A" w14:textId="77777777" w:rsidTr="000E5B8D">
        <w:tc>
          <w:tcPr>
            <w:tcW w:w="491" w:type="pct"/>
            <w:shd w:val="clear" w:color="auto" w:fill="auto"/>
          </w:tcPr>
          <w:p w14:paraId="1E2754F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609" w:type="pct"/>
            <w:shd w:val="clear" w:color="auto" w:fill="auto"/>
          </w:tcPr>
          <w:p w14:paraId="65F29CB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Разработка (обновление) программ для обучения лиц, задействованных в проведении ГИА (руководителей ППЭ, технических специалистов ППЭ, членов ГЭК, общественных наблюдателей, организаторов ППЭ)</w:t>
            </w:r>
          </w:p>
        </w:tc>
        <w:tc>
          <w:tcPr>
            <w:tcW w:w="898" w:type="pct"/>
            <w:shd w:val="clear" w:color="auto" w:fill="auto"/>
          </w:tcPr>
          <w:p w14:paraId="2773A37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– январь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shd w:val="clear" w:color="auto" w:fill="auto"/>
          </w:tcPr>
          <w:p w14:paraId="1A5253B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63632EC8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570F6C4E" w14:textId="77777777" w:rsidTr="000E5B8D">
        <w:tc>
          <w:tcPr>
            <w:tcW w:w="491" w:type="pct"/>
            <w:shd w:val="clear" w:color="auto" w:fill="auto"/>
          </w:tcPr>
          <w:p w14:paraId="6D2FEDF2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2609" w:type="pct"/>
            <w:shd w:val="clear" w:color="auto" w:fill="auto"/>
          </w:tcPr>
          <w:p w14:paraId="62C859D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обучения лиц, привлекаемых к проведению ГИА-202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3B2A9F5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ответственных за формирование РИС;</w:t>
            </w:r>
          </w:p>
          <w:p w14:paraId="6D2F7C1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ГИА;</w:t>
            </w:r>
          </w:p>
          <w:p w14:paraId="51B91E2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руководителей ППЭ;</w:t>
            </w:r>
          </w:p>
          <w:p w14:paraId="45C6B23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технических специалистов ППЭ;</w:t>
            </w:r>
          </w:p>
          <w:p w14:paraId="72B0692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ГЭК;</w:t>
            </w:r>
          </w:p>
          <w:p w14:paraId="74BE262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организаторов ППЭ; </w:t>
            </w:r>
          </w:p>
          <w:p w14:paraId="3DCB6AA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ассистентов;</w:t>
            </w:r>
          </w:p>
          <w:p w14:paraId="3FC8896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конфликтной комиссий;</w:t>
            </w:r>
          </w:p>
          <w:p w14:paraId="0B4CE9E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общественных наблюдателей</w:t>
            </w:r>
          </w:p>
        </w:tc>
        <w:tc>
          <w:tcPr>
            <w:tcW w:w="898" w:type="pct"/>
            <w:shd w:val="clear" w:color="auto" w:fill="auto"/>
          </w:tcPr>
          <w:p w14:paraId="20B4F09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апрель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shd w:val="clear" w:color="auto" w:fill="auto"/>
          </w:tcPr>
          <w:p w14:paraId="587ED63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4ED553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FEA4F1B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AE9A6E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0B4117B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5DBE7939" w14:textId="77777777" w:rsidTr="000E5B8D">
        <w:tc>
          <w:tcPr>
            <w:tcW w:w="491" w:type="pct"/>
            <w:shd w:val="clear" w:color="auto" w:fill="auto"/>
          </w:tcPr>
          <w:p w14:paraId="05BAD74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5.5.</w:t>
            </w:r>
          </w:p>
        </w:tc>
        <w:tc>
          <w:tcPr>
            <w:tcW w:w="2609" w:type="pct"/>
            <w:shd w:val="clear" w:color="auto" w:fill="auto"/>
          </w:tcPr>
          <w:p w14:paraId="6BE0E08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Обучение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898" w:type="pct"/>
            <w:shd w:val="clear" w:color="auto" w:fill="auto"/>
          </w:tcPr>
          <w:p w14:paraId="2D12AE4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февраль – 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 </w:t>
            </w:r>
          </w:p>
        </w:tc>
        <w:tc>
          <w:tcPr>
            <w:tcW w:w="997" w:type="pct"/>
            <w:shd w:val="clear" w:color="auto" w:fill="auto"/>
          </w:tcPr>
          <w:p w14:paraId="40B4B0C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EEEE4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4A312F8D" w14:textId="77777777" w:rsidTr="000E5B8D">
        <w:tc>
          <w:tcPr>
            <w:tcW w:w="491" w:type="pct"/>
            <w:shd w:val="clear" w:color="auto" w:fill="auto"/>
          </w:tcPr>
          <w:p w14:paraId="6F3D6622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5.6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840BCF" w14:textId="323E4952" w:rsidR="002A0B42" w:rsidRPr="00540094" w:rsidRDefault="002A0B42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межрегионального обмена опытом по обучению сотрудников РЦОИ и лиц, привлекаемых к проведению ГИА</w:t>
            </w:r>
          </w:p>
        </w:tc>
        <w:tc>
          <w:tcPr>
            <w:tcW w:w="898" w:type="pct"/>
            <w:shd w:val="clear" w:color="auto" w:fill="auto"/>
          </w:tcPr>
          <w:p w14:paraId="61C5B59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78D3BD2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E0BE7C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9C73460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51B01431" w14:textId="77777777" w:rsidTr="000E5B8D">
        <w:tc>
          <w:tcPr>
            <w:tcW w:w="491" w:type="pct"/>
            <w:shd w:val="clear" w:color="auto" w:fill="auto"/>
          </w:tcPr>
          <w:p w14:paraId="5BFA048B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5.7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8D3DE9" w14:textId="1331943B" w:rsidR="002A0B42" w:rsidRPr="00540094" w:rsidRDefault="002A0B42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Издательская деятельность в целях просвещения лиц, привлекаемых к проведению ГИА. Издание инструктивных документов</w:t>
            </w:r>
          </w:p>
        </w:tc>
        <w:tc>
          <w:tcPr>
            <w:tcW w:w="898" w:type="pct"/>
            <w:shd w:val="clear" w:color="auto" w:fill="auto"/>
          </w:tcPr>
          <w:p w14:paraId="428CDF5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3160382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35761E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A5388B3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2841BD66" w14:textId="77777777" w:rsidTr="000E5B8D">
        <w:tc>
          <w:tcPr>
            <w:tcW w:w="491" w:type="pct"/>
            <w:shd w:val="clear" w:color="auto" w:fill="auto"/>
          </w:tcPr>
          <w:p w14:paraId="6B037B7B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FA51C2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мониторинга качества обучения лиц, привлекаемых к проведению ГИА:</w:t>
            </w:r>
          </w:p>
          <w:p w14:paraId="7C36421C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ответственных за формирование РИС;</w:t>
            </w:r>
          </w:p>
          <w:p w14:paraId="489317B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ГЭК;</w:t>
            </w:r>
          </w:p>
          <w:p w14:paraId="4E00D45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руководителей ППЭ;</w:t>
            </w:r>
          </w:p>
          <w:p w14:paraId="10DDFA4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организаторов ППЭ;</w:t>
            </w:r>
          </w:p>
          <w:p w14:paraId="2ED80B6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ассистентов;</w:t>
            </w:r>
          </w:p>
          <w:p w14:paraId="313A47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технических специалистов ППЭ;</w:t>
            </w:r>
          </w:p>
          <w:p w14:paraId="23D33F1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членов конфликтной комиссии;</w:t>
            </w:r>
          </w:p>
          <w:p w14:paraId="7A2775E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общественных наблюдателей;</w:t>
            </w:r>
          </w:p>
          <w:p w14:paraId="56E2C2A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</w:t>
            </w:r>
          </w:p>
        </w:tc>
        <w:tc>
          <w:tcPr>
            <w:tcW w:w="898" w:type="pct"/>
            <w:shd w:val="clear" w:color="auto" w:fill="auto"/>
          </w:tcPr>
          <w:p w14:paraId="5452999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shd w:val="clear" w:color="auto" w:fill="auto"/>
          </w:tcPr>
          <w:p w14:paraId="7FDB5201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BE5DEE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  <w:r w:rsidR="00363E0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5CA45AF1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2A0B42" w:rsidRPr="00540094" w14:paraId="03763C41" w14:textId="77777777" w:rsidTr="000E5B8D">
        <w:tc>
          <w:tcPr>
            <w:tcW w:w="491" w:type="pct"/>
            <w:shd w:val="clear" w:color="auto" w:fill="auto"/>
          </w:tcPr>
          <w:p w14:paraId="7D0BB077" w14:textId="77777777" w:rsidR="002A0B42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5.9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47DD13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семинарах для экспертов предметных комиссий, проводимых ФГБНУ «Федеральный институт педагогических измерений» (далее – ФИПИ)</w:t>
            </w:r>
          </w:p>
        </w:tc>
        <w:tc>
          <w:tcPr>
            <w:tcW w:w="898" w:type="pct"/>
            <w:shd w:val="clear" w:color="auto" w:fill="auto"/>
          </w:tcPr>
          <w:p w14:paraId="29CF50B2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графику ФИПИ</w:t>
            </w:r>
          </w:p>
        </w:tc>
        <w:tc>
          <w:tcPr>
            <w:tcW w:w="997" w:type="pct"/>
            <w:shd w:val="clear" w:color="auto" w:fill="auto"/>
          </w:tcPr>
          <w:p w14:paraId="115774D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32AFE9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2A0B42" w:rsidRPr="00540094" w14:paraId="258F06DD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69F24913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0EEA585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Разработка программ для обучения экспертов предметных комиссий на основе методических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рекомендаций ФИПИ с включением:</w:t>
            </w:r>
          </w:p>
          <w:p w14:paraId="4F4BAD7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основ законодательства Российской Федерации в области образования;</w:t>
            </w:r>
          </w:p>
          <w:p w14:paraId="2549857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вопросов предметно-методической деятельности экспертов предметных комиссий;</w:t>
            </w:r>
          </w:p>
          <w:p w14:paraId="10930A8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практических занятий по оцениванию экзаменационных работ с развернутым ответом;</w:t>
            </w:r>
          </w:p>
          <w:p w14:paraId="74073853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вопросов этики, психологии, информационной безопасности.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</w:tcPr>
          <w:p w14:paraId="5408C834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декабрь – февраль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6FF55D1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Минобрнауки РД,</w:t>
            </w:r>
          </w:p>
          <w:p w14:paraId="3300176A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EE7349" w:rsidRPr="00540094" w14:paraId="799D9AB2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7B071F74" w14:textId="77777777" w:rsidR="00EE7349" w:rsidRPr="00540094" w:rsidRDefault="00EE7349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5.11.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5B4E96CE" w14:textId="2630AF89" w:rsidR="00EE7349" w:rsidRPr="00540094" w:rsidRDefault="00EE7349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всероссийской апробации проведения ЕГЭ в ППЭ по технологии передачи ЭМ по сети «Интернет» и сканирования в ЭМ в штабе/аудиториях ППЭ по предметам «Английский язык (письменная часть и устная часть)» и «Информатика» в компьютерной форме (КЕГЭ)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C4BCD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март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19F4F80D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5DCD8DF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478CE28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989CAFF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63D52C9" w14:textId="77777777" w:rsidR="00EE7349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44D92C7F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2E4488EA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1645425E" w14:textId="1A5551BD" w:rsidR="002A0B42" w:rsidRPr="00540094" w:rsidRDefault="00EE7349" w:rsidP="000904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всероссийской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апробации проведения ЕГЭ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ППЭ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технологии проведения ЕГЭ по и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нформатик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компьютерной форме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(КЕГЭ)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FBCF4" w14:textId="77777777" w:rsidR="002A0B42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27 апреля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0CE4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D87754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0AC0B8D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343EE60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01C9DA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23BF2E1B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5A8CD548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E7349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67DF207E" w14:textId="77777777" w:rsidR="002A0B42" w:rsidRPr="00540094" w:rsidRDefault="00EE7349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всероссийской апробации проведения ЕГЭ в ППЭ по технологии передачи ЭМ по сети «Интернет» и сканирования в ЭМ в штабе/аудиториях ППЭ по предметам «Обществознание» и «Английский язык (устная часть)» 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E6CD8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289F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60386F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05EBC4E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D6AC3BE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3E42DD5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6E9017C1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78588098" w14:textId="77777777" w:rsidR="002A0B42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5.14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764A4FA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региональн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ых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проведения ЕГЭ в ППЭ по 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технологии передачи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ЭМ 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сети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Интернет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сканирования в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штабе/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аудиториях ППЭ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EFDC2" w14:textId="77777777" w:rsidR="002A0B42" w:rsidRPr="00540094" w:rsidRDefault="00413B4A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май 202</w:t>
            </w:r>
            <w:r w:rsidR="00014F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2A0B4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9BC9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484C0C6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3E4568E" w14:textId="77777777" w:rsidR="00363E03" w:rsidRPr="00540094" w:rsidRDefault="00363E03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9D94B59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02C4CED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A0B42" w:rsidRPr="00540094" w14:paraId="37BA988D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28EC4A77" w14:textId="77777777" w:rsidR="002A0B42" w:rsidRPr="00540094" w:rsidRDefault="002A0B4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0BF17AB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муниципальн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ых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апробаци</w:t>
            </w:r>
            <w:r w:rsidR="00413B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проведения ЕГЭ в ППЭ по технологии передачи ЭМ по сети «Интернет» и сканирования в штабе/аудиториях ППЭ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E97C0" w14:textId="77777777" w:rsidR="002A0B42" w:rsidRPr="00540094" w:rsidRDefault="00413B4A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107A9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3BC487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EF486F" w14:textId="77777777" w:rsidR="002A0B42" w:rsidRPr="00540094" w:rsidRDefault="002A0B4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DA22C2A" w14:textId="77777777" w:rsidTr="000E5B8D"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0C7B24FB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5.16</w:t>
            </w:r>
          </w:p>
        </w:tc>
        <w:tc>
          <w:tcPr>
            <w:tcW w:w="2609" w:type="pct"/>
            <w:tcBorders>
              <w:bottom w:val="single" w:sz="4" w:space="0" w:color="auto"/>
            </w:tcBorders>
            <w:shd w:val="clear" w:color="auto" w:fill="auto"/>
          </w:tcPr>
          <w:p w14:paraId="6B4656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обучения лиц на муниципальном уровне, привлекаемых к проведению ГИА-2022:</w:t>
            </w:r>
          </w:p>
          <w:p w14:paraId="047CB0F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лиц, обеспечивающих техническое сопровождение ГИА;</w:t>
            </w:r>
          </w:p>
          <w:p w14:paraId="3E9ED4D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организаторов ППЭ; </w:t>
            </w:r>
          </w:p>
          <w:p w14:paraId="6E592542" w14:textId="30226F62" w:rsidR="00E64DC0" w:rsidRPr="00540094" w:rsidRDefault="0033157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ассистентов</w:t>
            </w:r>
          </w:p>
        </w:tc>
        <w:tc>
          <w:tcPr>
            <w:tcW w:w="89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F742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май 2022 года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shd w:val="clear" w:color="auto" w:fill="auto"/>
          </w:tcPr>
          <w:p w14:paraId="64B7380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3EE07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4FE63CC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1185145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5.17.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96AE3BD" w14:textId="3417C1E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семинарах, вебинарах, совещаниях, конференциях, проводимых на федеральном и региональном уровне по вопросам организации и проведения ГИА в 2021/2022 учебном году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AFAD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90269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F265E6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DFF87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EEFD9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0270306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1F1441D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37413B" w14:textId="77777777" w:rsidR="00090453" w:rsidRPr="00540094" w:rsidRDefault="00E64DC0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6. Организационное и технологическое обеспечение проведения ГИА </w:t>
            </w:r>
          </w:p>
          <w:p w14:paraId="4E47444E" w14:textId="4B4BDBAC" w:rsidR="00E64DC0" w:rsidRPr="00540094" w:rsidRDefault="00E64DC0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в 2021/2022 учебном году</w:t>
            </w:r>
          </w:p>
        </w:tc>
      </w:tr>
      <w:tr w:rsidR="00E64DC0" w:rsidRPr="00540094" w14:paraId="12F8DC26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672EEFAE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0EADDBDA" w14:textId="77777777" w:rsidR="00E64DC0" w:rsidRPr="00540094" w:rsidRDefault="00E64DC0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Сбор предварительной информации о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выпускниках текущего года, о количестве участников ГИА-9, ГИА-11 на 2021/2022 учебный год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3ED7F46A" w14:textId="77777777" w:rsidR="00E64DC0" w:rsidRPr="00540094" w:rsidRDefault="00E64DC0" w:rsidP="004636D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октябрь – ноябрь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2021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7DC8658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Минобрнауки РД,</w:t>
            </w:r>
          </w:p>
          <w:p w14:paraId="0BEB5F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5FAB72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F4C23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6EF3CB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ECA51BA" w14:textId="77777777" w:rsidTr="000E5B8D">
        <w:tc>
          <w:tcPr>
            <w:tcW w:w="491" w:type="pct"/>
            <w:shd w:val="clear" w:color="auto" w:fill="auto"/>
          </w:tcPr>
          <w:p w14:paraId="702262F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2609" w:type="pct"/>
            <w:shd w:val="clear" w:color="auto" w:fill="auto"/>
          </w:tcPr>
          <w:p w14:paraId="723B6A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работы РЦОИ для технологического обеспечения проведения ГИА и формирования РИС, в том числе:</w:t>
            </w:r>
          </w:p>
        </w:tc>
        <w:tc>
          <w:tcPr>
            <w:tcW w:w="898" w:type="pct"/>
            <w:shd w:val="clear" w:color="auto" w:fill="auto"/>
          </w:tcPr>
          <w:p w14:paraId="6C6A24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F10C1A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0E2E1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AE9AC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195059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D03330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B6BA421" w14:textId="77777777" w:rsidTr="000E5B8D">
        <w:tc>
          <w:tcPr>
            <w:tcW w:w="491" w:type="pct"/>
            <w:shd w:val="clear" w:color="auto" w:fill="auto"/>
          </w:tcPr>
          <w:p w14:paraId="52AE202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</w:p>
        </w:tc>
        <w:tc>
          <w:tcPr>
            <w:tcW w:w="2609" w:type="pct"/>
            <w:shd w:val="clear" w:color="auto" w:fill="auto"/>
          </w:tcPr>
          <w:p w14:paraId="7D14569D" w14:textId="781369D0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состава лиц, ответственных за формирование РИС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104BB0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</w:t>
            </w:r>
            <w:r w:rsidRPr="00540094">
              <w:rPr>
                <w:color w:val="000000" w:themeColor="text1"/>
              </w:rPr>
              <w:t xml:space="preserve">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997" w:type="pct"/>
            <w:shd w:val="clear" w:color="auto" w:fill="auto"/>
          </w:tcPr>
          <w:p w14:paraId="42BE4AC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9489E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200C96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33B77B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7066A9F4" w14:textId="77777777" w:rsidTr="000E5B8D">
        <w:tc>
          <w:tcPr>
            <w:tcW w:w="491" w:type="pct"/>
            <w:shd w:val="clear" w:color="auto" w:fill="auto"/>
          </w:tcPr>
          <w:p w14:paraId="4B84763B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6.2.2.</w:t>
            </w:r>
          </w:p>
        </w:tc>
        <w:tc>
          <w:tcPr>
            <w:tcW w:w="2609" w:type="pct"/>
            <w:shd w:val="clear" w:color="auto" w:fill="auto"/>
          </w:tcPr>
          <w:p w14:paraId="33B89305" w14:textId="139A9EC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по МОУО и ОО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4AECFBA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007E67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C50621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D0814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3FD1DA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97C8274" w14:textId="77777777" w:rsidTr="000E5B8D">
        <w:tc>
          <w:tcPr>
            <w:tcW w:w="491" w:type="pct"/>
            <w:shd w:val="clear" w:color="auto" w:fill="auto"/>
          </w:tcPr>
          <w:p w14:paraId="2D92E38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6.2.3.</w:t>
            </w:r>
          </w:p>
        </w:tc>
        <w:tc>
          <w:tcPr>
            <w:tcW w:w="2609" w:type="pct"/>
            <w:shd w:val="clear" w:color="auto" w:fill="auto"/>
          </w:tcPr>
          <w:p w14:paraId="772F60DF" w14:textId="61019B9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 местах проведения итогового сочинения (изложения)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FA439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0A2BCE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D8DB2B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00D6A4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DB2D2D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04EC8D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703D872" w14:textId="77777777" w:rsidTr="000E5B8D">
        <w:tc>
          <w:tcPr>
            <w:tcW w:w="491" w:type="pct"/>
            <w:shd w:val="clear" w:color="auto" w:fill="auto"/>
          </w:tcPr>
          <w:p w14:paraId="28A57083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6.2.4.</w:t>
            </w:r>
          </w:p>
        </w:tc>
        <w:tc>
          <w:tcPr>
            <w:tcW w:w="2609" w:type="pct"/>
            <w:shd w:val="clear" w:color="auto" w:fill="auto"/>
          </w:tcPr>
          <w:p w14:paraId="6DDA194B" w14:textId="6479A24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об участниках итогового сочинения (изложения) в 11 кл. (ИС-11), а также информации об участниках итогового собеседования по русскому языку в 9 кл. (ИС-9)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3094BE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ноябрь, январь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6B2C2B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2E433A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9F6E5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A5972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47FD46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74947A5" w14:textId="77777777" w:rsidTr="000E5B8D">
        <w:tc>
          <w:tcPr>
            <w:tcW w:w="491" w:type="pct"/>
            <w:shd w:val="clear" w:color="auto" w:fill="auto"/>
          </w:tcPr>
          <w:p w14:paraId="09935845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6.2.5.</w:t>
            </w:r>
          </w:p>
        </w:tc>
        <w:tc>
          <w:tcPr>
            <w:tcW w:w="2609" w:type="pct"/>
            <w:shd w:val="clear" w:color="auto" w:fill="auto"/>
          </w:tcPr>
          <w:p w14:paraId="74AE1426" w14:textId="7FCE2B8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унифицированной кодировки ОО, </w:t>
            </w:r>
            <w:r w:rsidR="00FB5228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принимающих участие в ГИА в 2021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547E1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997" w:type="pct"/>
            <w:shd w:val="clear" w:color="auto" w:fill="auto"/>
          </w:tcPr>
          <w:p w14:paraId="41AD5F6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3315F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8366CC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AF81E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BC673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0A62065" w14:textId="77777777" w:rsidTr="000E5B8D">
        <w:tc>
          <w:tcPr>
            <w:tcW w:w="491" w:type="pct"/>
            <w:shd w:val="clear" w:color="auto" w:fill="auto"/>
          </w:tcPr>
          <w:p w14:paraId="314E587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6.2.6</w:t>
            </w:r>
          </w:p>
        </w:tc>
        <w:tc>
          <w:tcPr>
            <w:tcW w:w="2609" w:type="pct"/>
            <w:shd w:val="clear" w:color="auto" w:fill="auto"/>
          </w:tcPr>
          <w:p w14:paraId="25A57B32" w14:textId="5228972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сведений о местах регистрации на участие 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873E1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708F04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39AB7C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E6A01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4989C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DBF582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</w:p>
        </w:tc>
      </w:tr>
      <w:tr w:rsidR="00E64DC0" w:rsidRPr="00540094" w14:paraId="13B8A841" w14:textId="77777777" w:rsidTr="000E5B8D">
        <w:tc>
          <w:tcPr>
            <w:tcW w:w="491" w:type="pct"/>
            <w:shd w:val="clear" w:color="auto" w:fill="auto"/>
          </w:tcPr>
          <w:p w14:paraId="40359410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6.2.7.</w:t>
            </w:r>
          </w:p>
        </w:tc>
        <w:tc>
          <w:tcPr>
            <w:tcW w:w="2609" w:type="pct"/>
            <w:shd w:val="clear" w:color="auto" w:fill="auto"/>
          </w:tcPr>
          <w:p w14:paraId="627E0DB1" w14:textId="77F2438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эксплуатации РИС и взаимодействию с ФИС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18E01E0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8EC235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614C10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3E36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EBD001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71D1C076" w14:textId="77777777" w:rsidTr="000E5B8D">
        <w:tc>
          <w:tcPr>
            <w:tcW w:w="491" w:type="pct"/>
            <w:shd w:val="clear" w:color="auto" w:fill="auto"/>
          </w:tcPr>
          <w:p w14:paraId="2E1B86CD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6.2.8.</w:t>
            </w:r>
          </w:p>
        </w:tc>
        <w:tc>
          <w:tcPr>
            <w:tcW w:w="2609" w:type="pct"/>
            <w:shd w:val="clear" w:color="auto" w:fill="auto"/>
          </w:tcPr>
          <w:p w14:paraId="710F415C" w14:textId="625BE7B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семинаров и консультаций по вопросам формирования РИС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714B4CE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  февраль  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0D2E62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5D4601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F76A72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F6318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0D68C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02C79977" w14:textId="77777777" w:rsidTr="000E5B8D">
        <w:tc>
          <w:tcPr>
            <w:tcW w:w="491" w:type="pct"/>
            <w:shd w:val="clear" w:color="auto" w:fill="auto"/>
          </w:tcPr>
          <w:p w14:paraId="16D1622F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6.2.9.</w:t>
            </w:r>
          </w:p>
        </w:tc>
        <w:tc>
          <w:tcPr>
            <w:tcW w:w="2609" w:type="pct"/>
            <w:shd w:val="clear" w:color="auto" w:fill="auto"/>
          </w:tcPr>
          <w:p w14:paraId="79B06D87" w14:textId="2CB5F45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</w:rPr>
              <w:t xml:space="preserve">обновление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обеспечивающего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проведение ГИА-9 и ГИА-11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0066C6B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мере 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получения новых версий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7" w:type="pct"/>
            <w:shd w:val="clear" w:color="auto" w:fill="auto"/>
          </w:tcPr>
          <w:p w14:paraId="01E0FE1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F8196D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985C64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C14BD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98454E1" w14:textId="77777777" w:rsidTr="000E5B8D">
        <w:tc>
          <w:tcPr>
            <w:tcW w:w="491" w:type="pct"/>
            <w:shd w:val="clear" w:color="auto" w:fill="auto"/>
          </w:tcPr>
          <w:p w14:paraId="3E570A00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6.2.10.</w:t>
            </w:r>
          </w:p>
        </w:tc>
        <w:tc>
          <w:tcPr>
            <w:tcW w:w="2609" w:type="pct"/>
            <w:shd w:val="clear" w:color="auto" w:fill="auto"/>
          </w:tcPr>
          <w:p w14:paraId="2C277C71" w14:textId="37362D3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ознакомление специалистов с инструкциями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изменениями в ПО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01DDCEC0" w14:textId="77777777" w:rsidR="00E64DC0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по мере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получения новых версий</w:t>
            </w:r>
          </w:p>
        </w:tc>
        <w:tc>
          <w:tcPr>
            <w:tcW w:w="997" w:type="pct"/>
            <w:shd w:val="clear" w:color="auto" w:fill="auto"/>
          </w:tcPr>
          <w:p w14:paraId="35514B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0ABB1CD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РЦОИ,</w:t>
            </w:r>
          </w:p>
          <w:p w14:paraId="474EEA6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2819506E" w14:textId="77777777" w:rsidTr="000E5B8D">
        <w:tc>
          <w:tcPr>
            <w:tcW w:w="491" w:type="pct"/>
            <w:shd w:val="clear" w:color="auto" w:fill="auto"/>
          </w:tcPr>
          <w:p w14:paraId="24B90A31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6.2.11.</w:t>
            </w:r>
          </w:p>
        </w:tc>
        <w:tc>
          <w:tcPr>
            <w:tcW w:w="2609" w:type="pct"/>
            <w:shd w:val="clear" w:color="auto" w:fill="auto"/>
          </w:tcPr>
          <w:p w14:paraId="69C8B418" w14:textId="466E64C4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организации и проведению итогового сочинения (изложения) в 11 классах и ус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тного собеседования в 9 классах;</w:t>
            </w:r>
          </w:p>
        </w:tc>
        <w:tc>
          <w:tcPr>
            <w:tcW w:w="898" w:type="pct"/>
            <w:shd w:val="clear" w:color="auto" w:fill="auto"/>
          </w:tcPr>
          <w:p w14:paraId="53B1E2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– май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6A52A8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01D98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A6DE53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5004C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779009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</w:p>
        </w:tc>
      </w:tr>
      <w:tr w:rsidR="0022676B" w:rsidRPr="00540094" w14:paraId="02D9CBB2" w14:textId="77777777" w:rsidTr="000E5B8D">
        <w:tc>
          <w:tcPr>
            <w:tcW w:w="491" w:type="pct"/>
            <w:shd w:val="clear" w:color="auto" w:fill="auto"/>
          </w:tcPr>
          <w:p w14:paraId="6E2F4F65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6.2.12.</w:t>
            </w:r>
          </w:p>
        </w:tc>
        <w:tc>
          <w:tcPr>
            <w:tcW w:w="2609" w:type="pct"/>
            <w:shd w:val="clear" w:color="auto" w:fill="auto"/>
          </w:tcPr>
          <w:p w14:paraId="2805C1D1" w14:textId="2826FE26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сбор сведений о пунктах проведения экзаменов (ППЭ), аудиторном фонде, участниках ГИА, работниках ППЭ (руководители, организаторы, технические специалисты, медицинские работники, ассистенты), сведения о членах ГЭК, сведения о членах предметных комиссий и др.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7FE926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январь, апрель, август 2022 года 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2E7A93D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F86C4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037AAB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29CC63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36DB58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661A12FE" w14:textId="77777777" w:rsidTr="000E5B8D">
        <w:tc>
          <w:tcPr>
            <w:tcW w:w="491" w:type="pct"/>
            <w:shd w:val="clear" w:color="auto" w:fill="auto"/>
          </w:tcPr>
          <w:p w14:paraId="7868225C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09" w:type="pct"/>
            <w:shd w:val="clear" w:color="auto" w:fill="auto"/>
          </w:tcPr>
          <w:p w14:paraId="4DFB1431" w14:textId="55916B95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деятельности по организации, проведению и обработке результатов ГИА-9 и ГИА-11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44274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единым расписанием проведения ЕГЭ, ОГЭ, ГВЭ</w:t>
            </w:r>
          </w:p>
        </w:tc>
        <w:tc>
          <w:tcPr>
            <w:tcW w:w="997" w:type="pct"/>
            <w:shd w:val="clear" w:color="auto" w:fill="auto"/>
          </w:tcPr>
          <w:p w14:paraId="7479E85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3D2606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8C8A4A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460BF8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EA1893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ОО </w:t>
            </w:r>
          </w:p>
        </w:tc>
      </w:tr>
      <w:tr w:rsidR="00E64DC0" w:rsidRPr="00540094" w14:paraId="3D797809" w14:textId="77777777" w:rsidTr="000E5B8D">
        <w:tc>
          <w:tcPr>
            <w:tcW w:w="491" w:type="pct"/>
            <w:shd w:val="clear" w:color="auto" w:fill="auto"/>
          </w:tcPr>
          <w:p w14:paraId="11577876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6.2.1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3B506B4" w14:textId="2940854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сопровождение деятельности ГЭК, предметных и конфликтной комиссий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2CF1E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ECA53E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30290C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478E8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11B4A53" w14:textId="77777777" w:rsidTr="000E5B8D">
        <w:tc>
          <w:tcPr>
            <w:tcW w:w="491" w:type="pct"/>
            <w:shd w:val="clear" w:color="auto" w:fill="auto"/>
          </w:tcPr>
          <w:p w14:paraId="77FED452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62452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Внесение сведений в РИС в соответствии с 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графиком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требованиями Правил формирования и ведения ФИС и РИС, утвержденных постановлением Правительства Российской Федерации от 31 августа 2013 г. №755, в том числе:</w:t>
            </w:r>
          </w:p>
        </w:tc>
        <w:tc>
          <w:tcPr>
            <w:tcW w:w="898" w:type="pct"/>
            <w:shd w:val="clear" w:color="auto" w:fill="auto"/>
          </w:tcPr>
          <w:p w14:paraId="3A8E927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сроки, утвержденные Порядком ГИА и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0A967BF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A1E48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6DD03A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E0C85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72D32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F35CE83" w14:textId="77777777" w:rsidTr="000E5B8D">
        <w:tc>
          <w:tcPr>
            <w:tcW w:w="491" w:type="pct"/>
            <w:shd w:val="clear" w:color="auto" w:fill="auto"/>
          </w:tcPr>
          <w:p w14:paraId="5EFF0CBF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6.3.1.</w:t>
            </w:r>
          </w:p>
        </w:tc>
        <w:tc>
          <w:tcPr>
            <w:tcW w:w="2609" w:type="pct"/>
            <w:shd w:val="clear" w:color="auto" w:fill="auto"/>
          </w:tcPr>
          <w:p w14:paraId="7998D6DF" w14:textId="64E4BADD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ОИВ, РЦОИ, МОУО, ОО, о выпускниках текущего года;</w:t>
            </w:r>
          </w:p>
        </w:tc>
        <w:tc>
          <w:tcPr>
            <w:tcW w:w="898" w:type="pct"/>
            <w:shd w:val="clear" w:color="auto" w:fill="auto"/>
          </w:tcPr>
          <w:p w14:paraId="777820E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2021 года</w:t>
            </w:r>
          </w:p>
        </w:tc>
        <w:tc>
          <w:tcPr>
            <w:tcW w:w="997" w:type="pct"/>
            <w:shd w:val="clear" w:color="auto" w:fill="auto"/>
          </w:tcPr>
          <w:p w14:paraId="5692E30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C1B9A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9FA1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AEC1D8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2676B" w:rsidRPr="00540094" w14:paraId="53EDBD6C" w14:textId="77777777" w:rsidTr="000E5B8D">
        <w:tc>
          <w:tcPr>
            <w:tcW w:w="491" w:type="pct"/>
            <w:shd w:val="clear" w:color="auto" w:fill="auto"/>
          </w:tcPr>
          <w:p w14:paraId="5E4044D7" w14:textId="77777777" w:rsidR="0022676B" w:rsidRPr="00540094" w:rsidRDefault="0022676B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.2.</w:t>
            </w:r>
          </w:p>
        </w:tc>
        <w:tc>
          <w:tcPr>
            <w:tcW w:w="2609" w:type="pct"/>
            <w:shd w:val="clear" w:color="auto" w:fill="auto"/>
          </w:tcPr>
          <w:p w14:paraId="629DD05C" w14:textId="25749465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участниках ГИА-11 с указанием перечня общеобразовательных предметов, выбранных для сдачи ГИА, формы ГИА и категории 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B4F349C" w14:textId="4D1F81A1" w:rsidR="0022676B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01.02.2022,</w:t>
            </w:r>
          </w:p>
          <w:p w14:paraId="08A220B0" w14:textId="410E96A9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15.08.2022 </w:t>
            </w:r>
          </w:p>
          <w:p w14:paraId="4ECCB583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1E5C3790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2CC420A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10E525A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D79FC92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BDB3784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22676B" w:rsidRPr="00540094" w14:paraId="49DAA8D0" w14:textId="77777777" w:rsidTr="000E5B8D">
        <w:tc>
          <w:tcPr>
            <w:tcW w:w="491" w:type="pct"/>
            <w:shd w:val="clear" w:color="auto" w:fill="auto"/>
          </w:tcPr>
          <w:p w14:paraId="6288C135" w14:textId="77777777" w:rsidR="0022676B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</w:t>
            </w:r>
            <w:r w:rsidR="0022676B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.3.</w:t>
            </w:r>
          </w:p>
        </w:tc>
        <w:tc>
          <w:tcPr>
            <w:tcW w:w="2609" w:type="pct"/>
            <w:shd w:val="clear" w:color="auto" w:fill="auto"/>
          </w:tcPr>
          <w:p w14:paraId="3368FA74" w14:textId="61468574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участниках ГИА-9 с указанием перечня общеобразовательных предметов, выбранных для сдачи ГИА, формы ГИА и категории 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D5CF2B4" w14:textId="174F5C72" w:rsidR="0022676B" w:rsidRPr="00540094" w:rsidRDefault="00733623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01.03.2022,</w:t>
            </w:r>
          </w:p>
          <w:p w14:paraId="51D7D6EE" w14:textId="5A9A4CB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15.08.2022 </w:t>
            </w:r>
          </w:p>
          <w:p w14:paraId="605D45BF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75498FB1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21A7B4E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CF91881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B2DFD68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E5F5207" w14:textId="77777777" w:rsidR="0022676B" w:rsidRPr="00540094" w:rsidRDefault="0022676B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2B1FAA37" w14:textId="77777777" w:rsidTr="000E5B8D">
        <w:tc>
          <w:tcPr>
            <w:tcW w:w="491" w:type="pct"/>
            <w:shd w:val="clear" w:color="auto" w:fill="auto"/>
          </w:tcPr>
          <w:p w14:paraId="648B1E55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8179CDD" w14:textId="59DD1EC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ППЭ, включая информацию об аудиторном фонде;</w:t>
            </w:r>
          </w:p>
        </w:tc>
        <w:tc>
          <w:tcPr>
            <w:tcW w:w="898" w:type="pct"/>
            <w:shd w:val="clear" w:color="auto" w:fill="auto"/>
          </w:tcPr>
          <w:p w14:paraId="4CE9990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38A0C47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A9CD22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D38123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EF4C08B" w14:textId="77777777" w:rsidTr="000E5B8D">
        <w:tc>
          <w:tcPr>
            <w:tcW w:w="491" w:type="pct"/>
            <w:shd w:val="clear" w:color="auto" w:fill="auto"/>
          </w:tcPr>
          <w:p w14:paraId="78D1B879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09EF883" w14:textId="71BEDAF1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членах ГЭК, привлекаемых к проведению ГИА;</w:t>
            </w:r>
          </w:p>
        </w:tc>
        <w:tc>
          <w:tcPr>
            <w:tcW w:w="898" w:type="pct"/>
            <w:shd w:val="clear" w:color="auto" w:fill="auto"/>
          </w:tcPr>
          <w:p w14:paraId="0DB08B7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48E4025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E3AABD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BDED74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4979A78" w14:textId="77777777" w:rsidTr="000E5B8D">
        <w:tc>
          <w:tcPr>
            <w:tcW w:w="491" w:type="pct"/>
            <w:shd w:val="clear" w:color="auto" w:fill="auto"/>
          </w:tcPr>
          <w:p w14:paraId="5E8B457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FF61166" w14:textId="0C097AF0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работниках ППЭ (руководители, организаторы,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технические специалисты, ассистенты);</w:t>
            </w:r>
          </w:p>
        </w:tc>
        <w:tc>
          <w:tcPr>
            <w:tcW w:w="898" w:type="pct"/>
            <w:shd w:val="clear" w:color="auto" w:fill="auto"/>
          </w:tcPr>
          <w:p w14:paraId="3E063D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соответствии с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1084D4C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52E37CC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7C37D29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3EECD27" w14:textId="77777777" w:rsidTr="000E5B8D">
        <w:tc>
          <w:tcPr>
            <w:tcW w:w="491" w:type="pct"/>
            <w:shd w:val="clear" w:color="auto" w:fill="auto"/>
          </w:tcPr>
          <w:p w14:paraId="470DA15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6.3.7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0F480B1" w14:textId="55E1BBE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общественных наблюдателях;</w:t>
            </w:r>
          </w:p>
        </w:tc>
        <w:tc>
          <w:tcPr>
            <w:tcW w:w="898" w:type="pct"/>
            <w:shd w:val="clear" w:color="auto" w:fill="auto"/>
          </w:tcPr>
          <w:p w14:paraId="6EF9F59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1 дня до экзамена</w:t>
            </w:r>
          </w:p>
        </w:tc>
        <w:tc>
          <w:tcPr>
            <w:tcW w:w="997" w:type="pct"/>
            <w:shd w:val="clear" w:color="auto" w:fill="auto"/>
          </w:tcPr>
          <w:p w14:paraId="064EB1D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40949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361A00E" w14:textId="77777777" w:rsidR="00E64DC0" w:rsidRPr="00540094" w:rsidRDefault="00127CB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Минмолодежи РД (по согласованию)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3461DB8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Общественные организации (по согласованию)</w:t>
            </w:r>
          </w:p>
        </w:tc>
      </w:tr>
      <w:tr w:rsidR="00E64DC0" w:rsidRPr="00540094" w14:paraId="28BDC63C" w14:textId="77777777" w:rsidTr="000E5B8D">
        <w:tc>
          <w:tcPr>
            <w:tcW w:w="491" w:type="pct"/>
            <w:shd w:val="clear" w:color="auto" w:fill="auto"/>
          </w:tcPr>
          <w:p w14:paraId="7B40F235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598DF6E" w14:textId="14A22073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членах предметных комиссий;</w:t>
            </w:r>
          </w:p>
        </w:tc>
        <w:tc>
          <w:tcPr>
            <w:tcW w:w="898" w:type="pct"/>
            <w:shd w:val="clear" w:color="auto" w:fill="auto"/>
          </w:tcPr>
          <w:p w14:paraId="54C042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недель до экзамена</w:t>
            </w:r>
          </w:p>
        </w:tc>
        <w:tc>
          <w:tcPr>
            <w:tcW w:w="997" w:type="pct"/>
            <w:shd w:val="clear" w:color="auto" w:fill="auto"/>
          </w:tcPr>
          <w:p w14:paraId="6EBD28F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9D887A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2D822D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664F579" w14:textId="77777777" w:rsidTr="000E5B8D">
        <w:tc>
          <w:tcPr>
            <w:tcW w:w="491" w:type="pct"/>
            <w:shd w:val="clear" w:color="auto" w:fill="auto"/>
          </w:tcPr>
          <w:p w14:paraId="136AB8C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03E6623" w14:textId="1C03BDE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автоматизированном распределении участников ГИА и организаторов по аудиториям ППЭ;</w:t>
            </w:r>
          </w:p>
        </w:tc>
        <w:tc>
          <w:tcPr>
            <w:tcW w:w="898" w:type="pct"/>
            <w:shd w:val="clear" w:color="auto" w:fill="auto"/>
          </w:tcPr>
          <w:p w14:paraId="74E0EBA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1 сутки до дня проведения экзамена</w:t>
            </w:r>
          </w:p>
        </w:tc>
        <w:tc>
          <w:tcPr>
            <w:tcW w:w="997" w:type="pct"/>
            <w:shd w:val="clear" w:color="auto" w:fill="auto"/>
          </w:tcPr>
          <w:p w14:paraId="73BD8C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9D398B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595943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A657589" w14:textId="77777777" w:rsidTr="000E5B8D">
        <w:tc>
          <w:tcPr>
            <w:tcW w:w="491" w:type="pct"/>
            <w:shd w:val="clear" w:color="auto" w:fill="auto"/>
          </w:tcPr>
          <w:p w14:paraId="4A2A12D3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B2109C2" w14:textId="7C815F8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 отнесении участников экзаменов к категории лиц с ограниченными возможностями здоровья (ОВЗ), детей-инвалидов или инвалидов;</w:t>
            </w:r>
          </w:p>
        </w:tc>
        <w:tc>
          <w:tcPr>
            <w:tcW w:w="898" w:type="pct"/>
            <w:shd w:val="clear" w:color="auto" w:fill="auto"/>
          </w:tcPr>
          <w:p w14:paraId="4D8040E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 дней со дня получения сведений</w:t>
            </w:r>
          </w:p>
        </w:tc>
        <w:tc>
          <w:tcPr>
            <w:tcW w:w="997" w:type="pct"/>
            <w:shd w:val="clear" w:color="auto" w:fill="auto"/>
          </w:tcPr>
          <w:p w14:paraId="4C46A7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D891BB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FF9A45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723259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01A09833" w14:textId="77777777" w:rsidTr="000E5B8D">
        <w:tc>
          <w:tcPr>
            <w:tcW w:w="491" w:type="pct"/>
            <w:shd w:val="clear" w:color="auto" w:fill="auto"/>
          </w:tcPr>
          <w:p w14:paraId="115AC949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2E8B80E" w14:textId="46BE890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наличии допуска к прохождению ГИА;</w:t>
            </w:r>
          </w:p>
        </w:tc>
        <w:tc>
          <w:tcPr>
            <w:tcW w:w="898" w:type="pct"/>
            <w:shd w:val="clear" w:color="auto" w:fill="auto"/>
          </w:tcPr>
          <w:p w14:paraId="14E9D65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 дней со дня принятия решения</w:t>
            </w:r>
          </w:p>
        </w:tc>
        <w:tc>
          <w:tcPr>
            <w:tcW w:w="997" w:type="pct"/>
            <w:shd w:val="clear" w:color="auto" w:fill="auto"/>
          </w:tcPr>
          <w:p w14:paraId="69CFA41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DD7B95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7EDF90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F78354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1075F82A" w14:textId="77777777" w:rsidTr="000E5B8D">
        <w:tc>
          <w:tcPr>
            <w:tcW w:w="491" w:type="pct"/>
            <w:shd w:val="clear" w:color="auto" w:fill="auto"/>
          </w:tcPr>
          <w:p w14:paraId="08FB80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38BA229" w14:textId="36A1664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участников итогового сочинения (изложения) и участников проведения итогового собеседования по русскому языку;</w:t>
            </w:r>
          </w:p>
        </w:tc>
        <w:tc>
          <w:tcPr>
            <w:tcW w:w="898" w:type="pct"/>
            <w:shd w:val="clear" w:color="auto" w:fill="auto"/>
          </w:tcPr>
          <w:p w14:paraId="0ED8D84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2FECC6D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2993D4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7404DF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8FB6C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0A411F97" w14:textId="77777777" w:rsidTr="000E5B8D">
        <w:tc>
          <w:tcPr>
            <w:tcW w:w="491" w:type="pct"/>
            <w:shd w:val="clear" w:color="auto" w:fill="auto"/>
          </w:tcPr>
          <w:p w14:paraId="18BE119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B4A4E4" w14:textId="7AA7889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заказе ЭМ (досрочный, основной и дополнительный периоды);</w:t>
            </w:r>
          </w:p>
        </w:tc>
        <w:tc>
          <w:tcPr>
            <w:tcW w:w="898" w:type="pct"/>
            <w:shd w:val="clear" w:color="auto" w:fill="auto"/>
          </w:tcPr>
          <w:p w14:paraId="0326A80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внесения сведений в РИС</w:t>
            </w:r>
          </w:p>
        </w:tc>
        <w:tc>
          <w:tcPr>
            <w:tcW w:w="997" w:type="pct"/>
            <w:shd w:val="clear" w:color="auto" w:fill="auto"/>
          </w:tcPr>
          <w:p w14:paraId="7D08EF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5AD075B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58181E02" w14:textId="77777777" w:rsidTr="000E5B8D">
        <w:tc>
          <w:tcPr>
            <w:tcW w:w="491" w:type="pct"/>
            <w:shd w:val="clear" w:color="auto" w:fill="auto"/>
          </w:tcPr>
          <w:p w14:paraId="7F658E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609D974" w14:textId="24F362B1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участников экзаменов и работников по ППЭ, утвержденным для проведения экзаменов;</w:t>
            </w:r>
          </w:p>
        </w:tc>
        <w:tc>
          <w:tcPr>
            <w:tcW w:w="898" w:type="pct"/>
            <w:shd w:val="clear" w:color="auto" w:fill="auto"/>
          </w:tcPr>
          <w:p w14:paraId="72E83F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соответствии с графиком внесения сведений в РИС 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52CAEF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E49DD8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2C4EF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369825B2" w14:textId="77777777" w:rsidTr="000E5B8D">
        <w:tc>
          <w:tcPr>
            <w:tcW w:w="491" w:type="pct"/>
            <w:shd w:val="clear" w:color="auto" w:fill="auto"/>
          </w:tcPr>
          <w:p w14:paraId="3044275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1A5312E" w14:textId="65633FE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распределении общественных наблюдателей по ППЭ, выделенным для проведения экзаменов;</w:t>
            </w:r>
          </w:p>
        </w:tc>
        <w:tc>
          <w:tcPr>
            <w:tcW w:w="898" w:type="pct"/>
            <w:shd w:val="clear" w:color="auto" w:fill="auto"/>
          </w:tcPr>
          <w:p w14:paraId="795C9AF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дней до экзамена</w:t>
            </w:r>
          </w:p>
        </w:tc>
        <w:tc>
          <w:tcPr>
            <w:tcW w:w="997" w:type="pct"/>
            <w:shd w:val="clear" w:color="auto" w:fill="auto"/>
          </w:tcPr>
          <w:p w14:paraId="70B2974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E616D1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AA1A7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82F7AE3" w14:textId="77777777" w:rsidTr="000E5B8D">
        <w:tc>
          <w:tcPr>
            <w:tcW w:w="491" w:type="pct"/>
            <w:shd w:val="clear" w:color="auto" w:fill="auto"/>
          </w:tcPr>
          <w:p w14:paraId="05EAF329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17F290A" w14:textId="20B05EF8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назначении членов ГЭК на экзамены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2656208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3 дней до экзамена</w:t>
            </w:r>
          </w:p>
        </w:tc>
        <w:tc>
          <w:tcPr>
            <w:tcW w:w="997" w:type="pct"/>
            <w:shd w:val="clear" w:color="auto" w:fill="auto"/>
          </w:tcPr>
          <w:p w14:paraId="5129AD5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6EC7A9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928AAD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3B0F717" w14:textId="77777777" w:rsidTr="000E5B8D">
        <w:tc>
          <w:tcPr>
            <w:tcW w:w="491" w:type="pct"/>
            <w:shd w:val="clear" w:color="auto" w:fill="auto"/>
          </w:tcPr>
          <w:p w14:paraId="408A1C8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D751427" w14:textId="44C15D6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отсканированных образ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 бланков участников ГИА и сведений об отсканированных образах бланков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5F92DCF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дня проведения экзамена</w:t>
            </w:r>
          </w:p>
        </w:tc>
        <w:tc>
          <w:tcPr>
            <w:tcW w:w="997" w:type="pct"/>
            <w:shd w:val="clear" w:color="auto" w:fill="auto"/>
          </w:tcPr>
          <w:p w14:paraId="203467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57706F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252F5E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7313991" w14:textId="77777777" w:rsidTr="000E5B8D">
        <w:tc>
          <w:tcPr>
            <w:tcW w:w="491" w:type="pct"/>
            <w:shd w:val="clear" w:color="auto" w:fill="auto"/>
          </w:tcPr>
          <w:p w14:paraId="0703E21C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6.3.18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B05FADA" w14:textId="4B9AD1CF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результатов обработки экзаменационных работ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участников ГИА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6F755D40" w14:textId="313BE25F" w:rsidR="00E64DC0" w:rsidRPr="00540094" w:rsidRDefault="007D3787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соответствии с 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графиком внесения сведений в РИС в зависимости от этапа и предмета</w:t>
            </w:r>
          </w:p>
        </w:tc>
        <w:tc>
          <w:tcPr>
            <w:tcW w:w="997" w:type="pct"/>
            <w:shd w:val="clear" w:color="auto" w:fill="auto"/>
          </w:tcPr>
          <w:p w14:paraId="04875B3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57C2DCF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69A2D7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4872BCEA" w14:textId="77777777" w:rsidTr="000E5B8D">
        <w:tc>
          <w:tcPr>
            <w:tcW w:w="491" w:type="pct"/>
            <w:shd w:val="clear" w:color="auto" w:fill="auto"/>
          </w:tcPr>
          <w:p w14:paraId="267A25C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3.19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3707FC50" w14:textId="2CD3B74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реквизитов протоколов заседаний ГЭК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48676B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календарных дней с момента принятия решения ГЭК</w:t>
            </w:r>
          </w:p>
        </w:tc>
        <w:tc>
          <w:tcPr>
            <w:tcW w:w="997" w:type="pct"/>
            <w:shd w:val="clear" w:color="auto" w:fill="auto"/>
          </w:tcPr>
          <w:p w14:paraId="429A5A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368D2474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ГЭК, </w:t>
            </w:r>
          </w:p>
          <w:p w14:paraId="5FBC49D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5696C7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0B67F190" w14:textId="77777777" w:rsidTr="000E5B8D">
        <w:tc>
          <w:tcPr>
            <w:tcW w:w="491" w:type="pct"/>
            <w:shd w:val="clear" w:color="auto" w:fill="auto"/>
          </w:tcPr>
          <w:p w14:paraId="74C632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6.3.20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29A9B5B" w14:textId="15DF8D05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поданных участниками ГИА апелляциях о нарушении установленного порядка проведения ГИА и несогласии с выставленными баллами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898" w:type="pct"/>
            <w:shd w:val="clear" w:color="auto" w:fill="auto"/>
          </w:tcPr>
          <w:p w14:paraId="3046E62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суток со дня подачи апелляции</w:t>
            </w:r>
          </w:p>
        </w:tc>
        <w:tc>
          <w:tcPr>
            <w:tcW w:w="997" w:type="pct"/>
            <w:shd w:val="clear" w:color="auto" w:fill="auto"/>
          </w:tcPr>
          <w:p w14:paraId="2AF71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4D5181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08F7F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91D12D3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</w:t>
            </w:r>
          </w:p>
        </w:tc>
      </w:tr>
      <w:tr w:rsidR="00E64DC0" w:rsidRPr="00540094" w14:paraId="7A59C75B" w14:textId="77777777" w:rsidTr="000E5B8D">
        <w:tc>
          <w:tcPr>
            <w:tcW w:w="491" w:type="pct"/>
            <w:shd w:val="clear" w:color="auto" w:fill="auto"/>
          </w:tcPr>
          <w:p w14:paraId="2DAACAA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6.3.21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C2E0C84" w14:textId="5A8D61C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результатов рассмотрения апелляций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898" w:type="pct"/>
            <w:shd w:val="clear" w:color="auto" w:fill="auto"/>
          </w:tcPr>
          <w:p w14:paraId="5DA2EA3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2 календарных дней с момента принятия решения конфликтной комиссией</w:t>
            </w:r>
          </w:p>
        </w:tc>
        <w:tc>
          <w:tcPr>
            <w:tcW w:w="997" w:type="pct"/>
            <w:shd w:val="clear" w:color="auto" w:fill="auto"/>
          </w:tcPr>
          <w:p w14:paraId="4E00E8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3D7BAC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62603A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B669B20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</w:t>
            </w:r>
          </w:p>
        </w:tc>
      </w:tr>
      <w:tr w:rsidR="00E64DC0" w:rsidRPr="00540094" w14:paraId="6D655075" w14:textId="77777777" w:rsidTr="00090453">
        <w:tc>
          <w:tcPr>
            <w:tcW w:w="491" w:type="pct"/>
            <w:shd w:val="clear" w:color="auto" w:fill="auto"/>
          </w:tcPr>
          <w:p w14:paraId="6141D8C1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6.4.</w:t>
            </w:r>
          </w:p>
        </w:tc>
        <w:tc>
          <w:tcPr>
            <w:tcW w:w="2609" w:type="pct"/>
            <w:shd w:val="clear" w:color="auto" w:fill="auto"/>
          </w:tcPr>
          <w:p w14:paraId="36255721" w14:textId="6819583E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приема заявлений на участие в ЕГЭ и согласий на обработку персональных данных от выпускников прошлых лет и обучающихся </w:t>
            </w:r>
            <w:r w:rsidR="00090453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организациях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898" w:type="pct"/>
            <w:shd w:val="clear" w:color="auto" w:fill="auto"/>
          </w:tcPr>
          <w:p w14:paraId="518C5FDC" w14:textId="4E1B3C76" w:rsidR="00E64DC0" w:rsidRPr="00540094" w:rsidRDefault="002547DE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оябр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 – январь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14650B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193557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C43BAE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5ADDC5D5" w14:textId="77777777" w:rsidTr="000E5B8D">
        <w:tc>
          <w:tcPr>
            <w:tcW w:w="491" w:type="pct"/>
            <w:shd w:val="clear" w:color="auto" w:fill="auto"/>
          </w:tcPr>
          <w:p w14:paraId="62CC88F8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6.5.</w:t>
            </w:r>
          </w:p>
        </w:tc>
        <w:tc>
          <w:tcPr>
            <w:tcW w:w="2609" w:type="pct"/>
            <w:shd w:val="clear" w:color="auto" w:fill="auto"/>
          </w:tcPr>
          <w:p w14:paraId="5BAF84A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в Рособрнадзор информации:</w:t>
            </w:r>
          </w:p>
          <w:p w14:paraId="778116D1" w14:textId="5B6BF596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утверждение кандидатур председателя и заместителя председателя ГЭК;</w:t>
            </w:r>
          </w:p>
          <w:p w14:paraId="2E553E7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согласование председателей ПК ГИА-11</w:t>
            </w:r>
          </w:p>
        </w:tc>
        <w:tc>
          <w:tcPr>
            <w:tcW w:w="898" w:type="pct"/>
            <w:shd w:val="clear" w:color="auto" w:fill="auto"/>
          </w:tcPr>
          <w:p w14:paraId="1749724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 2021 года,</w:t>
            </w:r>
          </w:p>
          <w:p w14:paraId="77B115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shd w:val="clear" w:color="auto" w:fill="auto"/>
          </w:tcPr>
          <w:p w14:paraId="5F910E4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E64DC0" w:rsidRPr="00540094" w14:paraId="7F5B02BD" w14:textId="77777777" w:rsidTr="000E5B8D">
        <w:tc>
          <w:tcPr>
            <w:tcW w:w="491" w:type="pct"/>
            <w:shd w:val="clear" w:color="auto" w:fill="auto"/>
          </w:tcPr>
          <w:p w14:paraId="08FB68E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FF333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Печать и пакетирование бланков итогового сочинения (изложения) и итогового собеседования по русскому языку</w:t>
            </w:r>
          </w:p>
        </w:tc>
        <w:tc>
          <w:tcPr>
            <w:tcW w:w="898" w:type="pct"/>
            <w:shd w:val="clear" w:color="auto" w:fill="FFFFFF"/>
          </w:tcPr>
          <w:p w14:paraId="2017959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28 ноября 2021 года;</w:t>
            </w:r>
          </w:p>
          <w:p w14:paraId="43D3AD2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 февраля 2022 года;</w:t>
            </w:r>
          </w:p>
          <w:p w14:paraId="2AA7B5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2 мая 2022 года</w:t>
            </w:r>
          </w:p>
        </w:tc>
        <w:tc>
          <w:tcPr>
            <w:tcW w:w="997" w:type="pct"/>
            <w:shd w:val="clear" w:color="auto" w:fill="auto"/>
          </w:tcPr>
          <w:p w14:paraId="7EE2FA8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4B2DA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C68BA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8B4810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C7642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3EA28CE5" w14:textId="77777777" w:rsidTr="000E5B8D">
        <w:tc>
          <w:tcPr>
            <w:tcW w:w="491" w:type="pct"/>
            <w:shd w:val="clear" w:color="auto" w:fill="auto"/>
          </w:tcPr>
          <w:p w14:paraId="6184F82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531EFB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итогового сочинения (изложения)</w:t>
            </w:r>
          </w:p>
          <w:p w14:paraId="27C6857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 итогового собеседования по русскому языку</w:t>
            </w:r>
          </w:p>
        </w:tc>
        <w:tc>
          <w:tcPr>
            <w:tcW w:w="898" w:type="pct"/>
            <w:shd w:val="clear" w:color="auto" w:fill="auto"/>
          </w:tcPr>
          <w:p w14:paraId="05FA15D9" w14:textId="77777777" w:rsidR="00E64DC0" w:rsidRPr="00540094" w:rsidRDefault="00E64DC0" w:rsidP="004636D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ИС-11:</w:t>
            </w:r>
          </w:p>
          <w:p w14:paraId="6624D8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декабря 2021 года;</w:t>
            </w:r>
          </w:p>
          <w:p w14:paraId="2E91DEC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февраля 2022 года;</w:t>
            </w:r>
          </w:p>
          <w:p w14:paraId="2D1CF2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мая 2022 года</w:t>
            </w:r>
          </w:p>
          <w:p w14:paraId="4A80BFE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ИС-9:</w:t>
            </w:r>
          </w:p>
          <w:p w14:paraId="484F402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февраля 2022 года;</w:t>
            </w:r>
          </w:p>
          <w:p w14:paraId="235C47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 марта 2022 года;</w:t>
            </w:r>
          </w:p>
          <w:p w14:paraId="26232F4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 мая 2022 года</w:t>
            </w:r>
          </w:p>
        </w:tc>
        <w:tc>
          <w:tcPr>
            <w:tcW w:w="997" w:type="pct"/>
            <w:shd w:val="clear" w:color="auto" w:fill="auto"/>
          </w:tcPr>
          <w:p w14:paraId="2ED8F3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40B375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D568F0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CB9962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46C2EA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7D6B73C" w14:textId="77777777" w:rsidTr="000E5B8D">
        <w:tc>
          <w:tcPr>
            <w:tcW w:w="491" w:type="pct"/>
            <w:shd w:val="clear" w:color="auto" w:fill="auto"/>
          </w:tcPr>
          <w:p w14:paraId="7D0404A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E3293B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и обработка бланков итогового сочинения (изложения) и итогового собеседования.</w:t>
            </w:r>
          </w:p>
        </w:tc>
        <w:tc>
          <w:tcPr>
            <w:tcW w:w="898" w:type="pct"/>
            <w:shd w:val="clear" w:color="auto" w:fill="FFFFFF"/>
          </w:tcPr>
          <w:p w14:paraId="1559BDC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-11: в течение 7 календарных дней, И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-9: в течение 5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календарных дней</w:t>
            </w:r>
          </w:p>
        </w:tc>
        <w:tc>
          <w:tcPr>
            <w:tcW w:w="997" w:type="pct"/>
            <w:shd w:val="clear" w:color="auto" w:fill="auto"/>
          </w:tcPr>
          <w:p w14:paraId="2ED3580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7CE42C3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8809AC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8BFE1D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447215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ОО</w:t>
            </w:r>
          </w:p>
        </w:tc>
      </w:tr>
      <w:tr w:rsidR="00E64DC0" w:rsidRPr="00540094" w14:paraId="297A4EDE" w14:textId="77777777" w:rsidTr="000E5B8D">
        <w:tc>
          <w:tcPr>
            <w:tcW w:w="491" w:type="pct"/>
            <w:shd w:val="clear" w:color="auto" w:fill="auto"/>
          </w:tcPr>
          <w:p w14:paraId="13404E38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505708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статистических сведений по результатам сочинения (изложения) и итогового собеседования по русскому языку</w:t>
            </w:r>
          </w:p>
        </w:tc>
        <w:tc>
          <w:tcPr>
            <w:tcW w:w="898" w:type="pct"/>
            <w:shd w:val="clear" w:color="auto" w:fill="auto"/>
          </w:tcPr>
          <w:p w14:paraId="5CBA5E4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двух недель после получения результатов</w:t>
            </w:r>
          </w:p>
        </w:tc>
        <w:tc>
          <w:tcPr>
            <w:tcW w:w="997" w:type="pct"/>
            <w:shd w:val="clear" w:color="auto" w:fill="auto"/>
          </w:tcPr>
          <w:p w14:paraId="74C0B4D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FE5B80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AD0BE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526410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679A67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9038BE0" w14:textId="77777777" w:rsidTr="000E5B8D">
        <w:tc>
          <w:tcPr>
            <w:tcW w:w="491" w:type="pct"/>
            <w:shd w:val="clear" w:color="auto" w:fill="auto"/>
          </w:tcPr>
          <w:p w14:paraId="54305637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D68655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транспортных схем доставки участников ГИА в ППЭ</w:t>
            </w:r>
          </w:p>
        </w:tc>
        <w:tc>
          <w:tcPr>
            <w:tcW w:w="898" w:type="pct"/>
            <w:shd w:val="clear" w:color="auto" w:fill="auto"/>
          </w:tcPr>
          <w:p w14:paraId="090430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февраль, апрель,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0B9982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B0DD2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C58028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765C5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65A15D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E697E13" w14:textId="77777777" w:rsidTr="000E5B8D">
        <w:tc>
          <w:tcPr>
            <w:tcW w:w="491" w:type="pct"/>
            <w:shd w:val="clear" w:color="auto" w:fill="auto"/>
          </w:tcPr>
          <w:p w14:paraId="2819FCD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6.11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806D17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Тиражирование и пакетирование КИМ для проведения ОГЭ</w:t>
            </w:r>
          </w:p>
        </w:tc>
        <w:tc>
          <w:tcPr>
            <w:tcW w:w="898" w:type="pct"/>
            <w:shd w:val="clear" w:color="auto" w:fill="auto"/>
          </w:tcPr>
          <w:p w14:paraId="089E0BD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 – май 2022 года</w:t>
            </w:r>
          </w:p>
        </w:tc>
        <w:tc>
          <w:tcPr>
            <w:tcW w:w="997" w:type="pct"/>
            <w:shd w:val="clear" w:color="auto" w:fill="auto"/>
          </w:tcPr>
          <w:p w14:paraId="2DEA065A" w14:textId="77777777" w:rsidR="00513F06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78A217B" w14:textId="7BA6103C" w:rsidR="0072717A" w:rsidRPr="00540094" w:rsidRDefault="0072717A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193341A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593993DD" w14:textId="77777777" w:rsidTr="000E5B8D">
        <w:tc>
          <w:tcPr>
            <w:tcW w:w="491" w:type="pct"/>
            <w:shd w:val="clear" w:color="auto" w:fill="auto"/>
          </w:tcPr>
          <w:p w14:paraId="10168EC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C6FFCA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Запись на электронные носители текстов изложения для проведения ОГЭ по русскому языку, текстов для проведения устной части ОГЭ по иностранным языкам</w:t>
            </w:r>
          </w:p>
        </w:tc>
        <w:tc>
          <w:tcPr>
            <w:tcW w:w="898" w:type="pct"/>
            <w:shd w:val="clear" w:color="auto" w:fill="auto"/>
          </w:tcPr>
          <w:p w14:paraId="7F3D3B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апрель – май 2022 года </w:t>
            </w:r>
          </w:p>
        </w:tc>
        <w:tc>
          <w:tcPr>
            <w:tcW w:w="997" w:type="pct"/>
            <w:shd w:val="clear" w:color="auto" w:fill="auto"/>
          </w:tcPr>
          <w:p w14:paraId="562439FC" w14:textId="77777777" w:rsidR="00513F06" w:rsidRPr="00540094" w:rsidRDefault="00FA77E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ДИРО, </w:t>
            </w:r>
          </w:p>
          <w:p w14:paraId="6B3022EC" w14:textId="2CC9D605" w:rsidR="00FA77E1" w:rsidRPr="00540094" w:rsidRDefault="00FA77E1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  <w:p w14:paraId="376FDB37" w14:textId="77777777" w:rsidR="00E64DC0" w:rsidRPr="00540094" w:rsidRDefault="00E64DC0" w:rsidP="00513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149E64F0" w14:textId="77777777" w:rsidTr="000E5B8D">
        <w:tc>
          <w:tcPr>
            <w:tcW w:w="491" w:type="pct"/>
            <w:shd w:val="clear" w:color="auto" w:fill="auto"/>
          </w:tcPr>
          <w:p w14:paraId="10EA58A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958EB6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Печать и выдач</w:t>
            </w:r>
            <w:r w:rsidR="00D96298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 уведомлений на участие в ГИА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лицам, зарегистрированным в РИС на сдачу ЕГЭ, ОГЭ и ГВЭ</w:t>
            </w:r>
          </w:p>
        </w:tc>
        <w:tc>
          <w:tcPr>
            <w:tcW w:w="898" w:type="pct"/>
            <w:shd w:val="clear" w:color="auto" w:fill="auto"/>
          </w:tcPr>
          <w:p w14:paraId="334C4A6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2 недели до соответствующих экзаменов</w:t>
            </w:r>
          </w:p>
        </w:tc>
        <w:tc>
          <w:tcPr>
            <w:tcW w:w="997" w:type="pct"/>
            <w:shd w:val="clear" w:color="auto" w:fill="auto"/>
          </w:tcPr>
          <w:p w14:paraId="10CF25C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5E97E1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9970BA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2A7C51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940C3A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084056B7" w14:textId="77777777" w:rsidTr="000E5B8D">
        <w:tc>
          <w:tcPr>
            <w:tcW w:w="491" w:type="pct"/>
            <w:shd w:val="clear" w:color="auto" w:fill="auto"/>
          </w:tcPr>
          <w:p w14:paraId="1B93166B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4CFC86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Выверка сведений об участниках ГИА, работниках ППЭ, членах предметных комиссий, членах ГЭК, внесенных в РИС</w:t>
            </w:r>
          </w:p>
        </w:tc>
        <w:tc>
          <w:tcPr>
            <w:tcW w:w="898" w:type="pct"/>
            <w:shd w:val="clear" w:color="auto" w:fill="auto"/>
          </w:tcPr>
          <w:p w14:paraId="624921B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начала досрочного, основного и дополнительного периодов проведения ГИА</w:t>
            </w:r>
          </w:p>
        </w:tc>
        <w:tc>
          <w:tcPr>
            <w:tcW w:w="997" w:type="pct"/>
            <w:shd w:val="clear" w:color="auto" w:fill="auto"/>
          </w:tcPr>
          <w:p w14:paraId="2A9E555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73D0D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C303D8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01B4983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E64DC0" w:rsidRPr="00540094" w14:paraId="6D9453A5" w14:textId="77777777" w:rsidTr="000E5B8D">
        <w:tc>
          <w:tcPr>
            <w:tcW w:w="491" w:type="pct"/>
            <w:shd w:val="clear" w:color="auto" w:fill="auto"/>
          </w:tcPr>
          <w:p w14:paraId="274B711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43D67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рабочих станций, принтеров, сканеров для выполнения функций РЦОИ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12BFC9A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две недели до начала этапа проведения ГИА</w:t>
            </w:r>
          </w:p>
        </w:tc>
        <w:tc>
          <w:tcPr>
            <w:tcW w:w="997" w:type="pct"/>
            <w:shd w:val="clear" w:color="auto" w:fill="auto"/>
          </w:tcPr>
          <w:p w14:paraId="62A8E84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4E38F4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8FC37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EE2CB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DA427B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5F737B1A" w14:textId="77777777" w:rsidTr="000E5B8D">
        <w:tc>
          <w:tcPr>
            <w:tcW w:w="491" w:type="pct"/>
            <w:shd w:val="clear" w:color="auto" w:fill="auto"/>
          </w:tcPr>
          <w:p w14:paraId="6E59DBAC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084D43B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работы станции приемки ЭМ, внесение сведений о полученных ЭМ в РИС, распределение ЭМ по ППЭ</w:t>
            </w:r>
          </w:p>
        </w:tc>
        <w:tc>
          <w:tcPr>
            <w:tcW w:w="898" w:type="pct"/>
            <w:shd w:val="clear" w:color="auto" w:fill="auto"/>
          </w:tcPr>
          <w:p w14:paraId="172B31B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позднее, чем за 1 день до каждого экзамена</w:t>
            </w:r>
          </w:p>
        </w:tc>
        <w:tc>
          <w:tcPr>
            <w:tcW w:w="997" w:type="pct"/>
            <w:shd w:val="clear" w:color="auto" w:fill="auto"/>
          </w:tcPr>
          <w:p w14:paraId="6F1F5E2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16CA14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3837C6E3" w14:textId="77777777" w:rsidTr="000E5B8D">
        <w:tc>
          <w:tcPr>
            <w:tcW w:w="491" w:type="pct"/>
            <w:shd w:val="clear" w:color="auto" w:fill="auto"/>
          </w:tcPr>
          <w:p w14:paraId="6C4686A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8A7EE2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Взаимодействие с организацией, осуществляющей доставку ЭМ, согласование графиков получения и выдачи ЭМ</w:t>
            </w:r>
          </w:p>
        </w:tc>
        <w:tc>
          <w:tcPr>
            <w:tcW w:w="898" w:type="pct"/>
            <w:shd w:val="clear" w:color="auto" w:fill="auto"/>
          </w:tcPr>
          <w:p w14:paraId="0D6877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 неделю до каждого экзамена</w:t>
            </w:r>
          </w:p>
        </w:tc>
        <w:tc>
          <w:tcPr>
            <w:tcW w:w="997" w:type="pct"/>
            <w:shd w:val="clear" w:color="auto" w:fill="auto"/>
          </w:tcPr>
          <w:p w14:paraId="7BC61CC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A4B8C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F4AEB7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1D3484F4" w14:textId="77777777" w:rsidTr="000E5B8D">
        <w:tc>
          <w:tcPr>
            <w:tcW w:w="491" w:type="pct"/>
            <w:shd w:val="clear" w:color="auto" w:fill="auto"/>
          </w:tcPr>
          <w:p w14:paraId="4ED5D512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C5BEEE0" w14:textId="00A31AA9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передачи ЭМ через членов ГЭК в ППЭ и приема ЭМ из ППЭ в РЦОИ после проведения экзаменов. Учет ЭМ с использо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ванием станции приемки ЭМ</w:t>
            </w:r>
          </w:p>
        </w:tc>
        <w:tc>
          <w:tcPr>
            <w:tcW w:w="898" w:type="pct"/>
            <w:shd w:val="clear" w:color="auto" w:fill="auto"/>
          </w:tcPr>
          <w:p w14:paraId="6DE7F1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день проведения ГИА</w:t>
            </w:r>
          </w:p>
        </w:tc>
        <w:tc>
          <w:tcPr>
            <w:tcW w:w="997" w:type="pct"/>
            <w:shd w:val="clear" w:color="auto" w:fill="auto"/>
          </w:tcPr>
          <w:p w14:paraId="7621D0F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0A5BAA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9A3A8F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69718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D8472C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452D9548" w14:textId="77777777" w:rsidTr="000E5B8D">
        <w:tc>
          <w:tcPr>
            <w:tcW w:w="491" w:type="pct"/>
            <w:shd w:val="clear" w:color="auto" w:fill="auto"/>
          </w:tcPr>
          <w:p w14:paraId="02DD48C1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E3CCBD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сканирования, обработки и проверки ЭМ участников ГИА</w:t>
            </w:r>
          </w:p>
        </w:tc>
        <w:tc>
          <w:tcPr>
            <w:tcW w:w="898" w:type="pct"/>
            <w:shd w:val="clear" w:color="auto" w:fill="auto"/>
          </w:tcPr>
          <w:p w14:paraId="7D659628" w14:textId="2947ECF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обработки ЭМ</w:t>
            </w:r>
          </w:p>
        </w:tc>
        <w:tc>
          <w:tcPr>
            <w:tcW w:w="997" w:type="pct"/>
            <w:shd w:val="clear" w:color="auto" w:fill="auto"/>
          </w:tcPr>
          <w:p w14:paraId="3D3E68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1E306D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2E4D25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651D9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7CDDC0C6" w14:textId="77777777" w:rsidTr="000E5B8D">
        <w:tc>
          <w:tcPr>
            <w:tcW w:w="491" w:type="pct"/>
            <w:shd w:val="clear" w:color="auto" w:fill="auto"/>
          </w:tcPr>
          <w:p w14:paraId="00C4BA0F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6228F3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Обеспечение деятельности предметных 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конфликтных комиссий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46DC180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дни проверки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работ участников ГИА</w:t>
            </w:r>
          </w:p>
        </w:tc>
        <w:tc>
          <w:tcPr>
            <w:tcW w:w="997" w:type="pct"/>
            <w:shd w:val="clear" w:color="auto" w:fill="auto"/>
          </w:tcPr>
          <w:p w14:paraId="04939A7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Минобрнауки РД, </w:t>
            </w:r>
          </w:p>
          <w:p w14:paraId="2D9A241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ДИРО,</w:t>
            </w:r>
          </w:p>
          <w:p w14:paraId="0D687F0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A1CE8DE" w14:textId="77777777" w:rsidTr="000E5B8D">
        <w:tc>
          <w:tcPr>
            <w:tcW w:w="491" w:type="pct"/>
            <w:shd w:val="clear" w:color="auto" w:fill="auto"/>
          </w:tcPr>
          <w:p w14:paraId="6239639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AE74D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отсканированных образов бланков участников ГИА и сведений об отсканированных образах бланков в сервисе ознакомления с результатами ГИА</w:t>
            </w:r>
          </w:p>
        </w:tc>
        <w:tc>
          <w:tcPr>
            <w:tcW w:w="898" w:type="pct"/>
            <w:shd w:val="clear" w:color="auto" w:fill="auto"/>
          </w:tcPr>
          <w:p w14:paraId="15C545E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 позднее 1 календарного дня после утверждения результатов решением ГЭК</w:t>
            </w:r>
          </w:p>
        </w:tc>
        <w:tc>
          <w:tcPr>
            <w:tcW w:w="997" w:type="pct"/>
            <w:shd w:val="clear" w:color="auto" w:fill="auto"/>
          </w:tcPr>
          <w:p w14:paraId="4C179B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40A3AC9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221148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2B8E5ECE" w14:textId="77777777" w:rsidTr="000E5B8D">
        <w:tc>
          <w:tcPr>
            <w:tcW w:w="491" w:type="pct"/>
            <w:shd w:val="clear" w:color="auto" w:fill="auto"/>
          </w:tcPr>
          <w:p w14:paraId="321E491E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4EE7CDC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Сопровождение приема и рассмотрения апелляций участников ГИА</w:t>
            </w:r>
          </w:p>
        </w:tc>
        <w:tc>
          <w:tcPr>
            <w:tcW w:w="898" w:type="pct"/>
            <w:shd w:val="clear" w:color="auto" w:fill="auto"/>
          </w:tcPr>
          <w:p w14:paraId="2DCE28E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графиком работы конфликтной комиссии</w:t>
            </w:r>
          </w:p>
        </w:tc>
        <w:tc>
          <w:tcPr>
            <w:tcW w:w="997" w:type="pct"/>
            <w:shd w:val="clear" w:color="auto" w:fill="auto"/>
          </w:tcPr>
          <w:p w14:paraId="5903148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6387D1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0242F6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73B5DE8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КК, ПК</w:t>
            </w:r>
          </w:p>
        </w:tc>
      </w:tr>
      <w:tr w:rsidR="00E64DC0" w:rsidRPr="00540094" w14:paraId="5928195B" w14:textId="77777777" w:rsidTr="000E5B8D">
        <w:tc>
          <w:tcPr>
            <w:tcW w:w="491" w:type="pct"/>
            <w:shd w:val="clear" w:color="auto" w:fill="auto"/>
          </w:tcPr>
          <w:p w14:paraId="0FD7D04B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6.23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655E7D5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протоколов по результатам рассмотрения апелляций конфликтной комиссией</w:t>
            </w:r>
          </w:p>
        </w:tc>
        <w:tc>
          <w:tcPr>
            <w:tcW w:w="898" w:type="pct"/>
            <w:shd w:val="clear" w:color="auto" w:fill="auto"/>
          </w:tcPr>
          <w:p w14:paraId="74FBB0B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день получения результатов из ГЭК</w:t>
            </w:r>
          </w:p>
        </w:tc>
        <w:tc>
          <w:tcPr>
            <w:tcW w:w="997" w:type="pct"/>
            <w:shd w:val="clear" w:color="auto" w:fill="auto"/>
          </w:tcPr>
          <w:p w14:paraId="76B6960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55A72E1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99FF93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35C9E21" w14:textId="77777777" w:rsidTr="000E5B8D">
        <w:tc>
          <w:tcPr>
            <w:tcW w:w="491" w:type="pct"/>
            <w:shd w:val="clear" w:color="auto" w:fill="auto"/>
          </w:tcPr>
          <w:p w14:paraId="72618D4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6.24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374BE3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Учет и хранение использованных КИМ, бланков ответов участников ГИА, протоколов проверки развернутых ответов, неиспользованных и бракованных ЭМ, материалов ППЭ, апелляционных материалов</w:t>
            </w:r>
          </w:p>
        </w:tc>
        <w:tc>
          <w:tcPr>
            <w:tcW w:w="898" w:type="pct"/>
            <w:shd w:val="clear" w:color="auto" w:fill="auto"/>
          </w:tcPr>
          <w:p w14:paraId="50B3433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завершения установленных сроков хранения</w:t>
            </w:r>
          </w:p>
        </w:tc>
        <w:tc>
          <w:tcPr>
            <w:tcW w:w="997" w:type="pct"/>
            <w:shd w:val="clear" w:color="auto" w:fill="auto"/>
          </w:tcPr>
          <w:p w14:paraId="08275886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687BCC97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064BAB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4F244368" w14:textId="77777777" w:rsidTr="000E5B8D">
        <w:tc>
          <w:tcPr>
            <w:tcW w:w="491" w:type="pct"/>
            <w:shd w:val="clear" w:color="auto" w:fill="auto"/>
          </w:tcPr>
          <w:p w14:paraId="732B3E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6.25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CFACE7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Уничтожение в установленном порядке протоколов проверки развернутых ответов, неиспользованных и бракованных ЭМ, материалов ППЭ, апелляционных материалов</w:t>
            </w:r>
          </w:p>
        </w:tc>
        <w:tc>
          <w:tcPr>
            <w:tcW w:w="898" w:type="pct"/>
            <w:shd w:val="clear" w:color="auto" w:fill="auto"/>
          </w:tcPr>
          <w:p w14:paraId="1CD0068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после завершения установленных сроков хранения</w:t>
            </w:r>
          </w:p>
        </w:tc>
        <w:tc>
          <w:tcPr>
            <w:tcW w:w="997" w:type="pct"/>
            <w:shd w:val="clear" w:color="auto" w:fill="auto"/>
          </w:tcPr>
          <w:p w14:paraId="7397F5B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27BB151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E64DC0" w:rsidRPr="00540094" w14:paraId="6F696CC1" w14:textId="77777777" w:rsidTr="000E5B8D">
        <w:tc>
          <w:tcPr>
            <w:tcW w:w="491" w:type="pct"/>
            <w:shd w:val="clear" w:color="auto" w:fill="auto"/>
          </w:tcPr>
          <w:p w14:paraId="3D3ACDE4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6.26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3F966E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транспортного обслуживания при проведении ГИА (подвоз обучающихся на экзамены и членов ГЭК к месту проведения экзаменов)</w:t>
            </w:r>
          </w:p>
        </w:tc>
        <w:tc>
          <w:tcPr>
            <w:tcW w:w="898" w:type="pct"/>
            <w:shd w:val="clear" w:color="auto" w:fill="auto"/>
          </w:tcPr>
          <w:p w14:paraId="61ED021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сроки, утвержденные расписанием проведения ГИА</w:t>
            </w:r>
          </w:p>
        </w:tc>
        <w:tc>
          <w:tcPr>
            <w:tcW w:w="997" w:type="pct"/>
            <w:shd w:val="clear" w:color="auto" w:fill="auto"/>
          </w:tcPr>
          <w:p w14:paraId="5C76B85F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18C0A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473F42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E64DC0" w:rsidRPr="00540094" w14:paraId="19E93B67" w14:textId="77777777" w:rsidTr="000E5B8D">
        <w:tc>
          <w:tcPr>
            <w:tcW w:w="491" w:type="pct"/>
            <w:shd w:val="clear" w:color="auto" w:fill="auto"/>
          </w:tcPr>
          <w:p w14:paraId="3A7E0EF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6.27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1111E8E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Обновление ключей шифрования членов ГЭК, записанных на защищенном внешнем носителе (токен) для проведения экзаменов по иностранным языкам (раздел «Говорение»), печати КИМ в ППЭ и сканирования в ППЭ</w:t>
            </w:r>
          </w:p>
        </w:tc>
        <w:tc>
          <w:tcPr>
            <w:tcW w:w="898" w:type="pct"/>
            <w:shd w:val="clear" w:color="auto" w:fill="auto"/>
          </w:tcPr>
          <w:p w14:paraId="7720124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 – декабрь 2021 года</w:t>
            </w:r>
          </w:p>
          <w:p w14:paraId="246AD28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shd w:val="clear" w:color="auto" w:fill="auto"/>
          </w:tcPr>
          <w:p w14:paraId="311BC563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17024DC" w14:textId="77777777" w:rsidR="0038160F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  <w:r w:rsidR="0038160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Минобрнауки РД</w:t>
            </w:r>
          </w:p>
          <w:p w14:paraId="1642C0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64DC0" w:rsidRPr="00540094" w14:paraId="066AB391" w14:textId="77777777" w:rsidTr="000E5B8D">
        <w:tc>
          <w:tcPr>
            <w:tcW w:w="491" w:type="pct"/>
            <w:shd w:val="clear" w:color="auto" w:fill="auto"/>
          </w:tcPr>
          <w:p w14:paraId="239893FE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6.28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F724C3E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межведомственного взаимодействия с организациями, обеспечивающими онлайн-наблюдение в ППЭ и РЦОИ, адресную доставку ЭМ, медицинское сопровождение участников ГИА, охрану правопорядка</w:t>
            </w:r>
          </w:p>
        </w:tc>
        <w:tc>
          <w:tcPr>
            <w:tcW w:w="898" w:type="pct"/>
            <w:shd w:val="clear" w:color="auto" w:fill="auto"/>
          </w:tcPr>
          <w:p w14:paraId="4EE3BF9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123AC2C1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Минобрнауки РД, </w:t>
            </w:r>
          </w:p>
          <w:p w14:paraId="734E1BFC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694836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A815C1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МВД (по согласованию), Минздрав РД (по согласованию), </w:t>
            </w:r>
          </w:p>
          <w:p w14:paraId="2FB679C8" w14:textId="5970ECFA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обеспечивающая онлайн-видеонаблюдение</w:t>
            </w:r>
          </w:p>
        </w:tc>
      </w:tr>
      <w:tr w:rsidR="00E64DC0" w:rsidRPr="00540094" w14:paraId="08674BD1" w14:textId="77777777" w:rsidTr="000E5B8D">
        <w:tc>
          <w:tcPr>
            <w:tcW w:w="491" w:type="pct"/>
            <w:shd w:val="clear" w:color="auto" w:fill="auto"/>
          </w:tcPr>
          <w:p w14:paraId="46778736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6.29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28AEB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тестирование системы видеонаблюдения в ППЭ, в местах обработки экзаменационных работ, в ПК и КК</w:t>
            </w:r>
          </w:p>
        </w:tc>
        <w:tc>
          <w:tcPr>
            <w:tcW w:w="898" w:type="pct"/>
            <w:shd w:val="clear" w:color="auto" w:fill="auto"/>
          </w:tcPr>
          <w:p w14:paraId="5680032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8057E6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5CE243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04FDE58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311AEAE" w14:textId="39B932AB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обеспечивающая онлайн-видеонаблюдение</w:t>
            </w:r>
          </w:p>
        </w:tc>
      </w:tr>
      <w:tr w:rsidR="00E64DC0" w:rsidRPr="00540094" w14:paraId="0CBBB778" w14:textId="77777777" w:rsidTr="000E5B8D">
        <w:tc>
          <w:tcPr>
            <w:tcW w:w="491" w:type="pct"/>
            <w:shd w:val="clear" w:color="auto" w:fill="auto"/>
          </w:tcPr>
          <w:p w14:paraId="7DD4351D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6.30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51068F7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условий в ППЭ для участников с ОВЗ:</w:t>
            </w:r>
          </w:p>
          <w:p w14:paraId="03BAEB3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взаимодействия с республиканской психолого-медико-педагогическая комиссией (далее – ПМПК) по вопросам обеспечения проведения ГИА-9 и ГИА-11 для участников с ОВЗ;</w:t>
            </w:r>
          </w:p>
          <w:p w14:paraId="34DDDFF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сбор информации о количестве участников ГИА-9 и ГИА-11 с ОВЗ;</w:t>
            </w:r>
          </w:p>
          <w:p w14:paraId="3EE6CC4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утверждение ППЭ ГИА-9 и ГИА-11 для участников с ОВЗ;</w:t>
            </w:r>
          </w:p>
          <w:p w14:paraId="37383BD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принятие решения ГЭК о создании особых условий при проведении ГИА-9 и ГИА-11 участникам с ОВЗ;</w:t>
            </w:r>
          </w:p>
          <w:p w14:paraId="035CF589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проверка готовности ППЭ для проведения ГИА-9 и ГИА-11 для участников с ОВЗ</w:t>
            </w:r>
          </w:p>
        </w:tc>
        <w:tc>
          <w:tcPr>
            <w:tcW w:w="898" w:type="pct"/>
            <w:shd w:val="clear" w:color="auto" w:fill="auto"/>
          </w:tcPr>
          <w:p w14:paraId="20444C5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июнь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73212C0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МОУО,</w:t>
            </w:r>
          </w:p>
          <w:p w14:paraId="57064BD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ОО,</w:t>
            </w:r>
          </w:p>
          <w:p w14:paraId="2797FC6D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ПМПК</w:t>
            </w:r>
          </w:p>
        </w:tc>
      </w:tr>
      <w:tr w:rsidR="00E64DC0" w:rsidRPr="00540094" w14:paraId="5DC2E1A6" w14:textId="77777777" w:rsidTr="000E5B8D">
        <w:tc>
          <w:tcPr>
            <w:tcW w:w="491" w:type="pct"/>
            <w:shd w:val="clear" w:color="auto" w:fill="auto"/>
          </w:tcPr>
          <w:p w14:paraId="187A3037" w14:textId="77777777" w:rsidR="00E64DC0" w:rsidRPr="00540094" w:rsidRDefault="00E64DC0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</w:t>
            </w:r>
            <w:r w:rsidR="00CA6C4A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22987B9C" w14:textId="2EBB31E2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Аккредитация граждан в качестве общественных наблюдателей ГИА, организация работы общественных наблюдателе</w:t>
            </w:r>
            <w:r w:rsidR="00855D2C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898" w:type="pct"/>
            <w:shd w:val="clear" w:color="auto" w:fill="auto"/>
          </w:tcPr>
          <w:p w14:paraId="4ECACA0A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54B5CE94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E64DC0" w:rsidRPr="00540094" w14:paraId="3893C407" w14:textId="77777777" w:rsidTr="000E5B8D">
        <w:tc>
          <w:tcPr>
            <w:tcW w:w="491" w:type="pct"/>
            <w:shd w:val="clear" w:color="auto" w:fill="auto"/>
          </w:tcPr>
          <w:p w14:paraId="18578E00" w14:textId="77777777" w:rsidR="00E64DC0" w:rsidRPr="00540094" w:rsidRDefault="00CA6C4A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6.32</w:t>
            </w:r>
            <w:r w:rsidR="00E64DC0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09" w:type="pct"/>
            <w:shd w:val="clear" w:color="auto" w:fill="auto"/>
          </w:tcPr>
          <w:p w14:paraId="71EF50AB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Утверждение плана работы по организации общественного наблюдения.</w:t>
            </w:r>
          </w:p>
          <w:p w14:paraId="04F69295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совещания с ректорами ОО высшего образования по вопросам организации работы Ситуационного центра и включения в практику работы студентов в период ГИА.</w:t>
            </w:r>
          </w:p>
          <w:p w14:paraId="0262055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совещания со студентами ОО высшего образования по вопросам организации общественного наблюдения</w:t>
            </w:r>
          </w:p>
        </w:tc>
        <w:tc>
          <w:tcPr>
            <w:tcW w:w="898" w:type="pct"/>
            <w:shd w:val="clear" w:color="auto" w:fill="auto"/>
          </w:tcPr>
          <w:p w14:paraId="0572CE3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205CF882" w14:textId="77777777" w:rsidR="00E64DC0" w:rsidRPr="00540094" w:rsidRDefault="00E64DC0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9B6615E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Минмолодежи РД (по согласованию),</w:t>
            </w:r>
          </w:p>
          <w:p w14:paraId="54C22F0C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Общественные организации (по согласованию)</w:t>
            </w:r>
          </w:p>
        </w:tc>
      </w:tr>
      <w:tr w:rsidR="007155B2" w:rsidRPr="00540094" w14:paraId="2C098261" w14:textId="77777777" w:rsidTr="000E5B8D">
        <w:tc>
          <w:tcPr>
            <w:tcW w:w="491" w:type="pct"/>
            <w:shd w:val="clear" w:color="auto" w:fill="auto"/>
          </w:tcPr>
          <w:p w14:paraId="17D4087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6.33.</w:t>
            </w:r>
          </w:p>
        </w:tc>
        <w:tc>
          <w:tcPr>
            <w:tcW w:w="2609" w:type="pct"/>
            <w:shd w:val="clear" w:color="auto" w:fill="auto"/>
          </w:tcPr>
          <w:p w14:paraId="3C55F22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Оснащение ППЭ компьютерной техникой в соответствии в соответствии с требованиями Рособрнадзора к техническому оснащению в ППЭ для проведения ЕГЭ</w:t>
            </w:r>
          </w:p>
        </w:tc>
        <w:tc>
          <w:tcPr>
            <w:tcW w:w="898" w:type="pct"/>
            <w:shd w:val="clear" w:color="auto" w:fill="auto"/>
          </w:tcPr>
          <w:p w14:paraId="4838C1F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44756F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832358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93BE31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3983D6E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11D824D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6F6D00B3" w14:textId="77777777" w:rsidTr="000E5B8D">
        <w:tc>
          <w:tcPr>
            <w:tcW w:w="491" w:type="pct"/>
            <w:shd w:val="clear" w:color="auto" w:fill="auto"/>
          </w:tcPr>
          <w:p w14:paraId="03DB80E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6.34.</w:t>
            </w:r>
          </w:p>
        </w:tc>
        <w:tc>
          <w:tcPr>
            <w:tcW w:w="2609" w:type="pct"/>
            <w:shd w:val="clear" w:color="auto" w:fill="auto"/>
          </w:tcPr>
          <w:p w14:paraId="16ED0A91" w14:textId="3F5C8D98" w:rsidR="007155B2" w:rsidRPr="00540094" w:rsidRDefault="007155B2" w:rsidP="00855D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Мониторинг технической готовности ППЭ к проведению ЕГЭ по предмету «Информатика» в компьютерной форме </w:t>
            </w:r>
          </w:p>
        </w:tc>
        <w:tc>
          <w:tcPr>
            <w:tcW w:w="898" w:type="pct"/>
            <w:shd w:val="clear" w:color="auto" w:fill="auto"/>
          </w:tcPr>
          <w:p w14:paraId="1EBB1EB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0B9520C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 РЦОИ,</w:t>
            </w:r>
          </w:p>
          <w:p w14:paraId="7316454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386CCBB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0CF654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6AF42EA4" w14:textId="77777777" w:rsidTr="000E5B8D">
        <w:tc>
          <w:tcPr>
            <w:tcW w:w="491" w:type="pct"/>
            <w:shd w:val="clear" w:color="auto" w:fill="auto"/>
          </w:tcPr>
          <w:p w14:paraId="43C0BD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6.35</w:t>
            </w:r>
          </w:p>
        </w:tc>
        <w:tc>
          <w:tcPr>
            <w:tcW w:w="2609" w:type="pct"/>
            <w:shd w:val="clear" w:color="auto" w:fill="auto"/>
          </w:tcPr>
          <w:p w14:paraId="543E35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Мониторинг готовности ППЭ к проведению ЕГЭ </w:t>
            </w:r>
          </w:p>
        </w:tc>
        <w:tc>
          <w:tcPr>
            <w:tcW w:w="898" w:type="pct"/>
            <w:shd w:val="clear" w:color="auto" w:fill="auto"/>
          </w:tcPr>
          <w:p w14:paraId="718A88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май, август 2022 года (в зависимости от этапа)</w:t>
            </w:r>
          </w:p>
        </w:tc>
        <w:tc>
          <w:tcPr>
            <w:tcW w:w="997" w:type="pct"/>
            <w:shd w:val="clear" w:color="auto" w:fill="auto"/>
          </w:tcPr>
          <w:p w14:paraId="6A9D43A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E39339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637DCE9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C6C99A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1D4E969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AD60C10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4AE393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7. Мероприятия по информационному сопровождению ГИА в 2021/2022 учебном году</w:t>
            </w:r>
          </w:p>
        </w:tc>
      </w:tr>
      <w:tr w:rsidR="007155B2" w:rsidRPr="00540094" w14:paraId="0279D3C4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09978D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3ABC837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по информированию о процедурах проведения ГИА-9 и ГИА-11 общественности, участников экзаменов, их родителей (законных представителей), в том числе: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6D0CB6D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BCF0F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7195608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AA50AF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8A34DC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2BEB71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40FBF12B" w14:textId="77777777" w:rsidTr="000E5B8D">
        <w:tc>
          <w:tcPr>
            <w:tcW w:w="491" w:type="pct"/>
            <w:shd w:val="clear" w:color="auto" w:fill="auto"/>
          </w:tcPr>
          <w:p w14:paraId="16BDB736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7.1.1.</w:t>
            </w:r>
          </w:p>
        </w:tc>
        <w:tc>
          <w:tcPr>
            <w:tcW w:w="2609" w:type="pct"/>
            <w:shd w:val="clear" w:color="auto" w:fill="auto"/>
          </w:tcPr>
          <w:p w14:paraId="072A3E2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прямой линии с Минобрнауки РД;</w:t>
            </w:r>
          </w:p>
        </w:tc>
        <w:tc>
          <w:tcPr>
            <w:tcW w:w="898" w:type="pct"/>
            <w:shd w:val="clear" w:color="auto" w:fill="auto"/>
          </w:tcPr>
          <w:p w14:paraId="7A9F3D1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shd w:val="clear" w:color="auto" w:fill="auto"/>
          </w:tcPr>
          <w:p w14:paraId="49F7ED9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763212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</w:t>
            </w:r>
          </w:p>
        </w:tc>
      </w:tr>
      <w:tr w:rsidR="007155B2" w:rsidRPr="00540094" w14:paraId="0F3B4792" w14:textId="77777777" w:rsidTr="000E5B8D">
        <w:tc>
          <w:tcPr>
            <w:tcW w:w="491" w:type="pct"/>
            <w:shd w:val="clear" w:color="auto" w:fill="auto"/>
          </w:tcPr>
          <w:p w14:paraId="1C5FDF35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7.1.2.</w:t>
            </w:r>
          </w:p>
        </w:tc>
        <w:tc>
          <w:tcPr>
            <w:tcW w:w="2609" w:type="pct"/>
            <w:shd w:val="clear" w:color="auto" w:fill="auto"/>
          </w:tcPr>
          <w:p w14:paraId="2502ACE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и проведение видеоконференции с главами городских округов и муниципальных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районов республики</w:t>
            </w:r>
          </w:p>
        </w:tc>
        <w:tc>
          <w:tcPr>
            <w:tcW w:w="898" w:type="pct"/>
            <w:shd w:val="clear" w:color="auto" w:fill="auto"/>
          </w:tcPr>
          <w:p w14:paraId="72AFD9A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март-апрель 2022 года</w:t>
            </w:r>
          </w:p>
        </w:tc>
        <w:tc>
          <w:tcPr>
            <w:tcW w:w="997" w:type="pct"/>
            <w:shd w:val="clear" w:color="auto" w:fill="auto"/>
          </w:tcPr>
          <w:p w14:paraId="5F3ED82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8F7386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18B1E019" w14:textId="77777777" w:rsidTr="000E5B8D">
        <w:tc>
          <w:tcPr>
            <w:tcW w:w="491" w:type="pct"/>
            <w:shd w:val="clear" w:color="auto" w:fill="auto"/>
          </w:tcPr>
          <w:p w14:paraId="70356D7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7.1.3.</w:t>
            </w:r>
          </w:p>
        </w:tc>
        <w:tc>
          <w:tcPr>
            <w:tcW w:w="2609" w:type="pct"/>
            <w:shd w:val="clear" w:color="auto" w:fill="auto"/>
          </w:tcPr>
          <w:p w14:paraId="4CB4C49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оперативного совещания при Главе Республики Дагестан</w:t>
            </w:r>
          </w:p>
        </w:tc>
        <w:tc>
          <w:tcPr>
            <w:tcW w:w="898" w:type="pct"/>
            <w:shd w:val="clear" w:color="auto" w:fill="auto"/>
          </w:tcPr>
          <w:p w14:paraId="4DE5EF2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апрель-май 2022 года</w:t>
            </w:r>
          </w:p>
        </w:tc>
        <w:tc>
          <w:tcPr>
            <w:tcW w:w="997" w:type="pct"/>
            <w:shd w:val="clear" w:color="auto" w:fill="auto"/>
          </w:tcPr>
          <w:p w14:paraId="09157EE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6895299" w14:textId="77777777" w:rsidTr="000E5B8D">
        <w:tc>
          <w:tcPr>
            <w:tcW w:w="491" w:type="pct"/>
            <w:shd w:val="clear" w:color="auto" w:fill="auto"/>
          </w:tcPr>
          <w:p w14:paraId="7AEEEE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7.1.4.</w:t>
            </w:r>
          </w:p>
        </w:tc>
        <w:tc>
          <w:tcPr>
            <w:tcW w:w="2609" w:type="pct"/>
            <w:shd w:val="clear" w:color="auto" w:fill="auto"/>
          </w:tcPr>
          <w:p w14:paraId="3B4C38D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заседаний рабочей группы по взаимодействию, координации деятельности и организованному проведению ЕГЭ</w:t>
            </w:r>
          </w:p>
        </w:tc>
        <w:tc>
          <w:tcPr>
            <w:tcW w:w="898" w:type="pct"/>
            <w:shd w:val="clear" w:color="auto" w:fill="auto"/>
          </w:tcPr>
          <w:p w14:paraId="762E630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997" w:type="pct"/>
            <w:shd w:val="clear" w:color="auto" w:fill="auto"/>
          </w:tcPr>
          <w:p w14:paraId="6C990CB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77EA4F5F" w14:textId="77777777" w:rsidTr="000E5B8D">
        <w:tc>
          <w:tcPr>
            <w:tcW w:w="491" w:type="pct"/>
            <w:shd w:val="clear" w:color="auto" w:fill="auto"/>
          </w:tcPr>
          <w:p w14:paraId="1D327F2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7.2.</w:t>
            </w:r>
          </w:p>
        </w:tc>
        <w:tc>
          <w:tcPr>
            <w:tcW w:w="2609" w:type="pct"/>
            <w:shd w:val="clear" w:color="auto" w:fill="auto"/>
          </w:tcPr>
          <w:p w14:paraId="35444D7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информации о порядке проведения ГИА на сайте Минобрнауки РД, РЦОИ, МОУО и ОО:</w:t>
            </w:r>
          </w:p>
          <w:p w14:paraId="185C895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и месте регистрации для написания итогового сочинения (изложения);</w:t>
            </w:r>
          </w:p>
          <w:p w14:paraId="310E013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и местах подачи заявления на сдачу ГИА, местах регистрации на сдачу ЕГЭ;</w:t>
            </w:r>
          </w:p>
          <w:p w14:paraId="015235D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 проведения итогового сочинения (изложения), ГИА;</w:t>
            </w:r>
          </w:p>
          <w:p w14:paraId="49E820D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сроках, местах и порядке подачи и рассмотрения апелляций;</w:t>
            </w:r>
          </w:p>
          <w:p w14:paraId="693FD61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сроках, местах и порядке информирования о результатах итогового сочинения (изложения), ГИА</w:t>
            </w:r>
          </w:p>
        </w:tc>
        <w:tc>
          <w:tcPr>
            <w:tcW w:w="898" w:type="pct"/>
            <w:shd w:val="clear" w:color="auto" w:fill="auto"/>
          </w:tcPr>
          <w:p w14:paraId="5105A97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1441EE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D61DBA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358DA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788520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3BEC0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1B86715" w14:textId="77777777" w:rsidTr="000E5B8D">
        <w:tc>
          <w:tcPr>
            <w:tcW w:w="491" w:type="pct"/>
            <w:shd w:val="clear" w:color="auto" w:fill="auto"/>
          </w:tcPr>
          <w:p w14:paraId="72F3EDE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7.3.</w:t>
            </w:r>
          </w:p>
        </w:tc>
        <w:tc>
          <w:tcPr>
            <w:tcW w:w="2609" w:type="pct"/>
            <w:shd w:val="clear" w:color="auto" w:fill="auto"/>
          </w:tcPr>
          <w:p w14:paraId="12FB14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Ознакомление участников экзаменов, родителей (законных представителей) с нормативными документами о порядке проведения ГИА</w:t>
            </w:r>
          </w:p>
        </w:tc>
        <w:tc>
          <w:tcPr>
            <w:tcW w:w="898" w:type="pct"/>
            <w:shd w:val="clear" w:color="auto" w:fill="auto"/>
          </w:tcPr>
          <w:p w14:paraId="4547D12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F2EA71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BCC2D5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2F427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B9517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5E0BABAC" w14:textId="77777777" w:rsidTr="000E5B8D">
        <w:tc>
          <w:tcPr>
            <w:tcW w:w="491" w:type="pct"/>
            <w:shd w:val="clear" w:color="auto" w:fill="auto"/>
          </w:tcPr>
          <w:p w14:paraId="7A578A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7.4.</w:t>
            </w:r>
          </w:p>
        </w:tc>
        <w:tc>
          <w:tcPr>
            <w:tcW w:w="2609" w:type="pct"/>
            <w:shd w:val="clear" w:color="auto" w:fill="auto"/>
          </w:tcPr>
          <w:p w14:paraId="0B6A97E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 издание печатных, электронных методических материалов (буклеты, памятки, листовки), для участников экзаменов, педагогов, родителей (законных представителей) по вопросам проведения ГИА</w:t>
            </w:r>
          </w:p>
        </w:tc>
        <w:tc>
          <w:tcPr>
            <w:tcW w:w="898" w:type="pct"/>
            <w:shd w:val="clear" w:color="auto" w:fill="auto"/>
          </w:tcPr>
          <w:p w14:paraId="1352C67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993E67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9FD686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99A227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928DE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5FF8922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4BC4B936" w14:textId="77777777" w:rsidTr="000E5B8D">
        <w:tc>
          <w:tcPr>
            <w:tcW w:w="491" w:type="pct"/>
            <w:shd w:val="clear" w:color="auto" w:fill="auto"/>
          </w:tcPr>
          <w:p w14:paraId="00C5C698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7.5.</w:t>
            </w:r>
          </w:p>
        </w:tc>
        <w:tc>
          <w:tcPr>
            <w:tcW w:w="2609" w:type="pct"/>
            <w:shd w:val="clear" w:color="auto" w:fill="auto"/>
          </w:tcPr>
          <w:p w14:paraId="3E60784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«горячей линии», телефона доверия по вопросам подготовки и проведения ГИА-9 и ГИА-11</w:t>
            </w:r>
          </w:p>
        </w:tc>
        <w:tc>
          <w:tcPr>
            <w:tcW w:w="898" w:type="pct"/>
            <w:shd w:val="clear" w:color="auto" w:fill="auto"/>
          </w:tcPr>
          <w:p w14:paraId="15F32B7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2CD63F5B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2494D7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412DAC0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02DE55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366F69C5" w14:textId="77777777" w:rsidTr="000E5B8D">
        <w:tc>
          <w:tcPr>
            <w:tcW w:w="491" w:type="pct"/>
            <w:shd w:val="clear" w:color="auto" w:fill="auto"/>
          </w:tcPr>
          <w:p w14:paraId="55022EB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7.6.</w:t>
            </w:r>
          </w:p>
        </w:tc>
        <w:tc>
          <w:tcPr>
            <w:tcW w:w="2609" w:type="pct"/>
            <w:shd w:val="clear" w:color="auto" w:fill="auto"/>
          </w:tcPr>
          <w:p w14:paraId="4FC659F3" w14:textId="0C427AE6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Ведение и актуализация информации по вопросам ГИА 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официальных сайтах Минобрнауки РД, РЦОИ, МОУО, ОО</w:t>
            </w:r>
          </w:p>
        </w:tc>
        <w:tc>
          <w:tcPr>
            <w:tcW w:w="898" w:type="pct"/>
            <w:shd w:val="clear" w:color="auto" w:fill="auto"/>
          </w:tcPr>
          <w:p w14:paraId="07759FB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67CDA3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ECB51CF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190E3B0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51FB6AA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537BD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EAAFE9F" w14:textId="77777777" w:rsidTr="000E5B8D">
        <w:tc>
          <w:tcPr>
            <w:tcW w:w="491" w:type="pct"/>
            <w:shd w:val="clear" w:color="auto" w:fill="auto"/>
          </w:tcPr>
          <w:p w14:paraId="6B39701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7.7.</w:t>
            </w:r>
          </w:p>
        </w:tc>
        <w:tc>
          <w:tcPr>
            <w:tcW w:w="2609" w:type="pct"/>
            <w:shd w:val="clear" w:color="auto" w:fill="auto"/>
          </w:tcPr>
          <w:p w14:paraId="158E5E8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и ГИА-11 в 2020 году.</w:t>
            </w:r>
          </w:p>
          <w:p w14:paraId="11CC323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Подготовка:</w:t>
            </w:r>
          </w:p>
          <w:p w14:paraId="61B00A8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информационных материалов для официальных ведомственных сайтов; </w:t>
            </w:r>
          </w:p>
          <w:p w14:paraId="3991AC7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материалов для распространения на региональных Интернет-ресурсах.</w:t>
            </w:r>
          </w:p>
        </w:tc>
        <w:tc>
          <w:tcPr>
            <w:tcW w:w="898" w:type="pct"/>
            <w:shd w:val="clear" w:color="auto" w:fill="auto"/>
          </w:tcPr>
          <w:p w14:paraId="249365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45B6E3E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45256AF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5D446C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2BABF3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BAD1E4A" w14:textId="77777777" w:rsidTr="000E5B8D">
        <w:tc>
          <w:tcPr>
            <w:tcW w:w="491" w:type="pct"/>
            <w:shd w:val="clear" w:color="auto" w:fill="auto"/>
          </w:tcPr>
          <w:p w14:paraId="00F725E2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7.8.</w:t>
            </w:r>
          </w:p>
        </w:tc>
        <w:tc>
          <w:tcPr>
            <w:tcW w:w="2609" w:type="pct"/>
            <w:shd w:val="clear" w:color="auto" w:fill="auto"/>
          </w:tcPr>
          <w:p w14:paraId="2474F5F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мероприятий медиа-плана по освещению темы ЕГЭ на радио и телевидении:</w:t>
            </w:r>
          </w:p>
          <w:p w14:paraId="360DCF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организация тематических брифингов, пресс-туров; </w:t>
            </w:r>
          </w:p>
          <w:p w14:paraId="4AD164F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- подготовка радио-сообщений, заметок, статей, телевизионных сюжетов, региональных новостных сообщений, специальных ТВ-программ в формате ток-шоу, расширенных интервью с экспертами, видеороликов</w:t>
            </w:r>
          </w:p>
        </w:tc>
        <w:tc>
          <w:tcPr>
            <w:tcW w:w="898" w:type="pct"/>
            <w:shd w:val="clear" w:color="auto" w:fill="auto"/>
          </w:tcPr>
          <w:p w14:paraId="5E1A829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3A118DB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E756BC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09B5B9F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7723F9B9" w14:textId="77777777" w:rsidTr="000E5B8D">
        <w:tc>
          <w:tcPr>
            <w:tcW w:w="491" w:type="pct"/>
            <w:shd w:val="clear" w:color="auto" w:fill="auto"/>
          </w:tcPr>
          <w:p w14:paraId="5B6FCEA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7.10.</w:t>
            </w:r>
          </w:p>
        </w:tc>
        <w:tc>
          <w:tcPr>
            <w:tcW w:w="2609" w:type="pct"/>
            <w:shd w:val="clear" w:color="auto" w:fill="auto"/>
          </w:tcPr>
          <w:p w14:paraId="6B56D6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родительских собраний по вопросам подготовки и проведения ГИА-9 и ГИА-11</w:t>
            </w:r>
          </w:p>
        </w:tc>
        <w:tc>
          <w:tcPr>
            <w:tcW w:w="898" w:type="pct"/>
            <w:shd w:val="clear" w:color="auto" w:fill="auto"/>
          </w:tcPr>
          <w:p w14:paraId="7D7D0CE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1661F6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5CF0ED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7378AA2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5C67A624" w14:textId="77777777" w:rsidTr="000E5B8D">
        <w:tc>
          <w:tcPr>
            <w:tcW w:w="491" w:type="pct"/>
            <w:shd w:val="clear" w:color="auto" w:fill="auto"/>
          </w:tcPr>
          <w:p w14:paraId="3A3015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7.11.</w:t>
            </w:r>
          </w:p>
        </w:tc>
        <w:tc>
          <w:tcPr>
            <w:tcW w:w="2609" w:type="pct"/>
            <w:shd w:val="clear" w:color="auto" w:fill="auto"/>
          </w:tcPr>
          <w:p w14:paraId="61B6EED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информационного сопровождения участников ГИА-9 и ГИА-11 в ОО по вопросам психологической готовности к экзаменам:</w:t>
            </w:r>
          </w:p>
          <w:p w14:paraId="41F50E7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школьных родительских собраний с участием педагогов-психологов;</w:t>
            </w:r>
          </w:p>
          <w:p w14:paraId="7139923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классных часов, групповых, индивидуальных консультаций, психологических тренингов;</w:t>
            </w:r>
          </w:p>
          <w:p w14:paraId="48AB731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оформление стендов; </w:t>
            </w:r>
          </w:p>
          <w:p w14:paraId="746C1AA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издание памяток, статей в электронном дневнике школы; </w:t>
            </w:r>
          </w:p>
          <w:p w14:paraId="7246F02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размещение информации на сайтах ОО по профилактике стрессовых состояний на экзамене;</w:t>
            </w:r>
          </w:p>
          <w:p w14:paraId="2676E0D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проведение дней психологического здоровья, часов психологии для учащихся старших классов</w:t>
            </w:r>
          </w:p>
        </w:tc>
        <w:tc>
          <w:tcPr>
            <w:tcW w:w="898" w:type="pct"/>
            <w:shd w:val="clear" w:color="auto" w:fill="auto"/>
          </w:tcPr>
          <w:p w14:paraId="399CF45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5555C18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МОУО,</w:t>
            </w:r>
          </w:p>
          <w:p w14:paraId="55EF67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80E95EB" w14:textId="77777777" w:rsidTr="000E5B8D">
        <w:trPr>
          <w:trHeight w:val="1534"/>
        </w:trPr>
        <w:tc>
          <w:tcPr>
            <w:tcW w:w="491" w:type="pct"/>
            <w:shd w:val="clear" w:color="auto" w:fill="auto"/>
          </w:tcPr>
          <w:p w14:paraId="0F5D895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7.12.</w:t>
            </w:r>
          </w:p>
        </w:tc>
        <w:tc>
          <w:tcPr>
            <w:tcW w:w="2609" w:type="pct"/>
            <w:shd w:val="clear" w:color="auto" w:fill="auto"/>
          </w:tcPr>
          <w:p w14:paraId="1269EB4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обращениями граждан, поступающими на официальные сайты Минобрнауки РД, на телефон «горячей линии» по вопросам организации и проведения ГИА</w:t>
            </w:r>
          </w:p>
        </w:tc>
        <w:tc>
          <w:tcPr>
            <w:tcW w:w="898" w:type="pct"/>
            <w:shd w:val="clear" w:color="auto" w:fill="auto"/>
          </w:tcPr>
          <w:p w14:paraId="0472D5A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47A8A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C1E85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2A0173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4A7B3C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0A8D56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17B4D3D" w14:textId="77777777" w:rsidTr="000E5B8D">
        <w:tc>
          <w:tcPr>
            <w:tcW w:w="491" w:type="pct"/>
            <w:shd w:val="clear" w:color="auto" w:fill="auto"/>
          </w:tcPr>
          <w:p w14:paraId="129A549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7.13.</w:t>
            </w:r>
          </w:p>
        </w:tc>
        <w:tc>
          <w:tcPr>
            <w:tcW w:w="2609" w:type="pct"/>
            <w:shd w:val="clear" w:color="auto" w:fill="auto"/>
          </w:tcPr>
          <w:p w14:paraId="45AC836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психологического сопровождения родителей (законных представителей) участников ГИА-9 и ГИА-11, учителей-предметников: </w:t>
            </w:r>
          </w:p>
          <w:p w14:paraId="06397F4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и проведение цикла вебинаров по психологическому сопровождению родителей (законных представителей) участников ГИА-9, ГИА-11;</w:t>
            </w:r>
          </w:p>
          <w:p w14:paraId="66D57CFE" w14:textId="6269FA25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</w:t>
            </w:r>
            <w:r w:rsidR="00F567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роведение с участием педагогов-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психологов школьных, городских (районных), областных родительских собраний;</w:t>
            </w:r>
          </w:p>
          <w:p w14:paraId="27291C2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размещение информации по психологическому сопровождению родителей (законных представителей) участников ГИА-9 и ГИА-11, учителей-предметников на официальных сайтах управления, МОУО, ОО;</w:t>
            </w:r>
          </w:p>
          <w:p w14:paraId="6F2AC68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организация и проведение единого информационного дня</w:t>
            </w:r>
          </w:p>
        </w:tc>
        <w:tc>
          <w:tcPr>
            <w:tcW w:w="898" w:type="pct"/>
            <w:shd w:val="clear" w:color="auto" w:fill="auto"/>
          </w:tcPr>
          <w:p w14:paraId="570E531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течение 2021/2022 учебного года </w:t>
            </w:r>
          </w:p>
        </w:tc>
        <w:tc>
          <w:tcPr>
            <w:tcW w:w="997" w:type="pct"/>
            <w:shd w:val="clear" w:color="auto" w:fill="auto"/>
          </w:tcPr>
          <w:p w14:paraId="5B96D93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451926B2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0EE483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00553FC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0BD5FA1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524F089C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7.14.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D0A1CA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во Всероссийской акции «Единый день сдачи ЕГЭ родителями»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47FA975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 – март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738D194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70ED05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5E5B920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79FD79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  <w:r w:rsidR="006E70CF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0C241EC7" w14:textId="77777777" w:rsidR="006E70CF" w:rsidRPr="00540094" w:rsidRDefault="006E70CF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1B8A9944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0A8B30" w14:textId="77777777" w:rsidR="007155B2" w:rsidRPr="00540094" w:rsidRDefault="007155B2" w:rsidP="004636D8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color w:val="000000" w:themeColor="text1"/>
                <w:sz w:val="24"/>
              </w:rPr>
              <w:lastRenderedPageBreak/>
              <w:t>8.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Мероприятия по обеспечению контроля (надзора)</w:t>
            </w:r>
            <w:r w:rsidRPr="00540094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за организацией и проведением ГИА в </w:t>
            </w: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2021/2022 учебном году</w:t>
            </w:r>
          </w:p>
        </w:tc>
      </w:tr>
      <w:tr w:rsidR="007155B2" w:rsidRPr="00540094" w14:paraId="2D50621A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2F267D9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72AD43C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ГИА-9 и ГИА-11 с их участниками и лицами, привлекаемыми к проведению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7C0D0F8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утвержденным графиком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1C1A057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5BAC7CDA" w14:textId="77777777" w:rsidTr="000E5B8D">
        <w:tc>
          <w:tcPr>
            <w:tcW w:w="491" w:type="pct"/>
            <w:shd w:val="clear" w:color="auto" w:fill="auto"/>
          </w:tcPr>
          <w:p w14:paraId="7FD037F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8.2.</w:t>
            </w:r>
          </w:p>
        </w:tc>
        <w:tc>
          <w:tcPr>
            <w:tcW w:w="2609" w:type="pct"/>
            <w:shd w:val="clear" w:color="auto" w:fill="auto"/>
          </w:tcPr>
          <w:p w14:paraId="71FEF0B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контроля за оформлением информационных стендов в ОО по процедуре проведения ГИА-9 и ГИА-11 в 2021/2022 учебном году, размещение соответствующей информации на сайтах ОО</w:t>
            </w:r>
          </w:p>
        </w:tc>
        <w:tc>
          <w:tcPr>
            <w:tcW w:w="898" w:type="pct"/>
            <w:shd w:val="clear" w:color="auto" w:fill="auto"/>
          </w:tcPr>
          <w:p w14:paraId="5C667AE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628677B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E44BB23" w14:textId="77777777" w:rsidTr="000E5B8D">
        <w:tc>
          <w:tcPr>
            <w:tcW w:w="491" w:type="pct"/>
            <w:shd w:val="clear" w:color="auto" w:fill="auto"/>
          </w:tcPr>
          <w:p w14:paraId="033EA65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8.3.</w:t>
            </w:r>
          </w:p>
        </w:tc>
        <w:tc>
          <w:tcPr>
            <w:tcW w:w="2609" w:type="pct"/>
            <w:shd w:val="clear" w:color="auto" w:fill="auto"/>
          </w:tcPr>
          <w:p w14:paraId="157F333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контроля за проведением обучения лиц, привлекаемых к проведению ГИА-9 и ГИА-11</w:t>
            </w:r>
          </w:p>
        </w:tc>
        <w:tc>
          <w:tcPr>
            <w:tcW w:w="898" w:type="pct"/>
            <w:shd w:val="clear" w:color="auto" w:fill="auto"/>
          </w:tcPr>
          <w:p w14:paraId="4BDC8AE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66C9295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4EA4C481" w14:textId="77777777" w:rsidTr="000E5B8D">
        <w:tc>
          <w:tcPr>
            <w:tcW w:w="491" w:type="pct"/>
            <w:shd w:val="clear" w:color="auto" w:fill="auto"/>
          </w:tcPr>
          <w:p w14:paraId="3DCC0C3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8.4.</w:t>
            </w:r>
          </w:p>
        </w:tc>
        <w:tc>
          <w:tcPr>
            <w:tcW w:w="2609" w:type="pct"/>
            <w:shd w:val="clear" w:color="auto" w:fill="auto"/>
          </w:tcPr>
          <w:p w14:paraId="57FCDC3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состояния информирования по процедуре ГИА в 2022 году в ОО. Мониторинг публикаций о ходе проведения ГИА-9 и ГИА-11 в региональных СМИ. Анализ обращений на телефоны «горячей линии».</w:t>
            </w:r>
          </w:p>
        </w:tc>
        <w:tc>
          <w:tcPr>
            <w:tcW w:w="898" w:type="pct"/>
            <w:shd w:val="clear" w:color="auto" w:fill="auto"/>
          </w:tcPr>
          <w:p w14:paraId="1A99F69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весь период </w:t>
            </w:r>
          </w:p>
        </w:tc>
        <w:tc>
          <w:tcPr>
            <w:tcW w:w="997" w:type="pct"/>
            <w:shd w:val="clear" w:color="auto" w:fill="auto"/>
          </w:tcPr>
          <w:p w14:paraId="1F95BDF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0894ADDF" w14:textId="77777777" w:rsidTr="000E5B8D">
        <w:tc>
          <w:tcPr>
            <w:tcW w:w="491" w:type="pct"/>
            <w:shd w:val="clear" w:color="auto" w:fill="auto"/>
          </w:tcPr>
          <w:p w14:paraId="22136FA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8.5.</w:t>
            </w:r>
          </w:p>
        </w:tc>
        <w:tc>
          <w:tcPr>
            <w:tcW w:w="2609" w:type="pct"/>
            <w:shd w:val="clear" w:color="auto" w:fill="auto"/>
          </w:tcPr>
          <w:p w14:paraId="5EAFAEB0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проверки готовности ППЭ к проведению ГИА:</w:t>
            </w:r>
          </w:p>
          <w:p w14:paraId="14CD7F4A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комиссионная проверка </w:t>
            </w: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готовности ППЭ;</w:t>
            </w:r>
          </w:p>
          <w:p w14:paraId="2A98FC32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тестирование системы видеонаблюдения в ППЭ;</w:t>
            </w:r>
          </w:p>
          <w:p w14:paraId="4A0FDA7D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- итогах проверки готовности ППЭ.</w:t>
            </w:r>
          </w:p>
        </w:tc>
        <w:tc>
          <w:tcPr>
            <w:tcW w:w="898" w:type="pct"/>
            <w:shd w:val="clear" w:color="auto" w:fill="auto"/>
          </w:tcPr>
          <w:p w14:paraId="5D3DBC75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апрель 2022 года</w:t>
            </w:r>
          </w:p>
        </w:tc>
        <w:tc>
          <w:tcPr>
            <w:tcW w:w="997" w:type="pct"/>
            <w:shd w:val="clear" w:color="auto" w:fill="auto"/>
          </w:tcPr>
          <w:p w14:paraId="2473C68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37AD00BB" w14:textId="77777777" w:rsidTr="000E5B8D">
        <w:tc>
          <w:tcPr>
            <w:tcW w:w="491" w:type="pct"/>
            <w:shd w:val="clear" w:color="auto" w:fill="auto"/>
          </w:tcPr>
          <w:p w14:paraId="4ADF02A7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8.6.</w:t>
            </w:r>
          </w:p>
        </w:tc>
        <w:tc>
          <w:tcPr>
            <w:tcW w:w="2609" w:type="pct"/>
            <w:shd w:val="clear" w:color="auto" w:fill="auto"/>
          </w:tcPr>
          <w:p w14:paraId="687594CF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 организации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общественного наблюдения при проведении ГИА</w:t>
            </w:r>
          </w:p>
        </w:tc>
        <w:tc>
          <w:tcPr>
            <w:tcW w:w="898" w:type="pct"/>
            <w:shd w:val="clear" w:color="auto" w:fill="auto"/>
          </w:tcPr>
          <w:p w14:paraId="01DAC8BB" w14:textId="77777777" w:rsidR="007155B2" w:rsidRPr="00540094" w:rsidRDefault="006E70CF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расписанием</w:t>
            </w:r>
            <w:r w:rsidR="007155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проведения экзаменов</w:t>
            </w:r>
          </w:p>
        </w:tc>
        <w:tc>
          <w:tcPr>
            <w:tcW w:w="997" w:type="pct"/>
            <w:shd w:val="clear" w:color="auto" w:fill="auto"/>
          </w:tcPr>
          <w:p w14:paraId="4153674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0A540613" w14:textId="77777777" w:rsidTr="000E5B8D">
        <w:tc>
          <w:tcPr>
            <w:tcW w:w="491" w:type="pct"/>
            <w:shd w:val="clear" w:color="auto" w:fill="auto"/>
          </w:tcPr>
          <w:p w14:paraId="0301E7C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2609" w:type="pct"/>
            <w:shd w:val="clear" w:color="auto" w:fill="auto"/>
          </w:tcPr>
          <w:p w14:paraId="7B2612C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работы регионального ситуационного центра (досрочный, основной и дополнительный периоды)</w:t>
            </w:r>
          </w:p>
        </w:tc>
        <w:tc>
          <w:tcPr>
            <w:tcW w:w="898" w:type="pct"/>
            <w:shd w:val="clear" w:color="auto" w:fill="auto"/>
          </w:tcPr>
          <w:p w14:paraId="7EAAAFA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март, июнь, сентябрь 2022 года (в зависимости от периода)</w:t>
            </w:r>
          </w:p>
        </w:tc>
        <w:tc>
          <w:tcPr>
            <w:tcW w:w="997" w:type="pct"/>
            <w:shd w:val="clear" w:color="auto" w:fill="auto"/>
          </w:tcPr>
          <w:p w14:paraId="7520E73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</w:t>
            </w:r>
          </w:p>
        </w:tc>
      </w:tr>
      <w:tr w:rsidR="007155B2" w:rsidRPr="00540094" w14:paraId="56902C3A" w14:textId="77777777" w:rsidTr="000E5B8D">
        <w:tc>
          <w:tcPr>
            <w:tcW w:w="491" w:type="pct"/>
            <w:shd w:val="clear" w:color="auto" w:fill="auto"/>
          </w:tcPr>
          <w:p w14:paraId="5479C49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</w:t>
            </w:r>
          </w:p>
        </w:tc>
        <w:tc>
          <w:tcPr>
            <w:tcW w:w="2609" w:type="pct"/>
            <w:shd w:val="clear" w:color="auto" w:fill="auto"/>
          </w:tcPr>
          <w:p w14:paraId="5E76DB52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Осуществление контроля за ходом подготовки и проведением ГИА:</w:t>
            </w:r>
          </w:p>
        </w:tc>
        <w:tc>
          <w:tcPr>
            <w:tcW w:w="898" w:type="pct"/>
            <w:shd w:val="clear" w:color="auto" w:fill="auto"/>
          </w:tcPr>
          <w:p w14:paraId="10C8C12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весь период</w:t>
            </w:r>
          </w:p>
        </w:tc>
        <w:tc>
          <w:tcPr>
            <w:tcW w:w="997" w:type="pct"/>
            <w:shd w:val="clear" w:color="auto" w:fill="auto"/>
          </w:tcPr>
          <w:p w14:paraId="00A7431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BC4E91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надзора и контроля в сфере образования Министерства образования и науки Республики Дагестан </w:t>
            </w:r>
          </w:p>
          <w:p w14:paraId="3C2E481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(далее - УНКСО)</w:t>
            </w:r>
          </w:p>
        </w:tc>
      </w:tr>
      <w:tr w:rsidR="007155B2" w:rsidRPr="00540094" w14:paraId="06800E51" w14:textId="77777777" w:rsidTr="000E5B8D">
        <w:tc>
          <w:tcPr>
            <w:tcW w:w="491" w:type="pct"/>
            <w:shd w:val="clear" w:color="auto" w:fill="auto"/>
          </w:tcPr>
          <w:p w14:paraId="73FD8017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8.8.1.</w:t>
            </w:r>
          </w:p>
        </w:tc>
        <w:tc>
          <w:tcPr>
            <w:tcW w:w="2609" w:type="pct"/>
            <w:shd w:val="clear" w:color="auto" w:fill="auto"/>
          </w:tcPr>
          <w:p w14:paraId="5F27D61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перепроверка результатов итогового сочинения (изложения) выпускников 2021/2022 учебного года;</w:t>
            </w:r>
          </w:p>
        </w:tc>
        <w:tc>
          <w:tcPr>
            <w:tcW w:w="898" w:type="pct"/>
            <w:shd w:val="clear" w:color="auto" w:fill="auto"/>
          </w:tcPr>
          <w:p w14:paraId="164CDAD8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1D74439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0510D3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10757E6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6621F995" w14:textId="77777777" w:rsidTr="000E5B8D">
        <w:tc>
          <w:tcPr>
            <w:tcW w:w="491" w:type="pct"/>
            <w:shd w:val="clear" w:color="auto" w:fill="auto"/>
          </w:tcPr>
          <w:p w14:paraId="79B1F06C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8.8.2.</w:t>
            </w:r>
          </w:p>
        </w:tc>
        <w:tc>
          <w:tcPr>
            <w:tcW w:w="2609" w:type="pct"/>
            <w:shd w:val="clear" w:color="auto" w:fill="auto"/>
          </w:tcPr>
          <w:p w14:paraId="3A614583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перепроверки всех работ по итоговому сочинению (изложению), имеющих результат «Незачет»;</w:t>
            </w:r>
          </w:p>
        </w:tc>
        <w:tc>
          <w:tcPr>
            <w:tcW w:w="898" w:type="pct"/>
            <w:shd w:val="clear" w:color="auto" w:fill="auto"/>
          </w:tcPr>
          <w:p w14:paraId="40B48A2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6925ED8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6F159C8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  <w:r w:rsidR="000A0A35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14:paraId="2B2283AB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12232579" w14:textId="77777777" w:rsidTr="000E5B8D">
        <w:tc>
          <w:tcPr>
            <w:tcW w:w="491" w:type="pct"/>
            <w:shd w:val="clear" w:color="auto" w:fill="auto"/>
          </w:tcPr>
          <w:p w14:paraId="4070A76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8.8.3.</w:t>
            </w:r>
          </w:p>
        </w:tc>
        <w:tc>
          <w:tcPr>
            <w:tcW w:w="2609" w:type="pct"/>
            <w:shd w:val="clear" w:color="auto" w:fill="auto"/>
          </w:tcPr>
          <w:p w14:paraId="3CD26E23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выборочной перепроверки работ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итоговому сочинению (изложению), имеющих результат «Зачет»;</w:t>
            </w:r>
          </w:p>
        </w:tc>
        <w:tc>
          <w:tcPr>
            <w:tcW w:w="898" w:type="pct"/>
            <w:shd w:val="clear" w:color="auto" w:fill="auto"/>
          </w:tcPr>
          <w:p w14:paraId="6FD80124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декабрь, февраль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CB0A66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Минобрнауки РД,</w:t>
            </w:r>
          </w:p>
          <w:p w14:paraId="2FECC60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УНКСО</w:t>
            </w:r>
          </w:p>
          <w:p w14:paraId="29753FF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27D7B6C7" w14:textId="77777777" w:rsidTr="000E5B8D">
        <w:tc>
          <w:tcPr>
            <w:tcW w:w="491" w:type="pct"/>
            <w:shd w:val="clear" w:color="auto" w:fill="auto"/>
          </w:tcPr>
          <w:p w14:paraId="69613E6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8.8.4.</w:t>
            </w:r>
          </w:p>
        </w:tc>
        <w:tc>
          <w:tcPr>
            <w:tcW w:w="2609" w:type="pct"/>
            <w:shd w:val="clear" w:color="auto" w:fill="auto"/>
          </w:tcPr>
          <w:p w14:paraId="52A44FD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по контролю за проведением итогового сочинения (изложения) (выездные);</w:t>
            </w:r>
          </w:p>
        </w:tc>
        <w:tc>
          <w:tcPr>
            <w:tcW w:w="898" w:type="pct"/>
            <w:shd w:val="clear" w:color="auto" w:fill="auto"/>
          </w:tcPr>
          <w:p w14:paraId="04978AB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44B1CE12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43B73D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955D46E" w14:textId="77777777" w:rsidTr="000E5B8D">
        <w:tc>
          <w:tcPr>
            <w:tcW w:w="491" w:type="pct"/>
            <w:shd w:val="clear" w:color="auto" w:fill="auto"/>
          </w:tcPr>
          <w:p w14:paraId="198BC8A3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8.8.5.</w:t>
            </w:r>
          </w:p>
        </w:tc>
        <w:tc>
          <w:tcPr>
            <w:tcW w:w="2609" w:type="pct"/>
            <w:shd w:val="clear" w:color="auto" w:fill="auto"/>
          </w:tcPr>
          <w:p w14:paraId="229CCE9D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мероприятия по контролю работы экспертных комиссий ОО, допустивших нарушения при проверке итогового сочинения (изложения) (выездные);</w:t>
            </w:r>
          </w:p>
        </w:tc>
        <w:tc>
          <w:tcPr>
            <w:tcW w:w="898" w:type="pct"/>
            <w:shd w:val="clear" w:color="auto" w:fill="auto"/>
          </w:tcPr>
          <w:p w14:paraId="74AF15C1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7BE27A3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A772F14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2579B5F2" w14:textId="77777777" w:rsidTr="000E5B8D">
        <w:tc>
          <w:tcPr>
            <w:tcW w:w="491" w:type="pct"/>
            <w:shd w:val="clear" w:color="auto" w:fill="auto"/>
          </w:tcPr>
          <w:p w14:paraId="3CC3425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8.8.6</w:t>
            </w:r>
          </w:p>
        </w:tc>
        <w:tc>
          <w:tcPr>
            <w:tcW w:w="2609" w:type="pct"/>
            <w:shd w:val="clear" w:color="auto" w:fill="auto"/>
          </w:tcPr>
          <w:p w14:paraId="29D527A0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информационных писем  о результатах проведения итогового сочинения (изложения), нарушений, выявленных на этапах проведения, в целях принятия мер к нарушителям, устранения нарушений, их профилактики;</w:t>
            </w:r>
          </w:p>
        </w:tc>
        <w:tc>
          <w:tcPr>
            <w:tcW w:w="898" w:type="pct"/>
            <w:shd w:val="clear" w:color="auto" w:fill="auto"/>
          </w:tcPr>
          <w:p w14:paraId="715DF00D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 – февраль 2021/2022 учебного года</w:t>
            </w:r>
          </w:p>
        </w:tc>
        <w:tc>
          <w:tcPr>
            <w:tcW w:w="997" w:type="pct"/>
            <w:shd w:val="clear" w:color="auto" w:fill="auto"/>
          </w:tcPr>
          <w:p w14:paraId="3BCF1524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26AC7A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70773598" w14:textId="77777777" w:rsidTr="000E5B8D">
        <w:tc>
          <w:tcPr>
            <w:tcW w:w="491" w:type="pct"/>
            <w:shd w:val="clear" w:color="auto" w:fill="auto"/>
          </w:tcPr>
          <w:p w14:paraId="4945D6CF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8.8.7.</w:t>
            </w:r>
          </w:p>
        </w:tc>
        <w:tc>
          <w:tcPr>
            <w:tcW w:w="2609" w:type="pct"/>
            <w:shd w:val="clear" w:color="auto" w:fill="auto"/>
          </w:tcPr>
          <w:p w14:paraId="174EB17F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обозначение «зон риска»</w:t>
            </w:r>
            <w:r w:rsidRPr="00540094">
              <w:rPr>
                <w:rFonts w:ascii="Times New Roman" w:eastAsia="Times New Roman" w:hAnsi="Times New Roman"/>
                <w:color w:val="000000" w:themeColor="text1"/>
                <w:spacing w:val="-4"/>
                <w:sz w:val="24"/>
                <w:szCs w:val="24"/>
              </w:rPr>
              <w:t xml:space="preserve"> в целях предупреждения нарушений порядка проведения ГИА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работа в соответствии с ними;</w:t>
            </w:r>
          </w:p>
        </w:tc>
        <w:tc>
          <w:tcPr>
            <w:tcW w:w="898" w:type="pct"/>
            <w:shd w:val="clear" w:color="auto" w:fill="auto"/>
          </w:tcPr>
          <w:p w14:paraId="40FC1700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20B27E1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2105A427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4344F3FC" w14:textId="77777777" w:rsidTr="000E5B8D">
        <w:tc>
          <w:tcPr>
            <w:tcW w:w="491" w:type="pct"/>
            <w:shd w:val="clear" w:color="auto" w:fill="auto"/>
          </w:tcPr>
          <w:p w14:paraId="285008B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8.8.8</w:t>
            </w:r>
          </w:p>
        </w:tc>
        <w:tc>
          <w:tcPr>
            <w:tcW w:w="2609" w:type="pct"/>
            <w:shd w:val="clear" w:color="auto" w:fill="auto"/>
          </w:tcPr>
          <w:p w14:paraId="216B6877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проведение контрольно-надзорных мероприятий по соблюдению установленного порядка проведения ГИА в 2021 году, в том числе проведение выездных контрольных мероприятий в ППЭ и посредством видеонаблюдения по нарушениям, выявленным общественными наблюдателями;</w:t>
            </w:r>
          </w:p>
        </w:tc>
        <w:tc>
          <w:tcPr>
            <w:tcW w:w="898" w:type="pct"/>
            <w:shd w:val="clear" w:color="auto" w:fill="auto"/>
          </w:tcPr>
          <w:p w14:paraId="30936D1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2CD706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E5E508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40E9CD1B" w14:textId="77777777" w:rsidTr="000E5B8D">
        <w:tc>
          <w:tcPr>
            <w:tcW w:w="491" w:type="pct"/>
            <w:shd w:val="clear" w:color="auto" w:fill="auto"/>
          </w:tcPr>
          <w:p w14:paraId="4750DE51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8.8.9</w:t>
            </w:r>
          </w:p>
        </w:tc>
        <w:tc>
          <w:tcPr>
            <w:tcW w:w="2609" w:type="pct"/>
            <w:shd w:val="clear" w:color="auto" w:fill="auto"/>
          </w:tcPr>
          <w:p w14:paraId="046DA61E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анализ состояния информационных стендов и официальных сайтов при проведении выездных проверок ОО, осуществляющих реализацию программ основного и среднего общего образования;</w:t>
            </w:r>
          </w:p>
        </w:tc>
        <w:tc>
          <w:tcPr>
            <w:tcW w:w="898" w:type="pct"/>
            <w:shd w:val="clear" w:color="auto" w:fill="auto"/>
          </w:tcPr>
          <w:p w14:paraId="7D8A7475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43A2A91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23E73B5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6E12003C" w14:textId="77777777" w:rsidTr="000E5B8D">
        <w:tc>
          <w:tcPr>
            <w:tcW w:w="491" w:type="pct"/>
            <w:shd w:val="clear" w:color="auto" w:fill="auto"/>
          </w:tcPr>
          <w:p w14:paraId="646E634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8.8.10</w:t>
            </w:r>
          </w:p>
        </w:tc>
        <w:tc>
          <w:tcPr>
            <w:tcW w:w="2609" w:type="pct"/>
            <w:shd w:val="clear" w:color="auto" w:fill="auto"/>
          </w:tcPr>
          <w:p w14:paraId="79E40FF5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Подготовка информационных писем </w:t>
            </w: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 внесении изменений в материалы информационных стендов в ОО по процедуре ГИА в 2022 году;</w:t>
            </w:r>
          </w:p>
        </w:tc>
        <w:tc>
          <w:tcPr>
            <w:tcW w:w="898" w:type="pct"/>
            <w:shd w:val="clear" w:color="auto" w:fill="auto"/>
          </w:tcPr>
          <w:p w14:paraId="3D45106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2022 года</w:t>
            </w:r>
          </w:p>
        </w:tc>
        <w:tc>
          <w:tcPr>
            <w:tcW w:w="997" w:type="pct"/>
            <w:shd w:val="clear" w:color="auto" w:fill="auto"/>
          </w:tcPr>
          <w:p w14:paraId="1D94317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93B66F8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  <w:p w14:paraId="56EA1AC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55B2" w:rsidRPr="00540094" w14:paraId="1509D32E" w14:textId="77777777" w:rsidTr="000E5B8D">
        <w:tc>
          <w:tcPr>
            <w:tcW w:w="491" w:type="pct"/>
            <w:shd w:val="clear" w:color="auto" w:fill="auto"/>
          </w:tcPr>
          <w:p w14:paraId="439FE3A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</w:t>
            </w:r>
          </w:p>
        </w:tc>
        <w:tc>
          <w:tcPr>
            <w:tcW w:w="2609" w:type="pct"/>
            <w:shd w:val="clear" w:color="auto" w:fill="auto"/>
          </w:tcPr>
          <w:p w14:paraId="67EC4544" w14:textId="77777777" w:rsidR="007155B2" w:rsidRPr="00540094" w:rsidRDefault="007155B2" w:rsidP="004636D8">
            <w:pPr>
              <w:pStyle w:val="aa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Мониторинг нарушений ГИА:</w:t>
            </w:r>
          </w:p>
        </w:tc>
        <w:tc>
          <w:tcPr>
            <w:tcW w:w="898" w:type="pct"/>
            <w:shd w:val="clear" w:color="auto" w:fill="auto"/>
          </w:tcPr>
          <w:p w14:paraId="6E2A413B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6615541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5B48DB1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32FBF9B" w14:textId="77777777" w:rsidTr="000E5B8D">
        <w:tc>
          <w:tcPr>
            <w:tcW w:w="491" w:type="pct"/>
            <w:shd w:val="clear" w:color="auto" w:fill="auto"/>
          </w:tcPr>
          <w:p w14:paraId="34F74CA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8.9.1.</w:t>
            </w:r>
          </w:p>
        </w:tc>
        <w:tc>
          <w:tcPr>
            <w:tcW w:w="2609" w:type="pct"/>
            <w:shd w:val="clear" w:color="auto" w:fill="auto"/>
          </w:tcPr>
          <w:p w14:paraId="0E454ED6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отчетов об удаленных участниках ГИА;</w:t>
            </w:r>
          </w:p>
        </w:tc>
        <w:tc>
          <w:tcPr>
            <w:tcW w:w="898" w:type="pct"/>
            <w:shd w:val="clear" w:color="auto" w:fill="auto"/>
          </w:tcPr>
          <w:p w14:paraId="13EE0DE2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2E975C09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FB2A34D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УНКСО </w:t>
            </w:r>
          </w:p>
        </w:tc>
      </w:tr>
      <w:tr w:rsidR="007155B2" w:rsidRPr="00540094" w14:paraId="6D6F6675" w14:textId="77777777" w:rsidTr="000E5B8D">
        <w:tc>
          <w:tcPr>
            <w:tcW w:w="491" w:type="pct"/>
            <w:shd w:val="clear" w:color="auto" w:fill="auto"/>
          </w:tcPr>
          <w:p w14:paraId="59D64FE2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8.9.2.</w:t>
            </w:r>
          </w:p>
        </w:tc>
        <w:tc>
          <w:tcPr>
            <w:tcW w:w="2609" w:type="pct"/>
            <w:shd w:val="clear" w:color="auto" w:fill="auto"/>
          </w:tcPr>
          <w:p w14:paraId="0DC38240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отчетов о принятых мерах по выявленным нарушениям государственной итоговой аттестации;</w:t>
            </w:r>
          </w:p>
        </w:tc>
        <w:tc>
          <w:tcPr>
            <w:tcW w:w="898" w:type="pct"/>
            <w:shd w:val="clear" w:color="auto" w:fill="auto"/>
          </w:tcPr>
          <w:p w14:paraId="20688002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 – сентябрь 20212 года</w:t>
            </w:r>
          </w:p>
        </w:tc>
        <w:tc>
          <w:tcPr>
            <w:tcW w:w="997" w:type="pct"/>
            <w:shd w:val="clear" w:color="auto" w:fill="auto"/>
          </w:tcPr>
          <w:p w14:paraId="64038D63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75405CC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35635BD2" w14:textId="77777777" w:rsidTr="000E5B8D">
        <w:tc>
          <w:tcPr>
            <w:tcW w:w="491" w:type="pct"/>
            <w:shd w:val="clear" w:color="auto" w:fill="auto"/>
          </w:tcPr>
          <w:p w14:paraId="65BA806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8.9.3.</w:t>
            </w:r>
          </w:p>
        </w:tc>
        <w:tc>
          <w:tcPr>
            <w:tcW w:w="2609" w:type="pct"/>
            <w:shd w:val="clear" w:color="auto" w:fill="auto"/>
          </w:tcPr>
          <w:p w14:paraId="3EDBD60A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подготовка отчета по правоприменительной практике во время проведения государственной итоговой аттестации;</w:t>
            </w:r>
          </w:p>
        </w:tc>
        <w:tc>
          <w:tcPr>
            <w:tcW w:w="898" w:type="pct"/>
            <w:shd w:val="clear" w:color="auto" w:fill="auto"/>
          </w:tcPr>
          <w:p w14:paraId="12AF1E71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shd w:val="clear" w:color="auto" w:fill="auto"/>
          </w:tcPr>
          <w:p w14:paraId="632FA29A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57DC7B6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5858EAF8" w14:textId="77777777" w:rsidTr="000E5B8D">
        <w:tc>
          <w:tcPr>
            <w:tcW w:w="491" w:type="pct"/>
            <w:tcBorders>
              <w:bottom w:val="single" w:sz="12" w:space="0" w:color="auto"/>
            </w:tcBorders>
            <w:shd w:val="clear" w:color="auto" w:fill="auto"/>
          </w:tcPr>
          <w:p w14:paraId="3FC664CD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8.10.</w:t>
            </w:r>
          </w:p>
        </w:tc>
        <w:tc>
          <w:tcPr>
            <w:tcW w:w="2609" w:type="pct"/>
            <w:tcBorders>
              <w:bottom w:val="single" w:sz="12" w:space="0" w:color="auto"/>
            </w:tcBorders>
            <w:shd w:val="clear" w:color="auto" w:fill="auto"/>
          </w:tcPr>
          <w:p w14:paraId="3915DA53" w14:textId="77777777" w:rsidR="007155B2" w:rsidRPr="00540094" w:rsidRDefault="007155B2" w:rsidP="004636D8">
            <w:pPr>
              <w:pStyle w:val="aa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Мониторинг нарушений порядка проведения ГИА в 2022 году, анализ «зон риска» в разрезе ОО и АТЕ в целях профилактики нарушений.</w:t>
            </w:r>
          </w:p>
        </w:tc>
        <w:tc>
          <w:tcPr>
            <w:tcW w:w="898" w:type="pct"/>
            <w:tcBorders>
              <w:bottom w:val="single" w:sz="12" w:space="0" w:color="auto"/>
            </w:tcBorders>
            <w:shd w:val="clear" w:color="auto" w:fill="auto"/>
          </w:tcPr>
          <w:p w14:paraId="1665716E" w14:textId="77777777" w:rsidR="007155B2" w:rsidRPr="00540094" w:rsidRDefault="007155B2" w:rsidP="004636D8">
            <w:pPr>
              <w:pStyle w:val="aa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tcBorders>
              <w:bottom w:val="single" w:sz="12" w:space="0" w:color="auto"/>
            </w:tcBorders>
            <w:shd w:val="clear" w:color="auto" w:fill="auto"/>
          </w:tcPr>
          <w:p w14:paraId="4CBD432E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13C71AB9" w14:textId="77777777" w:rsidR="007155B2" w:rsidRPr="00540094" w:rsidRDefault="007155B2" w:rsidP="004636D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</w:t>
            </w:r>
          </w:p>
        </w:tc>
      </w:tr>
      <w:tr w:rsidR="007155B2" w:rsidRPr="00540094" w14:paraId="04AF6D59" w14:textId="77777777" w:rsidTr="000E5B8D">
        <w:tc>
          <w:tcPr>
            <w:tcW w:w="5000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3B1C0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9. Итоги проведения ГИА в 2021/2022 учебном году</w:t>
            </w:r>
          </w:p>
        </w:tc>
      </w:tr>
      <w:tr w:rsidR="007155B2" w:rsidRPr="00540094" w14:paraId="57E140B1" w14:textId="77777777" w:rsidTr="000E5B8D">
        <w:tc>
          <w:tcPr>
            <w:tcW w:w="491" w:type="pct"/>
            <w:tcBorders>
              <w:top w:val="single" w:sz="12" w:space="0" w:color="auto"/>
            </w:tcBorders>
            <w:shd w:val="clear" w:color="auto" w:fill="auto"/>
          </w:tcPr>
          <w:p w14:paraId="5902AE45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9.1.</w:t>
            </w:r>
          </w:p>
        </w:tc>
        <w:tc>
          <w:tcPr>
            <w:tcW w:w="2609" w:type="pct"/>
            <w:tcBorders>
              <w:top w:val="single" w:sz="12" w:space="0" w:color="auto"/>
            </w:tcBorders>
            <w:shd w:val="clear" w:color="auto" w:fill="auto"/>
          </w:tcPr>
          <w:p w14:paraId="56E47D1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Статистико-аналитический отчет о результатах государственной итоговой аттестации по образовательным программам основного общего и среднего общего образования в 2021/2022 учебном </w:t>
            </w: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году</w:t>
            </w:r>
          </w:p>
        </w:tc>
        <w:tc>
          <w:tcPr>
            <w:tcW w:w="898" w:type="pct"/>
            <w:tcBorders>
              <w:top w:val="single" w:sz="12" w:space="0" w:color="auto"/>
            </w:tcBorders>
            <w:shd w:val="clear" w:color="auto" w:fill="auto"/>
          </w:tcPr>
          <w:p w14:paraId="169F7DA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август – сентябрь 2022 года</w:t>
            </w:r>
          </w:p>
        </w:tc>
        <w:tc>
          <w:tcPr>
            <w:tcW w:w="997" w:type="pct"/>
            <w:tcBorders>
              <w:top w:val="single" w:sz="12" w:space="0" w:color="auto"/>
            </w:tcBorders>
            <w:shd w:val="clear" w:color="auto" w:fill="auto"/>
          </w:tcPr>
          <w:p w14:paraId="7FA510A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A7D3A2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12CAF5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A4EF62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6246A27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МОУО, </w:t>
            </w:r>
          </w:p>
          <w:p w14:paraId="4AD4919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6281FCC1" w14:textId="77777777" w:rsidTr="000E5B8D">
        <w:tc>
          <w:tcPr>
            <w:tcW w:w="491" w:type="pct"/>
            <w:shd w:val="clear" w:color="auto" w:fill="auto"/>
          </w:tcPr>
          <w:p w14:paraId="777B980B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2609" w:type="pct"/>
            <w:shd w:val="clear" w:color="auto" w:fill="auto"/>
          </w:tcPr>
          <w:p w14:paraId="5B84E4B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недостатков и нарушений, выявленных при подготовке и проведении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1447311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0A33662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0E2800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C560CD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C3789D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09AEFE7B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  <w:p w14:paraId="1965693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545AE19" w14:textId="77777777" w:rsidTr="000E5B8D">
        <w:tc>
          <w:tcPr>
            <w:tcW w:w="491" w:type="pct"/>
            <w:shd w:val="clear" w:color="auto" w:fill="auto"/>
          </w:tcPr>
          <w:p w14:paraId="2FCA6489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9.3.</w:t>
            </w:r>
          </w:p>
        </w:tc>
        <w:tc>
          <w:tcPr>
            <w:tcW w:w="2609" w:type="pct"/>
            <w:shd w:val="clear" w:color="auto" w:fill="auto"/>
          </w:tcPr>
          <w:p w14:paraId="027FAF3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аналитических отчетов предметных комиссий по каждому учебному предмету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77729E5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033127A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0FCB1D7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E372CD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25C0ECB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7155B2" w:rsidRPr="00540094" w14:paraId="1889AF8C" w14:textId="77777777" w:rsidTr="000E5B8D">
        <w:tc>
          <w:tcPr>
            <w:tcW w:w="491" w:type="pct"/>
            <w:shd w:val="clear" w:color="auto" w:fill="auto"/>
          </w:tcPr>
          <w:p w14:paraId="0D34E6D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9.4.</w:t>
            </w:r>
          </w:p>
        </w:tc>
        <w:tc>
          <w:tcPr>
            <w:tcW w:w="2609" w:type="pct"/>
            <w:shd w:val="clear" w:color="auto" w:fill="auto"/>
          </w:tcPr>
          <w:p w14:paraId="4187FC4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Обсуждение результатов ГИА-9, ГИА-11 и определение направлений повышения качества образования: </w:t>
            </w:r>
          </w:p>
          <w:p w14:paraId="18E6F30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совещании при Главе Республики Дагестан; </w:t>
            </w:r>
          </w:p>
          <w:p w14:paraId="6F066AAC" w14:textId="5E7D14B5" w:rsidR="007155B2" w:rsidRPr="00540094" w:rsidRDefault="00F5674A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на заседании Правительства </w:t>
            </w:r>
            <w:r w:rsidR="007155B2"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Республики Дагестан; </w:t>
            </w:r>
          </w:p>
          <w:p w14:paraId="6437307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на совещаниях с главами городских округов и муниципальных районов Республики Дагестан</w:t>
            </w:r>
          </w:p>
        </w:tc>
        <w:tc>
          <w:tcPr>
            <w:tcW w:w="898" w:type="pct"/>
            <w:shd w:val="clear" w:color="auto" w:fill="auto"/>
          </w:tcPr>
          <w:p w14:paraId="344BE36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2022 года</w:t>
            </w:r>
          </w:p>
        </w:tc>
        <w:tc>
          <w:tcPr>
            <w:tcW w:w="997" w:type="pct"/>
            <w:shd w:val="clear" w:color="auto" w:fill="auto"/>
          </w:tcPr>
          <w:p w14:paraId="5E5EF46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7BD1F58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0C5BA3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7C851529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6665CBCF" w14:textId="77777777" w:rsidTr="000E5B8D">
        <w:tc>
          <w:tcPr>
            <w:tcW w:w="491" w:type="pct"/>
            <w:shd w:val="clear" w:color="auto" w:fill="auto"/>
          </w:tcPr>
          <w:p w14:paraId="752045D4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9.5.</w:t>
            </w:r>
          </w:p>
        </w:tc>
        <w:tc>
          <w:tcPr>
            <w:tcW w:w="2609" w:type="pct"/>
            <w:shd w:val="clear" w:color="auto" w:fill="auto"/>
          </w:tcPr>
          <w:p w14:paraId="7223CA27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итогов проведения ГИА-9 и ГИА-11 с анализом проблем и постановкой задач на августовских совещаниях работников образования, конференциях, педагогических советах</w:t>
            </w:r>
          </w:p>
        </w:tc>
        <w:tc>
          <w:tcPr>
            <w:tcW w:w="898" w:type="pct"/>
            <w:shd w:val="clear" w:color="auto" w:fill="auto"/>
          </w:tcPr>
          <w:p w14:paraId="620F28F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 – сентябрь 2022 года</w:t>
            </w:r>
          </w:p>
        </w:tc>
        <w:tc>
          <w:tcPr>
            <w:tcW w:w="997" w:type="pct"/>
            <w:shd w:val="clear" w:color="auto" w:fill="auto"/>
          </w:tcPr>
          <w:p w14:paraId="7AA43E4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 ДИРО,</w:t>
            </w:r>
          </w:p>
          <w:p w14:paraId="09F56DB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277E527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МОУО,</w:t>
            </w:r>
          </w:p>
          <w:p w14:paraId="342E1198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7155B2" w:rsidRPr="00540094" w14:paraId="762038C5" w14:textId="77777777" w:rsidTr="000E5B8D">
        <w:tc>
          <w:tcPr>
            <w:tcW w:w="491" w:type="pct"/>
            <w:shd w:val="clear" w:color="auto" w:fill="auto"/>
          </w:tcPr>
          <w:p w14:paraId="6A48AB00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9.6.</w:t>
            </w:r>
          </w:p>
        </w:tc>
        <w:tc>
          <w:tcPr>
            <w:tcW w:w="2609" w:type="pct"/>
            <w:shd w:val="clear" w:color="auto" w:fill="auto"/>
          </w:tcPr>
          <w:p w14:paraId="00D500E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сборников по итогам статистического анализа результатов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069193D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октябрь 2022 года</w:t>
            </w:r>
          </w:p>
        </w:tc>
        <w:tc>
          <w:tcPr>
            <w:tcW w:w="997" w:type="pct"/>
            <w:shd w:val="clear" w:color="auto" w:fill="auto"/>
          </w:tcPr>
          <w:p w14:paraId="19E054E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4E24F132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A45E13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65DEB78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ЦОКО,</w:t>
            </w:r>
          </w:p>
          <w:p w14:paraId="2C3486B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МОУО</w:t>
            </w:r>
          </w:p>
        </w:tc>
      </w:tr>
      <w:tr w:rsidR="007155B2" w:rsidRPr="00540094" w14:paraId="60E59904" w14:textId="77777777" w:rsidTr="000E5B8D">
        <w:tc>
          <w:tcPr>
            <w:tcW w:w="491" w:type="pct"/>
            <w:shd w:val="clear" w:color="auto" w:fill="auto"/>
          </w:tcPr>
          <w:p w14:paraId="4D2EE32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9.7.</w:t>
            </w:r>
          </w:p>
        </w:tc>
        <w:tc>
          <w:tcPr>
            <w:tcW w:w="2609" w:type="pct"/>
            <w:shd w:val="clear" w:color="auto" w:fill="auto"/>
          </w:tcPr>
          <w:p w14:paraId="1ACD970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Представление итогов проведения ГИА-9 и ГИА-11 в региональном публичном отчете </w:t>
            </w:r>
          </w:p>
        </w:tc>
        <w:tc>
          <w:tcPr>
            <w:tcW w:w="898" w:type="pct"/>
            <w:shd w:val="clear" w:color="auto" w:fill="auto"/>
          </w:tcPr>
          <w:p w14:paraId="5C26C58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2022 года</w:t>
            </w:r>
          </w:p>
        </w:tc>
        <w:tc>
          <w:tcPr>
            <w:tcW w:w="997" w:type="pct"/>
            <w:shd w:val="clear" w:color="auto" w:fill="auto"/>
          </w:tcPr>
          <w:p w14:paraId="567570F0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27A824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</w:t>
            </w:r>
          </w:p>
        </w:tc>
      </w:tr>
      <w:tr w:rsidR="007155B2" w:rsidRPr="00540094" w14:paraId="5CC0BE2C" w14:textId="77777777" w:rsidTr="000E5B8D">
        <w:tc>
          <w:tcPr>
            <w:tcW w:w="491" w:type="pct"/>
            <w:shd w:val="clear" w:color="auto" w:fill="auto"/>
          </w:tcPr>
          <w:p w14:paraId="632C0E96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9.8.</w:t>
            </w:r>
          </w:p>
        </w:tc>
        <w:tc>
          <w:tcPr>
            <w:tcW w:w="2609" w:type="pct"/>
            <w:shd w:val="clear" w:color="auto" w:fill="auto"/>
          </w:tcPr>
          <w:p w14:paraId="2C386C0E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Издание сборников аналитических отчетов предметных комиссий с описанием выявленных проблем для использования в работе учителями – предметниками при подготовке обучающихся к ГИА-9 и ГИА-11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0B962D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 – октябрь 2022 года</w:t>
            </w:r>
          </w:p>
        </w:tc>
        <w:tc>
          <w:tcPr>
            <w:tcW w:w="997" w:type="pct"/>
            <w:shd w:val="clear" w:color="auto" w:fill="auto"/>
          </w:tcPr>
          <w:p w14:paraId="1B5F4E1A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3243EBED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72BEAA94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17A2D48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  <w:tr w:rsidR="007155B2" w:rsidRPr="00540094" w14:paraId="023BF58C" w14:textId="77777777" w:rsidTr="000E5B8D">
        <w:tc>
          <w:tcPr>
            <w:tcW w:w="491" w:type="pct"/>
            <w:shd w:val="clear" w:color="auto" w:fill="auto"/>
          </w:tcPr>
          <w:p w14:paraId="694C8A7A" w14:textId="77777777" w:rsidR="007155B2" w:rsidRPr="00540094" w:rsidRDefault="007155B2" w:rsidP="004636D8">
            <w:pPr>
              <w:pStyle w:val="ab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9.9.</w:t>
            </w:r>
          </w:p>
        </w:tc>
        <w:tc>
          <w:tcPr>
            <w:tcW w:w="2609" w:type="pct"/>
            <w:shd w:val="clear" w:color="auto" w:fill="auto"/>
          </w:tcPr>
          <w:p w14:paraId="38696B1F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Плана («дорожной карты») по организации и проведению государственной итоговой аттестации по образовательным программам основного общего и среднего общего образования в Республике Дагестан в 2022/2023 учебном году с учетом итогов анализа работы в 2021/2022 учебном году</w:t>
            </w:r>
          </w:p>
        </w:tc>
        <w:tc>
          <w:tcPr>
            <w:tcW w:w="898" w:type="pct"/>
            <w:shd w:val="clear" w:color="auto" w:fill="auto"/>
          </w:tcPr>
          <w:p w14:paraId="3F3F6751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 2022 года</w:t>
            </w:r>
          </w:p>
        </w:tc>
        <w:tc>
          <w:tcPr>
            <w:tcW w:w="997" w:type="pct"/>
            <w:shd w:val="clear" w:color="auto" w:fill="auto"/>
          </w:tcPr>
          <w:p w14:paraId="7E6B6D35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Минобрнауки РД,</w:t>
            </w:r>
          </w:p>
          <w:p w14:paraId="7A4981D6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УНКСО,</w:t>
            </w:r>
          </w:p>
          <w:p w14:paraId="7106EB0C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ДИРО,</w:t>
            </w:r>
          </w:p>
          <w:p w14:paraId="3174126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РЦОИ,</w:t>
            </w:r>
          </w:p>
          <w:p w14:paraId="4CF23083" w14:textId="77777777" w:rsidR="007155B2" w:rsidRPr="00540094" w:rsidRDefault="007155B2" w:rsidP="004636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00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ЦОКО</w:t>
            </w:r>
          </w:p>
        </w:tc>
      </w:tr>
    </w:tbl>
    <w:p w14:paraId="5147BB2C" w14:textId="77777777" w:rsidR="00B31E14" w:rsidRPr="00540094" w:rsidRDefault="00B31E14" w:rsidP="004636D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31E14" w:rsidRPr="00540094" w:rsidSect="00083D03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B9600" w14:textId="77777777" w:rsidR="00497107" w:rsidRDefault="00497107">
      <w:pPr>
        <w:spacing w:after="0" w:line="240" w:lineRule="auto"/>
      </w:pPr>
      <w:r>
        <w:separator/>
      </w:r>
    </w:p>
  </w:endnote>
  <w:endnote w:type="continuationSeparator" w:id="0">
    <w:p w14:paraId="6B49889D" w14:textId="77777777" w:rsidR="00497107" w:rsidRDefault="0049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0942D" w14:textId="6722E1B3" w:rsidR="00733623" w:rsidRPr="000E5B8D" w:rsidRDefault="00733623" w:rsidP="00B31E14">
    <w:pPr>
      <w:pStyle w:val="af6"/>
      <w:jc w:val="center"/>
      <w:rPr>
        <w:sz w:val="24"/>
        <w:szCs w:val="24"/>
      </w:rPr>
    </w:pPr>
    <w:r w:rsidRPr="000E5B8D">
      <w:rPr>
        <w:rFonts w:ascii="Times New Roman" w:hAnsi="Times New Roman"/>
        <w:noProof/>
        <w:sz w:val="24"/>
        <w:szCs w:val="24"/>
      </w:rPr>
      <w:fldChar w:fldCharType="begin"/>
    </w:r>
    <w:r w:rsidRPr="000E5B8D">
      <w:rPr>
        <w:rFonts w:ascii="Times New Roman" w:hAnsi="Times New Roman"/>
        <w:noProof/>
        <w:sz w:val="24"/>
        <w:szCs w:val="24"/>
      </w:rPr>
      <w:instrText>PAGE   \* MERGEFORMAT</w:instrText>
    </w:r>
    <w:r w:rsidRPr="000E5B8D">
      <w:rPr>
        <w:rFonts w:ascii="Times New Roman" w:hAnsi="Times New Roman"/>
        <w:noProof/>
        <w:sz w:val="24"/>
        <w:szCs w:val="24"/>
      </w:rPr>
      <w:fldChar w:fldCharType="separate"/>
    </w:r>
    <w:r w:rsidR="00331570">
      <w:rPr>
        <w:rFonts w:ascii="Times New Roman" w:hAnsi="Times New Roman"/>
        <w:noProof/>
        <w:sz w:val="24"/>
        <w:szCs w:val="24"/>
      </w:rPr>
      <w:t>17</w:t>
    </w:r>
    <w:r w:rsidRPr="000E5B8D">
      <w:rPr>
        <w:rFonts w:ascii="Times New Roman" w:hAnsi="Times New Roman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71B527" w14:textId="77777777" w:rsidR="00497107" w:rsidRDefault="00497107">
      <w:pPr>
        <w:spacing w:after="0" w:line="240" w:lineRule="auto"/>
      </w:pPr>
      <w:r>
        <w:separator/>
      </w:r>
    </w:p>
  </w:footnote>
  <w:footnote w:type="continuationSeparator" w:id="0">
    <w:p w14:paraId="24CCDE28" w14:textId="77777777" w:rsidR="00497107" w:rsidRDefault="00497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72C07"/>
    <w:multiLevelType w:val="hybridMultilevel"/>
    <w:tmpl w:val="A1F6DE5A"/>
    <w:lvl w:ilvl="0" w:tplc="706A21F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F761D"/>
    <w:multiLevelType w:val="hybridMultilevel"/>
    <w:tmpl w:val="FA820E74"/>
    <w:lvl w:ilvl="0" w:tplc="0C346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2BB7"/>
    <w:multiLevelType w:val="hybridMultilevel"/>
    <w:tmpl w:val="F3B4F2A6"/>
    <w:lvl w:ilvl="0" w:tplc="FADC84A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73F3"/>
    <w:multiLevelType w:val="hybridMultilevel"/>
    <w:tmpl w:val="BEFC484A"/>
    <w:lvl w:ilvl="0" w:tplc="41CE07F6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F581A"/>
    <w:multiLevelType w:val="hybridMultilevel"/>
    <w:tmpl w:val="F1EEC69A"/>
    <w:lvl w:ilvl="0" w:tplc="AD3442E0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B26B0"/>
    <w:multiLevelType w:val="hybridMultilevel"/>
    <w:tmpl w:val="A0B258DE"/>
    <w:lvl w:ilvl="0" w:tplc="2AB4B022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C03E0"/>
    <w:multiLevelType w:val="hybridMultilevel"/>
    <w:tmpl w:val="6DD89406"/>
    <w:lvl w:ilvl="0" w:tplc="D5D876BC">
      <w:start w:val="7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D2158"/>
    <w:multiLevelType w:val="hybridMultilevel"/>
    <w:tmpl w:val="4322D27A"/>
    <w:lvl w:ilvl="0" w:tplc="A8A6684A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F100C"/>
    <w:multiLevelType w:val="hybridMultilevel"/>
    <w:tmpl w:val="66F8B1E2"/>
    <w:lvl w:ilvl="0" w:tplc="CB5AC9E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8566AD"/>
    <w:multiLevelType w:val="hybridMultilevel"/>
    <w:tmpl w:val="86921C1E"/>
    <w:lvl w:ilvl="0" w:tplc="ABF8C1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13FE1"/>
    <w:multiLevelType w:val="hybridMultilevel"/>
    <w:tmpl w:val="3BBCE3D0"/>
    <w:lvl w:ilvl="0" w:tplc="17CC48E8">
      <w:start w:val="1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5E"/>
    <w:rsid w:val="000001AB"/>
    <w:rsid w:val="00005A54"/>
    <w:rsid w:val="00014FCF"/>
    <w:rsid w:val="00025527"/>
    <w:rsid w:val="0003086B"/>
    <w:rsid w:val="00040F46"/>
    <w:rsid w:val="000411D9"/>
    <w:rsid w:val="00042D65"/>
    <w:rsid w:val="0004563B"/>
    <w:rsid w:val="000510AA"/>
    <w:rsid w:val="00053681"/>
    <w:rsid w:val="00056CA3"/>
    <w:rsid w:val="000779E3"/>
    <w:rsid w:val="00083D03"/>
    <w:rsid w:val="00083E4A"/>
    <w:rsid w:val="00086FFA"/>
    <w:rsid w:val="00090453"/>
    <w:rsid w:val="00090CD8"/>
    <w:rsid w:val="00090DF0"/>
    <w:rsid w:val="000A0A35"/>
    <w:rsid w:val="000A3DED"/>
    <w:rsid w:val="000B0737"/>
    <w:rsid w:val="000B4BC9"/>
    <w:rsid w:val="000B4D05"/>
    <w:rsid w:val="000C77B1"/>
    <w:rsid w:val="000D66B4"/>
    <w:rsid w:val="000D6EFE"/>
    <w:rsid w:val="000E5B8D"/>
    <w:rsid w:val="000E6001"/>
    <w:rsid w:val="000F65BE"/>
    <w:rsid w:val="0010239B"/>
    <w:rsid w:val="00105F0F"/>
    <w:rsid w:val="00115BCD"/>
    <w:rsid w:val="00121C30"/>
    <w:rsid w:val="00126677"/>
    <w:rsid w:val="00127CB1"/>
    <w:rsid w:val="001613F8"/>
    <w:rsid w:val="001641BD"/>
    <w:rsid w:val="00181796"/>
    <w:rsid w:val="0019364A"/>
    <w:rsid w:val="001A2EFC"/>
    <w:rsid w:val="001B77C4"/>
    <w:rsid w:val="001C3FD3"/>
    <w:rsid w:val="001C74F9"/>
    <w:rsid w:val="001D33B5"/>
    <w:rsid w:val="001E000B"/>
    <w:rsid w:val="001E2D07"/>
    <w:rsid w:val="001E48B3"/>
    <w:rsid w:val="001E521A"/>
    <w:rsid w:val="001F7B5D"/>
    <w:rsid w:val="002039F1"/>
    <w:rsid w:val="00205D93"/>
    <w:rsid w:val="00210546"/>
    <w:rsid w:val="00213750"/>
    <w:rsid w:val="002175FE"/>
    <w:rsid w:val="00224D31"/>
    <w:rsid w:val="00224D9C"/>
    <w:rsid w:val="00225129"/>
    <w:rsid w:val="0022676B"/>
    <w:rsid w:val="00234585"/>
    <w:rsid w:val="0023617A"/>
    <w:rsid w:val="002541EB"/>
    <w:rsid w:val="002547DE"/>
    <w:rsid w:val="002562D5"/>
    <w:rsid w:val="0027104B"/>
    <w:rsid w:val="00272EB7"/>
    <w:rsid w:val="00274320"/>
    <w:rsid w:val="00277C9D"/>
    <w:rsid w:val="002808C4"/>
    <w:rsid w:val="00284272"/>
    <w:rsid w:val="00291EC3"/>
    <w:rsid w:val="002A0B42"/>
    <w:rsid w:val="002A31F6"/>
    <w:rsid w:val="002A3CD3"/>
    <w:rsid w:val="002C1724"/>
    <w:rsid w:val="002C6A1B"/>
    <w:rsid w:val="002E0EE0"/>
    <w:rsid w:val="002E51E0"/>
    <w:rsid w:val="002F6450"/>
    <w:rsid w:val="003036A8"/>
    <w:rsid w:val="00303ADC"/>
    <w:rsid w:val="00311440"/>
    <w:rsid w:val="00315B4A"/>
    <w:rsid w:val="0031794E"/>
    <w:rsid w:val="0032112B"/>
    <w:rsid w:val="003232C7"/>
    <w:rsid w:val="00324A69"/>
    <w:rsid w:val="00326A26"/>
    <w:rsid w:val="00331570"/>
    <w:rsid w:val="003337E1"/>
    <w:rsid w:val="003352DE"/>
    <w:rsid w:val="0034238C"/>
    <w:rsid w:val="00343E27"/>
    <w:rsid w:val="003468A7"/>
    <w:rsid w:val="00363520"/>
    <w:rsid w:val="00363E03"/>
    <w:rsid w:val="003669C4"/>
    <w:rsid w:val="00372C4E"/>
    <w:rsid w:val="0038160F"/>
    <w:rsid w:val="003862C0"/>
    <w:rsid w:val="00393DAF"/>
    <w:rsid w:val="003A037C"/>
    <w:rsid w:val="003A7550"/>
    <w:rsid w:val="003B5DA8"/>
    <w:rsid w:val="003B71B0"/>
    <w:rsid w:val="003E10F7"/>
    <w:rsid w:val="003F0787"/>
    <w:rsid w:val="003F0EE9"/>
    <w:rsid w:val="003F496A"/>
    <w:rsid w:val="003F5FB7"/>
    <w:rsid w:val="00404E62"/>
    <w:rsid w:val="00413B4A"/>
    <w:rsid w:val="00424528"/>
    <w:rsid w:val="00427B4B"/>
    <w:rsid w:val="004351FC"/>
    <w:rsid w:val="004439B6"/>
    <w:rsid w:val="004601B1"/>
    <w:rsid w:val="004636D8"/>
    <w:rsid w:val="00463E51"/>
    <w:rsid w:val="004743C8"/>
    <w:rsid w:val="0048049C"/>
    <w:rsid w:val="004927E3"/>
    <w:rsid w:val="00497107"/>
    <w:rsid w:val="004A0B72"/>
    <w:rsid w:val="004C3A20"/>
    <w:rsid w:val="004D26E4"/>
    <w:rsid w:val="004D5726"/>
    <w:rsid w:val="004E1516"/>
    <w:rsid w:val="00506A3D"/>
    <w:rsid w:val="00513F06"/>
    <w:rsid w:val="00515966"/>
    <w:rsid w:val="00516788"/>
    <w:rsid w:val="00532469"/>
    <w:rsid w:val="00540094"/>
    <w:rsid w:val="00570C07"/>
    <w:rsid w:val="0057561B"/>
    <w:rsid w:val="00580AAB"/>
    <w:rsid w:val="00582EC4"/>
    <w:rsid w:val="00585BDE"/>
    <w:rsid w:val="00592BFE"/>
    <w:rsid w:val="005A0C5C"/>
    <w:rsid w:val="005B1C0B"/>
    <w:rsid w:val="005C71FA"/>
    <w:rsid w:val="005D204C"/>
    <w:rsid w:val="005E1907"/>
    <w:rsid w:val="005E571C"/>
    <w:rsid w:val="00602B3B"/>
    <w:rsid w:val="00606813"/>
    <w:rsid w:val="006114EA"/>
    <w:rsid w:val="0061674F"/>
    <w:rsid w:val="0061779B"/>
    <w:rsid w:val="006245F2"/>
    <w:rsid w:val="006247FA"/>
    <w:rsid w:val="00624ECE"/>
    <w:rsid w:val="00634283"/>
    <w:rsid w:val="00671201"/>
    <w:rsid w:val="00672901"/>
    <w:rsid w:val="00673B16"/>
    <w:rsid w:val="00681507"/>
    <w:rsid w:val="00691E9D"/>
    <w:rsid w:val="006A25C5"/>
    <w:rsid w:val="006A5211"/>
    <w:rsid w:val="006A6C8C"/>
    <w:rsid w:val="006B308D"/>
    <w:rsid w:val="006C39FA"/>
    <w:rsid w:val="006D657A"/>
    <w:rsid w:val="006D76BB"/>
    <w:rsid w:val="006E228E"/>
    <w:rsid w:val="006E70CF"/>
    <w:rsid w:val="006F0D0C"/>
    <w:rsid w:val="006F1A14"/>
    <w:rsid w:val="00701401"/>
    <w:rsid w:val="00713312"/>
    <w:rsid w:val="007155B2"/>
    <w:rsid w:val="00716739"/>
    <w:rsid w:val="00725A30"/>
    <w:rsid w:val="0072717A"/>
    <w:rsid w:val="00733623"/>
    <w:rsid w:val="00775EA3"/>
    <w:rsid w:val="00782408"/>
    <w:rsid w:val="00792DBE"/>
    <w:rsid w:val="00794996"/>
    <w:rsid w:val="007A2EDD"/>
    <w:rsid w:val="007A5C61"/>
    <w:rsid w:val="007B03C3"/>
    <w:rsid w:val="007C1154"/>
    <w:rsid w:val="007C193F"/>
    <w:rsid w:val="007C5C2F"/>
    <w:rsid w:val="007D3787"/>
    <w:rsid w:val="007D3E2C"/>
    <w:rsid w:val="007E1E50"/>
    <w:rsid w:val="007F361F"/>
    <w:rsid w:val="007F4F58"/>
    <w:rsid w:val="00804CEE"/>
    <w:rsid w:val="00805D15"/>
    <w:rsid w:val="008142F5"/>
    <w:rsid w:val="00815D5C"/>
    <w:rsid w:val="00820ED3"/>
    <w:rsid w:val="0082261A"/>
    <w:rsid w:val="00823DAA"/>
    <w:rsid w:val="00824592"/>
    <w:rsid w:val="00843367"/>
    <w:rsid w:val="00852677"/>
    <w:rsid w:val="00855D2C"/>
    <w:rsid w:val="00857805"/>
    <w:rsid w:val="00863451"/>
    <w:rsid w:val="0087591C"/>
    <w:rsid w:val="00877A1B"/>
    <w:rsid w:val="00891026"/>
    <w:rsid w:val="008B48DC"/>
    <w:rsid w:val="008B523F"/>
    <w:rsid w:val="008C31A5"/>
    <w:rsid w:val="008C7CFD"/>
    <w:rsid w:val="008D4C18"/>
    <w:rsid w:val="008D7E0D"/>
    <w:rsid w:val="008E08B8"/>
    <w:rsid w:val="008E49A8"/>
    <w:rsid w:val="008F4635"/>
    <w:rsid w:val="008F7287"/>
    <w:rsid w:val="0090396F"/>
    <w:rsid w:val="00905F04"/>
    <w:rsid w:val="009114FB"/>
    <w:rsid w:val="009204AD"/>
    <w:rsid w:val="00927F5C"/>
    <w:rsid w:val="00930B2F"/>
    <w:rsid w:val="00946DD4"/>
    <w:rsid w:val="00961E92"/>
    <w:rsid w:val="009721D6"/>
    <w:rsid w:val="0097304F"/>
    <w:rsid w:val="00973F79"/>
    <w:rsid w:val="009919DE"/>
    <w:rsid w:val="00994015"/>
    <w:rsid w:val="009A24EF"/>
    <w:rsid w:val="009D1388"/>
    <w:rsid w:val="009F6A47"/>
    <w:rsid w:val="00A02311"/>
    <w:rsid w:val="00A02949"/>
    <w:rsid w:val="00A02DA5"/>
    <w:rsid w:val="00A04A33"/>
    <w:rsid w:val="00A04C8A"/>
    <w:rsid w:val="00A36468"/>
    <w:rsid w:val="00A50911"/>
    <w:rsid w:val="00A56820"/>
    <w:rsid w:val="00A675C2"/>
    <w:rsid w:val="00A722C6"/>
    <w:rsid w:val="00A72E7A"/>
    <w:rsid w:val="00A751B4"/>
    <w:rsid w:val="00A77003"/>
    <w:rsid w:val="00A803D6"/>
    <w:rsid w:val="00A9058D"/>
    <w:rsid w:val="00A97FD7"/>
    <w:rsid w:val="00AA430F"/>
    <w:rsid w:val="00AA7AF3"/>
    <w:rsid w:val="00AB0AAA"/>
    <w:rsid w:val="00AB11B4"/>
    <w:rsid w:val="00AE1D40"/>
    <w:rsid w:val="00AE5A3E"/>
    <w:rsid w:val="00AF52DD"/>
    <w:rsid w:val="00B06C3E"/>
    <w:rsid w:val="00B13EE8"/>
    <w:rsid w:val="00B17E11"/>
    <w:rsid w:val="00B22CAC"/>
    <w:rsid w:val="00B311BD"/>
    <w:rsid w:val="00B31E14"/>
    <w:rsid w:val="00B3299E"/>
    <w:rsid w:val="00B61E45"/>
    <w:rsid w:val="00B6301A"/>
    <w:rsid w:val="00B63095"/>
    <w:rsid w:val="00B73CC5"/>
    <w:rsid w:val="00B7593A"/>
    <w:rsid w:val="00B81B4E"/>
    <w:rsid w:val="00B823B2"/>
    <w:rsid w:val="00B85B28"/>
    <w:rsid w:val="00B96FDE"/>
    <w:rsid w:val="00B97165"/>
    <w:rsid w:val="00BA78F7"/>
    <w:rsid w:val="00BB2B2A"/>
    <w:rsid w:val="00BC0CFF"/>
    <w:rsid w:val="00BE1880"/>
    <w:rsid w:val="00BF050B"/>
    <w:rsid w:val="00BF0E63"/>
    <w:rsid w:val="00C0371D"/>
    <w:rsid w:val="00C04CB4"/>
    <w:rsid w:val="00C14193"/>
    <w:rsid w:val="00C220E2"/>
    <w:rsid w:val="00C257F8"/>
    <w:rsid w:val="00C40CFD"/>
    <w:rsid w:val="00C54E8D"/>
    <w:rsid w:val="00C676E0"/>
    <w:rsid w:val="00C7305E"/>
    <w:rsid w:val="00C73B1D"/>
    <w:rsid w:val="00C748A8"/>
    <w:rsid w:val="00C7606B"/>
    <w:rsid w:val="00C91E40"/>
    <w:rsid w:val="00C925A4"/>
    <w:rsid w:val="00C94AE7"/>
    <w:rsid w:val="00CA6C4A"/>
    <w:rsid w:val="00CC7D3F"/>
    <w:rsid w:val="00CD460C"/>
    <w:rsid w:val="00CD7807"/>
    <w:rsid w:val="00CE0F59"/>
    <w:rsid w:val="00CE4D96"/>
    <w:rsid w:val="00CF1823"/>
    <w:rsid w:val="00D00FE0"/>
    <w:rsid w:val="00D17D8A"/>
    <w:rsid w:val="00D24418"/>
    <w:rsid w:val="00D34FD4"/>
    <w:rsid w:val="00D4670F"/>
    <w:rsid w:val="00D7697B"/>
    <w:rsid w:val="00D81A12"/>
    <w:rsid w:val="00D96298"/>
    <w:rsid w:val="00DA27AF"/>
    <w:rsid w:val="00DB0232"/>
    <w:rsid w:val="00DB4AC0"/>
    <w:rsid w:val="00DE2C3D"/>
    <w:rsid w:val="00DF5E45"/>
    <w:rsid w:val="00E02457"/>
    <w:rsid w:val="00E10A15"/>
    <w:rsid w:val="00E37397"/>
    <w:rsid w:val="00E4302A"/>
    <w:rsid w:val="00E44591"/>
    <w:rsid w:val="00E4634F"/>
    <w:rsid w:val="00E507CB"/>
    <w:rsid w:val="00E64DC0"/>
    <w:rsid w:val="00E75289"/>
    <w:rsid w:val="00E81656"/>
    <w:rsid w:val="00E87C52"/>
    <w:rsid w:val="00E9442A"/>
    <w:rsid w:val="00EA2173"/>
    <w:rsid w:val="00EA7328"/>
    <w:rsid w:val="00EC30BC"/>
    <w:rsid w:val="00EC3701"/>
    <w:rsid w:val="00EC67DE"/>
    <w:rsid w:val="00EE64C3"/>
    <w:rsid w:val="00EE7349"/>
    <w:rsid w:val="00EF7467"/>
    <w:rsid w:val="00F01890"/>
    <w:rsid w:val="00F11298"/>
    <w:rsid w:val="00F11A31"/>
    <w:rsid w:val="00F25F4B"/>
    <w:rsid w:val="00F4725B"/>
    <w:rsid w:val="00F47A64"/>
    <w:rsid w:val="00F47D5B"/>
    <w:rsid w:val="00F530D5"/>
    <w:rsid w:val="00F54A97"/>
    <w:rsid w:val="00F5674A"/>
    <w:rsid w:val="00F576F6"/>
    <w:rsid w:val="00F71F37"/>
    <w:rsid w:val="00F90912"/>
    <w:rsid w:val="00FA0990"/>
    <w:rsid w:val="00FA5430"/>
    <w:rsid w:val="00FA77E1"/>
    <w:rsid w:val="00FB4C09"/>
    <w:rsid w:val="00FB5228"/>
    <w:rsid w:val="00FB68A4"/>
    <w:rsid w:val="00FD1FB3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472A8"/>
  <w15:docId w15:val="{D4C9085E-C50C-4B03-AF32-2DACF5C6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D0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83D0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83D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DDDDD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D0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DDDDD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D0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DDDDD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D03"/>
    <w:pPr>
      <w:keepNext/>
      <w:keepLines/>
      <w:spacing w:before="200" w:after="0"/>
      <w:outlineLvl w:val="4"/>
    </w:pPr>
    <w:rPr>
      <w:rFonts w:ascii="Cambria" w:eastAsia="Times New Roman" w:hAnsi="Cambria"/>
      <w:color w:val="6E6E6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D0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6E6E6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D03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D03"/>
    <w:pPr>
      <w:keepNext/>
      <w:keepLines/>
      <w:spacing w:before="200" w:after="0"/>
      <w:outlineLvl w:val="7"/>
    </w:pPr>
    <w:rPr>
      <w:rFonts w:ascii="Cambria" w:eastAsia="Times New Roman" w:hAnsi="Cambria"/>
      <w:color w:val="DDDDD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D03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83D03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20">
    <w:name w:val="Заголовок 2 Знак"/>
    <w:link w:val="2"/>
    <w:uiPriority w:val="9"/>
    <w:rsid w:val="00083D03"/>
    <w:rPr>
      <w:rFonts w:ascii="Cambria" w:eastAsia="Times New Roman" w:hAnsi="Cambria" w:cs="Times New Roman"/>
      <w:b/>
      <w:bCs/>
      <w:color w:val="DDDDD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083D03"/>
    <w:rPr>
      <w:rFonts w:ascii="Cambria" w:eastAsia="Times New Roman" w:hAnsi="Cambria" w:cs="Times New Roman"/>
      <w:b/>
      <w:bCs/>
      <w:color w:val="DDDDDD"/>
    </w:rPr>
  </w:style>
  <w:style w:type="character" w:customStyle="1" w:styleId="40">
    <w:name w:val="Заголовок 4 Знак"/>
    <w:link w:val="4"/>
    <w:uiPriority w:val="9"/>
    <w:semiHidden/>
    <w:rsid w:val="00083D03"/>
    <w:rPr>
      <w:rFonts w:ascii="Cambria" w:eastAsia="Times New Roman" w:hAnsi="Cambria" w:cs="Times New Roman"/>
      <w:b/>
      <w:bCs/>
      <w:i/>
      <w:iCs/>
      <w:color w:val="DDDDDD"/>
    </w:rPr>
  </w:style>
  <w:style w:type="character" w:customStyle="1" w:styleId="50">
    <w:name w:val="Заголовок 5 Знак"/>
    <w:link w:val="5"/>
    <w:uiPriority w:val="9"/>
    <w:semiHidden/>
    <w:rsid w:val="00083D03"/>
    <w:rPr>
      <w:rFonts w:ascii="Cambria" w:eastAsia="Times New Roman" w:hAnsi="Cambria" w:cs="Times New Roman"/>
      <w:color w:val="6E6E6E"/>
    </w:rPr>
  </w:style>
  <w:style w:type="character" w:customStyle="1" w:styleId="60">
    <w:name w:val="Заголовок 6 Знак"/>
    <w:link w:val="6"/>
    <w:uiPriority w:val="9"/>
    <w:semiHidden/>
    <w:rsid w:val="00083D03"/>
    <w:rPr>
      <w:rFonts w:ascii="Cambria" w:eastAsia="Times New Roman" w:hAnsi="Cambria" w:cs="Times New Roman"/>
      <w:i/>
      <w:iCs/>
      <w:color w:val="6E6E6E"/>
    </w:rPr>
  </w:style>
  <w:style w:type="character" w:customStyle="1" w:styleId="70">
    <w:name w:val="Заголовок 7 Знак"/>
    <w:link w:val="7"/>
    <w:uiPriority w:val="9"/>
    <w:semiHidden/>
    <w:rsid w:val="00083D03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083D03"/>
    <w:rPr>
      <w:rFonts w:ascii="Cambria" w:eastAsia="Times New Roman" w:hAnsi="Cambria" w:cs="Times New Roman"/>
      <w:color w:val="DDDDD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83D0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83D03"/>
    <w:pPr>
      <w:spacing w:line="240" w:lineRule="auto"/>
    </w:pPr>
    <w:rPr>
      <w:b/>
      <w:bCs/>
      <w:color w:val="DDDDD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3D03"/>
    <w:pPr>
      <w:pBdr>
        <w:bottom w:val="single" w:sz="8" w:space="4" w:color="DDDDDD"/>
      </w:pBdr>
      <w:spacing w:after="300" w:line="240" w:lineRule="auto"/>
      <w:contextualSpacing/>
    </w:pPr>
    <w:rPr>
      <w:rFonts w:ascii="Cambria" w:eastAsia="Times New Roman" w:hAnsi="Cambria"/>
      <w:color w:val="000000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083D03"/>
    <w:rPr>
      <w:rFonts w:ascii="Cambria" w:eastAsia="Times New Roman" w:hAnsi="Cambria" w:cs="Times New Roman"/>
      <w:color w:val="000000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3D03"/>
    <w:pPr>
      <w:numPr>
        <w:ilvl w:val="1"/>
      </w:numPr>
    </w:pPr>
    <w:rPr>
      <w:rFonts w:ascii="Cambria" w:eastAsia="Times New Roman" w:hAnsi="Cambria"/>
      <w:i/>
      <w:iCs/>
      <w:color w:val="DDDDD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083D03"/>
    <w:rPr>
      <w:rFonts w:ascii="Cambria" w:eastAsia="Times New Roman" w:hAnsi="Cambria" w:cs="Times New Roman"/>
      <w:i/>
      <w:iCs/>
      <w:color w:val="DDDDDD"/>
      <w:spacing w:val="15"/>
      <w:sz w:val="24"/>
      <w:szCs w:val="24"/>
    </w:rPr>
  </w:style>
  <w:style w:type="character" w:styleId="a8">
    <w:name w:val="Strong"/>
    <w:uiPriority w:val="22"/>
    <w:qFormat/>
    <w:rsid w:val="00083D03"/>
    <w:rPr>
      <w:b/>
      <w:bCs/>
    </w:rPr>
  </w:style>
  <w:style w:type="character" w:styleId="a9">
    <w:name w:val="Emphasis"/>
    <w:uiPriority w:val="20"/>
    <w:qFormat/>
    <w:rsid w:val="00083D03"/>
    <w:rPr>
      <w:i/>
      <w:iCs/>
    </w:rPr>
  </w:style>
  <w:style w:type="paragraph" w:styleId="aa">
    <w:name w:val="No Spacing"/>
    <w:uiPriority w:val="1"/>
    <w:qFormat/>
    <w:rsid w:val="00083D03"/>
    <w:rPr>
      <w:sz w:val="22"/>
      <w:szCs w:val="22"/>
      <w:lang w:val="ru-RU"/>
    </w:rPr>
  </w:style>
  <w:style w:type="paragraph" w:styleId="ab">
    <w:name w:val="List Paragraph"/>
    <w:basedOn w:val="a"/>
    <w:uiPriority w:val="34"/>
    <w:qFormat/>
    <w:rsid w:val="00083D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3D03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083D0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083D03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ad">
    <w:name w:val="Выделенная цитата Знак"/>
    <w:link w:val="ac"/>
    <w:uiPriority w:val="30"/>
    <w:rsid w:val="00083D03"/>
    <w:rPr>
      <w:b/>
      <w:bCs/>
      <w:i/>
      <w:iCs/>
      <w:color w:val="DDDDDD"/>
    </w:rPr>
  </w:style>
  <w:style w:type="character" w:styleId="ae">
    <w:name w:val="Subtle Emphasis"/>
    <w:uiPriority w:val="19"/>
    <w:qFormat/>
    <w:rsid w:val="00083D03"/>
    <w:rPr>
      <w:i/>
      <w:iCs/>
      <w:color w:val="808080"/>
    </w:rPr>
  </w:style>
  <w:style w:type="character" w:styleId="af">
    <w:name w:val="Intense Emphasis"/>
    <w:uiPriority w:val="21"/>
    <w:qFormat/>
    <w:rsid w:val="00083D03"/>
    <w:rPr>
      <w:b/>
      <w:bCs/>
      <w:i/>
      <w:iCs/>
      <w:color w:val="DDDDDD"/>
    </w:rPr>
  </w:style>
  <w:style w:type="character" w:styleId="af0">
    <w:name w:val="Subtle Reference"/>
    <w:uiPriority w:val="31"/>
    <w:qFormat/>
    <w:rsid w:val="00083D03"/>
    <w:rPr>
      <w:smallCaps/>
      <w:color w:val="B2B2B2"/>
      <w:u w:val="single"/>
    </w:rPr>
  </w:style>
  <w:style w:type="character" w:styleId="af1">
    <w:name w:val="Intense Reference"/>
    <w:uiPriority w:val="32"/>
    <w:qFormat/>
    <w:rsid w:val="00083D03"/>
    <w:rPr>
      <w:b/>
      <w:bCs/>
      <w:smallCaps/>
      <w:color w:val="B2B2B2"/>
      <w:spacing w:val="5"/>
      <w:u w:val="single"/>
    </w:rPr>
  </w:style>
  <w:style w:type="character" w:styleId="af2">
    <w:name w:val="Book Title"/>
    <w:uiPriority w:val="33"/>
    <w:qFormat/>
    <w:rsid w:val="00083D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3D03"/>
    <w:pPr>
      <w:outlineLvl w:val="9"/>
    </w:pPr>
  </w:style>
  <w:style w:type="paragraph" w:customStyle="1" w:styleId="Default">
    <w:name w:val="Default"/>
    <w:rsid w:val="00083D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af4">
    <w:name w:val="header"/>
    <w:basedOn w:val="a"/>
    <w:link w:val="af5"/>
    <w:uiPriority w:val="99"/>
    <w:unhideWhenUsed/>
    <w:rsid w:val="0008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83D03"/>
  </w:style>
  <w:style w:type="paragraph" w:styleId="af6">
    <w:name w:val="footer"/>
    <w:basedOn w:val="a"/>
    <w:link w:val="af7"/>
    <w:uiPriority w:val="99"/>
    <w:unhideWhenUsed/>
    <w:rsid w:val="0008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83D03"/>
  </w:style>
  <w:style w:type="paragraph" w:styleId="af8">
    <w:name w:val="Balloon Text"/>
    <w:basedOn w:val="a"/>
    <w:link w:val="af9"/>
    <w:uiPriority w:val="99"/>
    <w:semiHidden/>
    <w:unhideWhenUsed/>
    <w:rsid w:val="0008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083D03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unhideWhenUsed/>
    <w:rsid w:val="00083D0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83D03"/>
    <w:rPr>
      <w:sz w:val="20"/>
      <w:szCs w:val="20"/>
    </w:rPr>
  </w:style>
  <w:style w:type="character" w:customStyle="1" w:styleId="afc">
    <w:name w:val="Текст примечания Знак"/>
    <w:link w:val="afb"/>
    <w:uiPriority w:val="99"/>
    <w:semiHidden/>
    <w:rsid w:val="00083D03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83D03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083D03"/>
    <w:rPr>
      <w:b/>
      <w:bCs/>
      <w:lang w:eastAsia="en-US"/>
    </w:rPr>
  </w:style>
  <w:style w:type="paragraph" w:styleId="aff">
    <w:name w:val="Revision"/>
    <w:hidden/>
    <w:uiPriority w:val="99"/>
    <w:semiHidden/>
    <w:rsid w:val="00083D03"/>
    <w:rPr>
      <w:sz w:val="22"/>
      <w:szCs w:val="22"/>
      <w:lang w:val="ru-RU"/>
    </w:rPr>
  </w:style>
  <w:style w:type="table" w:customStyle="1" w:styleId="210">
    <w:name w:val="Таблица простая 21"/>
    <w:basedOn w:val="a1"/>
    <w:uiPriority w:val="42"/>
    <w:rsid w:val="00083D03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ff0">
    <w:name w:val="Table Grid"/>
    <w:basedOn w:val="a1"/>
    <w:uiPriority w:val="59"/>
    <w:rsid w:val="00083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C87F-5853-4F37-A32E-FFFF6A67B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6665</Words>
  <Characters>37995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ШК</dc:creator>
  <cp:keywords/>
  <dc:description/>
  <cp:lastModifiedBy>Moron Faceless</cp:lastModifiedBy>
  <cp:revision>2</cp:revision>
  <cp:lastPrinted>2020-10-21T11:14:00Z</cp:lastPrinted>
  <dcterms:created xsi:type="dcterms:W3CDTF">2021-11-04T13:10:00Z</dcterms:created>
  <dcterms:modified xsi:type="dcterms:W3CDTF">2021-11-04T13:10:00Z</dcterms:modified>
</cp:coreProperties>
</file>