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77" w:rsidRDefault="00C36D77" w:rsidP="00C36D77">
      <w:pPr>
        <w:jc w:val="center"/>
        <w:rPr>
          <w:b/>
        </w:rPr>
      </w:pPr>
      <w:r w:rsidRPr="00C36D77">
        <w:rPr>
          <w:b/>
        </w:rPr>
        <w:t>Отчет</w:t>
      </w:r>
    </w:p>
    <w:p w:rsidR="00C36D77" w:rsidRPr="00C36D77" w:rsidRDefault="00C36D77" w:rsidP="00C36D77">
      <w:pPr>
        <w:jc w:val="center"/>
        <w:rPr>
          <w:b/>
        </w:rPr>
      </w:pPr>
      <w:proofErr w:type="gramStart"/>
      <w:r w:rsidRPr="00C36D77">
        <w:rPr>
          <w:b/>
        </w:rPr>
        <w:t>по</w:t>
      </w:r>
      <w:proofErr w:type="gramEnd"/>
      <w:r w:rsidRPr="00C36D77">
        <w:rPr>
          <w:b/>
        </w:rPr>
        <w:t xml:space="preserve"> профилактике детского дорожно-транспортного травматизма за </w:t>
      </w:r>
      <w:r>
        <w:rPr>
          <w:b/>
        </w:rPr>
        <w:t xml:space="preserve">4 </w:t>
      </w:r>
      <w:r w:rsidRPr="00C36D77">
        <w:rPr>
          <w:b/>
        </w:rPr>
        <w:t>квартал МКОУ СОШ №1.</w:t>
      </w:r>
    </w:p>
    <w:p w:rsidR="00C36D77" w:rsidRPr="00C36D77" w:rsidRDefault="00C36D77" w:rsidP="00C36D77">
      <w:r w:rsidRPr="00C36D77">
        <w:t>Проблема дорожно-транспортного травматизма в нашей стране в настоящее время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</w:p>
    <w:p w:rsidR="00C36D77" w:rsidRPr="00C36D77" w:rsidRDefault="00C36D77" w:rsidP="00C36D77">
      <w:r w:rsidRPr="00C36D77">
        <w:t>Воспитывать культуру поведения на дорогах необходимо с детства. С этой целью в школе ведется в течении нескольких лет систематическая работа по пропаганде правил дорожного движения. В школе сформирована школьная команда юных ин</w:t>
      </w:r>
      <w:r w:rsidR="0025082E">
        <w:t>спекторов движения «Зеленый огонек</w:t>
      </w:r>
      <w:r w:rsidRPr="00C36D77">
        <w:t>» из учащихся школы, основное назначение которой – предупреждение нарушений правил дорожного движения среди детей.</w:t>
      </w:r>
    </w:p>
    <w:p w:rsidR="00C36D77" w:rsidRDefault="00C36D77" w:rsidP="00C36D77">
      <w:r w:rsidRPr="00C36D77">
        <w:t>В соответствии с планом работы, целях предотвращения ДДТТ, повышения интереса учащихся к ПДД, дальнейшего развития познавательных интересов, творческих способностей, нами были проведены следующие мероприятия по профилактике ДТП и ПДД:</w:t>
      </w:r>
    </w:p>
    <w:p w:rsidR="00AC098F" w:rsidRPr="00AC098F" w:rsidRDefault="00AC098F" w:rsidP="00AC098F">
      <w:pPr>
        <w:rPr>
          <w:b/>
        </w:rPr>
      </w:pPr>
      <w:r w:rsidRPr="00AC098F">
        <w:rPr>
          <w:b/>
        </w:rPr>
        <w:t>25 октября 2019 года</w:t>
      </w:r>
      <w:r w:rsidRPr="00AC098F">
        <w:t xml:space="preserve"> в целях вовлечения школьников в отряды юных инспекторов движения, воспитания у детей культуры поведения на дорогах, а также в рамках реализации государственной подпрограммы "Повышение безопасности дорожного движения 2015-2020 годах" государственной программы РД "Обеспечение общественного порядка и противодействие преступности в РД на 2015-2020 годы", был проведен муниципальный этап конкурса "Верны </w:t>
      </w:r>
      <w:proofErr w:type="spellStart"/>
      <w:r w:rsidRPr="00AC098F">
        <w:t>ЮИДовской</w:t>
      </w:r>
      <w:proofErr w:type="spellEnd"/>
      <w:r w:rsidRPr="00AC098F">
        <w:t xml:space="preserve"> стране", где команда школы «Зеленый огонек»</w:t>
      </w:r>
      <w:r w:rsidRPr="00AC098F">
        <w:rPr>
          <w:bCs/>
        </w:rPr>
        <w:t xml:space="preserve"> </w:t>
      </w:r>
      <w:r w:rsidRPr="00AC098F">
        <w:t>заняла 2 вместо.        </w:t>
      </w:r>
    </w:p>
    <w:p w:rsidR="00AC098F" w:rsidRPr="00C36D77" w:rsidRDefault="00AC098F" w:rsidP="00C36D77"/>
    <w:p w:rsidR="00C36D77" w:rsidRPr="00C36D77" w:rsidRDefault="00C36D77" w:rsidP="00C36D77">
      <w:pPr>
        <w:numPr>
          <w:ilvl w:val="0"/>
          <w:numId w:val="1"/>
        </w:numPr>
      </w:pPr>
      <w:r w:rsidRPr="00C36D77">
        <w:rPr>
          <w:b/>
        </w:rPr>
        <w:t>В течение года</w:t>
      </w:r>
      <w:r w:rsidRPr="00C36D77">
        <w:t>-Инструктажи по ПДД перед каждыми каникулами.</w:t>
      </w:r>
    </w:p>
    <w:p w:rsidR="00C36D77" w:rsidRPr="00C36D77" w:rsidRDefault="00C36D77" w:rsidP="00C36D77">
      <w:pPr>
        <w:numPr>
          <w:ilvl w:val="0"/>
          <w:numId w:val="1"/>
        </w:numPr>
      </w:pPr>
      <w:r w:rsidRPr="00C36D77">
        <w:rPr>
          <w:b/>
        </w:rPr>
        <w:t>Каждый день</w:t>
      </w:r>
      <w:r w:rsidRPr="00C36D77">
        <w:t>-Инструктаж «Правила безопасного поведения по дороге в школу» среди младших школьников.</w:t>
      </w:r>
    </w:p>
    <w:p w:rsidR="00C968A0" w:rsidRDefault="00DB4B3D" w:rsidP="00C36D77">
      <w:pPr>
        <w:numPr>
          <w:ilvl w:val="0"/>
          <w:numId w:val="1"/>
        </w:numPr>
      </w:pPr>
      <w:r>
        <w:rPr>
          <w:b/>
        </w:rPr>
        <w:t>20.11</w:t>
      </w:r>
      <w:r w:rsidR="00C36D77" w:rsidRPr="00C36D77">
        <w:rPr>
          <w:b/>
        </w:rPr>
        <w:t>.19</w:t>
      </w:r>
      <w:r>
        <w:t>- Классный руководитель 3</w:t>
      </w:r>
      <w:r w:rsidR="00C36D77" w:rsidRPr="00C36D77">
        <w:t xml:space="preserve"> «А» класса прове</w:t>
      </w:r>
      <w:r>
        <w:t>ла классный час дорожной безопасности на тему «Дисциплина на улице- залог безопасности</w:t>
      </w:r>
      <w:r w:rsidR="00C36D77" w:rsidRPr="00C36D77">
        <w:t xml:space="preserve">»; </w:t>
      </w:r>
    </w:p>
    <w:p w:rsidR="00C36D77" w:rsidRPr="00C36D77" w:rsidRDefault="00C968A0" w:rsidP="00C36D77">
      <w:pPr>
        <w:numPr>
          <w:ilvl w:val="0"/>
          <w:numId w:val="1"/>
        </w:numPr>
      </w:pPr>
      <w:r w:rsidRPr="00C968A0">
        <w:t>К проведению мероприятий по предупреждению ДДТТ привлекаются работники ГИБДД.</w:t>
      </w:r>
    </w:p>
    <w:p w:rsidR="00C36D77" w:rsidRDefault="00C968A0" w:rsidP="00C36D77">
      <w:pPr>
        <w:numPr>
          <w:ilvl w:val="0"/>
          <w:numId w:val="1"/>
        </w:numPr>
      </w:pPr>
      <w:r>
        <w:rPr>
          <w:b/>
        </w:rPr>
        <w:t>19.11</w:t>
      </w:r>
      <w:r w:rsidR="00C36D77" w:rsidRPr="00C36D77">
        <w:rPr>
          <w:b/>
        </w:rPr>
        <w:t>.19г.-</w:t>
      </w:r>
      <w:r w:rsidR="00C36D77" w:rsidRPr="00C36D77">
        <w:t xml:space="preserve"> </w:t>
      </w:r>
      <w:r>
        <w:t xml:space="preserve">В 6 «б» классе классный руководитель Абакарова Д.Г. совместно с начальником ГИБДД Гамзатовым Г.М. провела открытый классный час, посвященный Всемирному Дню памяти жертв ДТП.  </w:t>
      </w:r>
    </w:p>
    <w:p w:rsidR="004A0C49" w:rsidRDefault="00C968A0" w:rsidP="00C36D77">
      <w:pPr>
        <w:numPr>
          <w:ilvl w:val="0"/>
          <w:numId w:val="1"/>
        </w:numPr>
      </w:pPr>
      <w:r w:rsidRPr="004A0C49">
        <w:rPr>
          <w:b/>
        </w:rPr>
        <w:t>16.11.19г</w:t>
      </w:r>
      <w:r w:rsidRPr="004A0C49">
        <w:t xml:space="preserve"> –</w:t>
      </w:r>
      <w:r>
        <w:t xml:space="preserve"> В рамках Всероссийской акции «Всемирный День памяти жертв ДТП» волонтеры школы совместно с начальником ГИБДД Гамзатовым Г.М. приняли участие в создании видеоролика, где призывают водителей автотранспортных </w:t>
      </w:r>
      <w:proofErr w:type="gramStart"/>
      <w:r>
        <w:t>средств ,</w:t>
      </w:r>
      <w:proofErr w:type="gramEnd"/>
      <w:r>
        <w:t xml:space="preserve"> а также пешеходов  быть бдительными на дорогах и соблюдать все правила дорожного движения, чтобы обезопасить себя и жизнь других людей.</w:t>
      </w:r>
    </w:p>
    <w:p w:rsidR="00C36D77" w:rsidRPr="00C36D77" w:rsidRDefault="00C36D77" w:rsidP="00C36D77"/>
    <w:p w:rsidR="00C36D77" w:rsidRPr="00C36D77" w:rsidRDefault="00C36D77" w:rsidP="00C36D77">
      <w:pPr>
        <w:rPr>
          <w:b/>
        </w:rPr>
      </w:pPr>
      <w:proofErr w:type="gramStart"/>
      <w:r w:rsidRPr="00C36D77">
        <w:rPr>
          <w:b/>
        </w:rPr>
        <w:t xml:space="preserve">Директор:   </w:t>
      </w:r>
      <w:proofErr w:type="gramEnd"/>
      <w:r w:rsidRPr="00C36D77">
        <w:rPr>
          <w:b/>
        </w:rPr>
        <w:t xml:space="preserve">                                         </w:t>
      </w:r>
      <w:bookmarkStart w:id="0" w:name="_GoBack"/>
      <w:bookmarkEnd w:id="0"/>
      <w:r w:rsidRPr="00C36D77">
        <w:rPr>
          <w:b/>
        </w:rPr>
        <w:t xml:space="preserve">                                                        Курбанов Э.М.</w:t>
      </w:r>
    </w:p>
    <w:p w:rsidR="00C36D77" w:rsidRPr="00C36D77" w:rsidRDefault="00C36D77" w:rsidP="00C36D77">
      <w:pPr>
        <w:rPr>
          <w:b/>
        </w:rPr>
      </w:pPr>
      <w:r w:rsidRPr="00C36D77">
        <w:rPr>
          <w:b/>
        </w:rPr>
        <w:t xml:space="preserve">Старшая </w:t>
      </w:r>
      <w:proofErr w:type="gramStart"/>
      <w:r w:rsidRPr="00C36D77">
        <w:rPr>
          <w:b/>
        </w:rPr>
        <w:t>вожатая :</w:t>
      </w:r>
      <w:proofErr w:type="gramEnd"/>
      <w:r w:rsidRPr="00C36D77">
        <w:rPr>
          <w:b/>
        </w:rPr>
        <w:t xml:space="preserve">                                                                                     Абакарова Д.Г.</w:t>
      </w:r>
    </w:p>
    <w:p w:rsidR="00670200" w:rsidRDefault="00670200"/>
    <w:sectPr w:rsidR="0067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A18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21"/>
    <w:rsid w:val="0025082E"/>
    <w:rsid w:val="00475958"/>
    <w:rsid w:val="004A0C49"/>
    <w:rsid w:val="00670200"/>
    <w:rsid w:val="008A4B81"/>
    <w:rsid w:val="00AC098F"/>
    <w:rsid w:val="00C36D77"/>
    <w:rsid w:val="00C968A0"/>
    <w:rsid w:val="00DB4B3D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DB11F-4A4C-4568-976A-D2003A24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9</cp:revision>
  <dcterms:created xsi:type="dcterms:W3CDTF">2019-12-16T08:19:00Z</dcterms:created>
  <dcterms:modified xsi:type="dcterms:W3CDTF">2019-12-16T09:22:00Z</dcterms:modified>
</cp:coreProperties>
</file>