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3B9" w:rsidRPr="00C663B9" w:rsidRDefault="00EF7782" w:rsidP="00C663B9">
      <w:pPr>
        <w:rPr>
          <w:b/>
        </w:rPr>
      </w:pPr>
      <w:r>
        <w:rPr>
          <w:b/>
        </w:rPr>
        <w:t>Отчет о деятельности РДШ за 4</w:t>
      </w:r>
      <w:r w:rsidR="00C663B9" w:rsidRPr="00C663B9">
        <w:rPr>
          <w:b/>
        </w:rPr>
        <w:t xml:space="preserve"> квартал</w:t>
      </w:r>
      <w:r>
        <w:rPr>
          <w:b/>
        </w:rPr>
        <w:t xml:space="preserve"> МКОУ «СОШ №1».</w:t>
      </w:r>
    </w:p>
    <w:p w:rsidR="00C663B9" w:rsidRPr="00C663B9" w:rsidRDefault="00C663B9" w:rsidP="00C663B9"/>
    <w:p w:rsidR="00C663B9" w:rsidRPr="00C663B9" w:rsidRDefault="00FC5815" w:rsidP="00C663B9">
      <w:r>
        <w:t>В течение всего 4</w:t>
      </w:r>
      <w:r w:rsidR="00C663B9" w:rsidRPr="00C663B9">
        <w:t xml:space="preserve"> квартала активистами и лидерами РДШ были инициированы и проведены мероприятия как на базе </w:t>
      </w:r>
      <w:proofErr w:type="gramStart"/>
      <w:r w:rsidR="00C663B9" w:rsidRPr="00C663B9">
        <w:t>школы ,</w:t>
      </w:r>
      <w:proofErr w:type="gramEnd"/>
      <w:r w:rsidR="00C663B9" w:rsidRPr="00C663B9">
        <w:t xml:space="preserve"> так и на муниципальном уровне по всем четырем направлениям деятельности РДШ:</w:t>
      </w:r>
    </w:p>
    <w:p w:rsidR="00C663B9" w:rsidRPr="00C663B9" w:rsidRDefault="00C663B9" w:rsidP="00C663B9"/>
    <w:p w:rsidR="00C663B9" w:rsidRPr="00C663B9" w:rsidRDefault="00C663B9" w:rsidP="00C663B9">
      <w:pPr>
        <w:rPr>
          <w:b/>
        </w:rPr>
      </w:pPr>
      <w:r w:rsidRPr="00C663B9">
        <w:rPr>
          <w:b/>
        </w:rPr>
        <w:t>1. Информационно-</w:t>
      </w:r>
      <w:proofErr w:type="spellStart"/>
      <w:r w:rsidRPr="00C663B9">
        <w:rPr>
          <w:b/>
        </w:rPr>
        <w:t>медийное</w:t>
      </w:r>
      <w:proofErr w:type="spellEnd"/>
      <w:r w:rsidRPr="00C663B9">
        <w:rPr>
          <w:b/>
        </w:rPr>
        <w:t>;</w:t>
      </w:r>
    </w:p>
    <w:p w:rsidR="00C663B9" w:rsidRPr="00C663B9" w:rsidRDefault="00C663B9" w:rsidP="00C663B9">
      <w:pPr>
        <w:rPr>
          <w:b/>
        </w:rPr>
      </w:pPr>
    </w:p>
    <w:p w:rsidR="00C663B9" w:rsidRPr="00C663B9" w:rsidRDefault="00C663B9" w:rsidP="00C663B9">
      <w:pPr>
        <w:rPr>
          <w:b/>
        </w:rPr>
      </w:pPr>
      <w:r w:rsidRPr="00C663B9">
        <w:rPr>
          <w:b/>
        </w:rPr>
        <w:t>2. Патриотическое;</w:t>
      </w:r>
    </w:p>
    <w:p w:rsidR="00C663B9" w:rsidRPr="00C663B9" w:rsidRDefault="00C663B9" w:rsidP="00C663B9">
      <w:pPr>
        <w:rPr>
          <w:b/>
        </w:rPr>
      </w:pPr>
    </w:p>
    <w:p w:rsidR="00C663B9" w:rsidRPr="00C663B9" w:rsidRDefault="00C663B9" w:rsidP="00C663B9">
      <w:pPr>
        <w:rPr>
          <w:b/>
        </w:rPr>
      </w:pPr>
      <w:r w:rsidRPr="00C663B9">
        <w:rPr>
          <w:b/>
        </w:rPr>
        <w:t>3. Гражданская активность;</w:t>
      </w:r>
    </w:p>
    <w:p w:rsidR="00C663B9" w:rsidRPr="00C663B9" w:rsidRDefault="00C663B9" w:rsidP="00C663B9">
      <w:pPr>
        <w:rPr>
          <w:b/>
        </w:rPr>
      </w:pPr>
    </w:p>
    <w:p w:rsidR="00C663B9" w:rsidRPr="00C663B9" w:rsidRDefault="00C663B9" w:rsidP="00C663B9">
      <w:pPr>
        <w:rPr>
          <w:b/>
        </w:rPr>
      </w:pPr>
      <w:r w:rsidRPr="00C663B9">
        <w:rPr>
          <w:b/>
        </w:rPr>
        <w:t>4. Личностное развитие.</w:t>
      </w:r>
    </w:p>
    <w:p w:rsidR="00C663B9" w:rsidRPr="00C663B9" w:rsidRDefault="00C663B9" w:rsidP="00C663B9"/>
    <w:p w:rsidR="00C663B9" w:rsidRPr="00C663B9" w:rsidRDefault="00FC5815" w:rsidP="00FC5815">
      <w:r w:rsidRPr="00865701">
        <w:rPr>
          <w:b/>
          <w:sz w:val="28"/>
        </w:rPr>
        <w:t>1.</w:t>
      </w:r>
      <w:r w:rsidR="00C663B9" w:rsidRPr="00865701">
        <w:rPr>
          <w:b/>
          <w:sz w:val="28"/>
        </w:rPr>
        <w:t>Информационно-медийное направление</w:t>
      </w:r>
      <w:r w:rsidR="00C663B9" w:rsidRPr="00865701">
        <w:rPr>
          <w:sz w:val="24"/>
        </w:rPr>
        <w:t xml:space="preserve">. </w:t>
      </w:r>
      <w:r w:rsidR="00C663B9" w:rsidRPr="00C663B9">
        <w:t xml:space="preserve">В течение квартала активисты данного направления вели фоторепортажи с различных мероприятий и акций, подготавливали фотоотчеты, оповещали учащихся школы о грядущих конкурсах, фестивалях, акциях и т.п. А также организовали и подготовили: </w:t>
      </w:r>
    </w:p>
    <w:p w:rsidR="00C663B9" w:rsidRDefault="00C663B9" w:rsidP="00C663B9">
      <w:pPr>
        <w:numPr>
          <w:ilvl w:val="0"/>
          <w:numId w:val="1"/>
        </w:numPr>
      </w:pPr>
      <w:r w:rsidRPr="007D7427">
        <w:rPr>
          <w:b/>
        </w:rPr>
        <w:t>В течение года</w:t>
      </w:r>
      <w:r>
        <w:t xml:space="preserve"> - </w:t>
      </w:r>
      <w:r w:rsidRPr="00C663B9">
        <w:t>Выставки информационных листовок, приуроченных к памятным датам.</w:t>
      </w:r>
    </w:p>
    <w:p w:rsidR="002622B1" w:rsidRPr="00C663B9" w:rsidRDefault="002622B1" w:rsidP="00C663B9">
      <w:pPr>
        <w:numPr>
          <w:ilvl w:val="0"/>
          <w:numId w:val="1"/>
        </w:numPr>
      </w:pPr>
      <w:r w:rsidRPr="002622B1">
        <w:rPr>
          <w:b/>
        </w:rPr>
        <w:t>3.10.19г</w:t>
      </w:r>
      <w:r>
        <w:t xml:space="preserve"> – Волонтеры школы совместно с «Комитет по физической культуре, спорту и молодежной </w:t>
      </w:r>
      <w:r w:rsidR="000B0171">
        <w:t>политике»</w:t>
      </w:r>
      <w:r>
        <w:t xml:space="preserve"> провели акцию по раздаче памяток с </w:t>
      </w:r>
      <w:r w:rsidR="000B0171">
        <w:t>информацией о</w:t>
      </w:r>
      <w:r>
        <w:t xml:space="preserve"> том, что с 1 января 2019 г началась подготовка к переходу на цифровое телевидение.</w:t>
      </w:r>
    </w:p>
    <w:p w:rsidR="00C663B9" w:rsidRDefault="002622B1" w:rsidP="002622B1">
      <w:pPr>
        <w:pStyle w:val="a3"/>
        <w:numPr>
          <w:ilvl w:val="0"/>
          <w:numId w:val="1"/>
        </w:numPr>
      </w:pPr>
      <w:r w:rsidRPr="002622B1">
        <w:rPr>
          <w:b/>
        </w:rPr>
        <w:t xml:space="preserve">   </w:t>
      </w:r>
      <w:r w:rsidR="00C663B9" w:rsidRPr="002622B1">
        <w:rPr>
          <w:b/>
        </w:rPr>
        <w:t>6.12.19 г</w:t>
      </w:r>
      <w:r w:rsidR="00C663B9">
        <w:t xml:space="preserve"> - Приняли участие в создании макета по борьбе против коррупции.</w:t>
      </w:r>
    </w:p>
    <w:p w:rsidR="00C663B9" w:rsidRDefault="00C663B9" w:rsidP="00C663B9">
      <w:pPr>
        <w:numPr>
          <w:ilvl w:val="0"/>
          <w:numId w:val="1"/>
        </w:numPr>
      </w:pPr>
      <w:r w:rsidRPr="007D7427">
        <w:rPr>
          <w:b/>
        </w:rPr>
        <w:t>6.12.19г</w:t>
      </w:r>
      <w:r>
        <w:t xml:space="preserve"> – Активисты РДШ отсняли </w:t>
      </w:r>
      <w:r w:rsidR="000B0171">
        <w:t>видеоролик</w:t>
      </w:r>
      <w:r>
        <w:t xml:space="preserve"> «Бери вершины, а не взятки!</w:t>
      </w:r>
      <w:r w:rsidR="000B0171">
        <w:t>»,</w:t>
      </w:r>
      <w:r>
        <w:t xml:space="preserve"> посвященный Всемирному Дню борьбы против коррупции.</w:t>
      </w:r>
    </w:p>
    <w:p w:rsidR="007D7427" w:rsidRDefault="007D7427" w:rsidP="00C663B9">
      <w:pPr>
        <w:numPr>
          <w:ilvl w:val="0"/>
          <w:numId w:val="1"/>
        </w:numPr>
      </w:pPr>
      <w:r w:rsidRPr="007D7427">
        <w:rPr>
          <w:b/>
        </w:rPr>
        <w:t>9.12.19г</w:t>
      </w:r>
      <w:r>
        <w:t xml:space="preserve"> - Приняли участие в интернет-челлендже «Безопасный газ»</w:t>
      </w:r>
    </w:p>
    <w:p w:rsidR="00C71E07" w:rsidRDefault="00C71E07" w:rsidP="00C71E07">
      <w:pPr>
        <w:pStyle w:val="a3"/>
        <w:numPr>
          <w:ilvl w:val="0"/>
          <w:numId w:val="1"/>
        </w:numPr>
      </w:pPr>
      <w:r w:rsidRPr="00C71E07">
        <w:rPr>
          <w:b/>
        </w:rPr>
        <w:t>6.12.19г</w:t>
      </w:r>
      <w:r>
        <w:t>- был организован просмотр фильма «Волонтеры будущего»</w:t>
      </w:r>
    </w:p>
    <w:p w:rsidR="00C663B9" w:rsidRPr="00C663B9" w:rsidRDefault="00FC5815" w:rsidP="00C663B9">
      <w:r w:rsidRPr="00865701">
        <w:rPr>
          <w:b/>
          <w:sz w:val="28"/>
        </w:rPr>
        <w:t xml:space="preserve">2. </w:t>
      </w:r>
      <w:r w:rsidR="00C663B9" w:rsidRPr="00865701">
        <w:rPr>
          <w:b/>
          <w:sz w:val="28"/>
        </w:rPr>
        <w:t>Патриотическое направление</w:t>
      </w:r>
      <w:r w:rsidR="00C663B9" w:rsidRPr="00865701">
        <w:rPr>
          <w:sz w:val="28"/>
        </w:rPr>
        <w:t xml:space="preserve"> </w:t>
      </w:r>
      <w:r w:rsidR="00C663B9" w:rsidRPr="00C663B9">
        <w:t xml:space="preserve">В рамках военно-патриотического направления в течение 4 квартала были проведены мероприятия, направленные на формирование высокого патриотического сознания, чувства верности своему Отечеству. За истекший период активисты приняли участие в различных мероприятиях, классных </w:t>
      </w:r>
      <w:r w:rsidR="005A268B" w:rsidRPr="00C663B9">
        <w:t>часах,</w:t>
      </w:r>
      <w:r w:rsidR="00C663B9" w:rsidRPr="00C663B9">
        <w:t xml:space="preserve"> акциях.</w:t>
      </w:r>
    </w:p>
    <w:p w:rsidR="00C663B9" w:rsidRPr="00C663B9" w:rsidRDefault="00C663B9" w:rsidP="00C663B9">
      <w:r w:rsidRPr="007D7427">
        <w:rPr>
          <w:b/>
        </w:rPr>
        <w:t>3.10.19г</w:t>
      </w:r>
      <w:r w:rsidRPr="00C663B9">
        <w:t>- Акция «День пожилого человека». Члены отряда провели акцию «Доброе сердце», в ходе которой посетили ветерана педагогического труда Шрамко Тамару Ефимовну.</w:t>
      </w:r>
    </w:p>
    <w:p w:rsidR="00C663B9" w:rsidRPr="00C663B9" w:rsidRDefault="00C663B9" w:rsidP="00C663B9">
      <w:r w:rsidRPr="007D7427">
        <w:rPr>
          <w:b/>
        </w:rPr>
        <w:t>4.10.2019г</w:t>
      </w:r>
      <w:r w:rsidRPr="00C663B9">
        <w:t xml:space="preserve"> – Акция «День народного единства». Расулов Рамазан принял активное участие в фестивале ко Дню народного единства на муниципальном уровне.</w:t>
      </w:r>
    </w:p>
    <w:p w:rsidR="00C663B9" w:rsidRPr="00C663B9" w:rsidRDefault="00C663B9" w:rsidP="00C663B9">
      <w:r w:rsidRPr="007D7427">
        <w:rPr>
          <w:b/>
        </w:rPr>
        <w:t>5.10.19г</w:t>
      </w:r>
      <w:r w:rsidRPr="00C663B9">
        <w:t xml:space="preserve">- Акция ко Дню учителя.  Юнармейцы посетили ветерана педагогического труда Гарайзуеву Заду </w:t>
      </w:r>
      <w:r w:rsidR="000B0171" w:rsidRPr="00C663B9">
        <w:t>Ибрагимов</w:t>
      </w:r>
      <w:r w:rsidR="000B0171">
        <w:t>н</w:t>
      </w:r>
      <w:r w:rsidR="000B0171" w:rsidRPr="00C663B9">
        <w:t>у</w:t>
      </w:r>
      <w:r w:rsidRPr="00C663B9">
        <w:t>.</w:t>
      </w:r>
    </w:p>
    <w:p w:rsidR="00C663B9" w:rsidRDefault="00C663B9" w:rsidP="00C663B9">
      <w:r w:rsidRPr="007D7427">
        <w:rPr>
          <w:b/>
        </w:rPr>
        <w:lastRenderedPageBreak/>
        <w:t>8.10.19г</w:t>
      </w:r>
      <w:r w:rsidRPr="00C663B9">
        <w:t xml:space="preserve"> – Член отряда Магомедов Ирбаихан принял участие в республиканском форуме «Я,</w:t>
      </w:r>
      <w:r w:rsidR="000B0171">
        <w:t xml:space="preserve"> </w:t>
      </w:r>
      <w:r w:rsidRPr="00C663B9">
        <w:t>ты,</w:t>
      </w:r>
      <w:r w:rsidR="000B0171">
        <w:t xml:space="preserve"> </w:t>
      </w:r>
      <w:r w:rsidRPr="00C663B9">
        <w:t>он, она –вместе целая страна» в г. Махачкала.</w:t>
      </w:r>
    </w:p>
    <w:p w:rsidR="00C71E07" w:rsidRPr="00C663B9" w:rsidRDefault="00C71E07" w:rsidP="00C71E07">
      <w:r>
        <w:rPr>
          <w:b/>
        </w:rPr>
        <w:t>17</w:t>
      </w:r>
      <w:r w:rsidRPr="00C71E07">
        <w:rPr>
          <w:b/>
        </w:rPr>
        <w:t>.11.19г</w:t>
      </w:r>
      <w:r>
        <w:t xml:space="preserve"> – был проведен открытый урок «Я помню», где волонтеры школы принимали активное участие.</w:t>
      </w:r>
    </w:p>
    <w:p w:rsidR="00C663B9" w:rsidRPr="00C663B9" w:rsidRDefault="00B15028" w:rsidP="00C663B9">
      <w:r w:rsidRPr="007D7427">
        <w:rPr>
          <w:b/>
        </w:rPr>
        <w:t>12.12.19г-</w:t>
      </w:r>
      <w:r>
        <w:t xml:space="preserve"> Активисты РДШ приняли участие в викторине «Знаток конституции»</w:t>
      </w:r>
    </w:p>
    <w:p w:rsidR="00C663B9" w:rsidRPr="00C663B9" w:rsidRDefault="00C663B9" w:rsidP="00C663B9">
      <w:r w:rsidRPr="007D7427">
        <w:rPr>
          <w:b/>
        </w:rPr>
        <w:t>13.12.19г</w:t>
      </w:r>
      <w:r w:rsidRPr="00C663B9">
        <w:t>- Члены отряда Гусейнов Сиражудин и Расулов Нариман приняли участие в организации Всероссийской акции «Тест по истории Отечества.</w:t>
      </w:r>
      <w:r w:rsidR="007D7427">
        <w:t>»</w:t>
      </w:r>
    </w:p>
    <w:p w:rsidR="00C663B9" w:rsidRDefault="00FC5815" w:rsidP="00C663B9">
      <w:r w:rsidRPr="00865701">
        <w:rPr>
          <w:b/>
          <w:sz w:val="28"/>
        </w:rPr>
        <w:t xml:space="preserve">3. </w:t>
      </w:r>
      <w:r w:rsidR="00C663B9" w:rsidRPr="00865701">
        <w:rPr>
          <w:b/>
          <w:sz w:val="28"/>
        </w:rPr>
        <w:t>Личностное развитие</w:t>
      </w:r>
      <w:r w:rsidR="00C663B9" w:rsidRPr="00865701">
        <w:rPr>
          <w:sz w:val="18"/>
        </w:rPr>
        <w:t xml:space="preserve">. </w:t>
      </w:r>
      <w:r w:rsidR="00C663B9" w:rsidRPr="00C663B9">
        <w:t>Одно из популярнейших направлений деятельности РДШ</w:t>
      </w:r>
      <w:r w:rsidR="00C663B9">
        <w:t xml:space="preserve"> среди учащихся нашей школы это направление личностное развитие. </w:t>
      </w:r>
    </w:p>
    <w:p w:rsidR="00355CE2" w:rsidRDefault="00355CE2" w:rsidP="00C663B9">
      <w:r w:rsidRPr="00C71E07">
        <w:rPr>
          <w:b/>
        </w:rPr>
        <w:t>С 18 по 24</w:t>
      </w:r>
      <w:r>
        <w:t xml:space="preserve"> ноября активисты школы принимали участие в организации Всероссийской неделе «Живая классика».</w:t>
      </w:r>
    </w:p>
    <w:p w:rsidR="00355CE2" w:rsidRDefault="00FC5815" w:rsidP="00C663B9">
      <w:r w:rsidRPr="00FC5815">
        <w:rPr>
          <w:b/>
        </w:rPr>
        <w:t>14.11.19г</w:t>
      </w:r>
      <w:r>
        <w:t xml:space="preserve"> – активисты школы приняли участие в сдаче норм ГТО.</w:t>
      </w:r>
    </w:p>
    <w:p w:rsidR="00355CE2" w:rsidRDefault="00355CE2" w:rsidP="00355CE2">
      <w:r w:rsidRPr="00C71E07">
        <w:rPr>
          <w:b/>
        </w:rPr>
        <w:t>26.11.19г</w:t>
      </w:r>
      <w:r w:rsidRPr="00355CE2">
        <w:t xml:space="preserve"> – Председатель клуба молодого избирателя и по совместительству Президент школы Сайпулаев Ахмед принял участие в Республиканском форуме «Россия –моя история».</w:t>
      </w:r>
    </w:p>
    <w:p w:rsidR="00FC5815" w:rsidRPr="00355CE2" w:rsidRDefault="00865701" w:rsidP="00355CE2">
      <w:r w:rsidRPr="00865701">
        <w:rPr>
          <w:b/>
        </w:rPr>
        <w:t>16.12.19г</w:t>
      </w:r>
      <w:r>
        <w:t xml:space="preserve"> – Волонтеры школы «Твори добро» </w:t>
      </w:r>
      <w:r w:rsidR="00EF7782">
        <w:t>разработали социальный</w:t>
      </w:r>
      <w:r>
        <w:t xml:space="preserve"> проект «Доброе сердце», в рамках акции «Волшебство новогодней поры».</w:t>
      </w:r>
    </w:p>
    <w:p w:rsidR="00B15028" w:rsidRPr="00865701" w:rsidRDefault="00FC5815" w:rsidP="00C663B9">
      <w:pPr>
        <w:rPr>
          <w:b/>
          <w:sz w:val="28"/>
        </w:rPr>
      </w:pPr>
      <w:r w:rsidRPr="00865701">
        <w:rPr>
          <w:b/>
          <w:sz w:val="28"/>
        </w:rPr>
        <w:t xml:space="preserve">4. </w:t>
      </w:r>
      <w:r w:rsidR="00355CE2" w:rsidRPr="00865701">
        <w:rPr>
          <w:b/>
          <w:sz w:val="28"/>
        </w:rPr>
        <w:t>Гражданская активность</w:t>
      </w:r>
      <w:r w:rsidR="00C663B9" w:rsidRPr="00865701">
        <w:rPr>
          <w:b/>
          <w:sz w:val="28"/>
        </w:rPr>
        <w:t>.</w:t>
      </w:r>
      <w:r w:rsidR="00C663B9" w:rsidRPr="00865701">
        <w:rPr>
          <w:sz w:val="28"/>
        </w:rPr>
        <w:t xml:space="preserve"> </w:t>
      </w:r>
    </w:p>
    <w:p w:rsidR="00C663B9" w:rsidRDefault="00FC5815" w:rsidP="00C663B9">
      <w:r w:rsidRPr="00FC5815">
        <w:rPr>
          <w:b/>
        </w:rPr>
        <w:t>3.11.19г</w:t>
      </w:r>
      <w:r>
        <w:t xml:space="preserve"> - </w:t>
      </w:r>
      <w:r w:rsidR="00C663B9" w:rsidRPr="00C663B9">
        <w:t>От</w:t>
      </w:r>
      <w:r w:rsidR="00D752E3">
        <w:t>ряд Эко-волонтеры</w:t>
      </w:r>
      <w:r w:rsidR="00C663B9" w:rsidRPr="00C663B9">
        <w:t xml:space="preserve"> </w:t>
      </w:r>
      <w:r w:rsidR="00D752E3">
        <w:t xml:space="preserve">принимали участие в озеленении </w:t>
      </w:r>
      <w:r w:rsidR="00C663B9" w:rsidRPr="00C663B9">
        <w:t>пришкольного участка.</w:t>
      </w:r>
      <w:r w:rsidR="00D752E3">
        <w:t xml:space="preserve"> </w:t>
      </w:r>
    </w:p>
    <w:p w:rsidR="00FC5815" w:rsidRDefault="00FC5815" w:rsidP="00C663B9">
      <w:r w:rsidRPr="00FC5815">
        <w:rPr>
          <w:b/>
        </w:rPr>
        <w:t>13.11.19г</w:t>
      </w:r>
      <w:r>
        <w:t xml:space="preserve"> – Школьному отряду «</w:t>
      </w:r>
      <w:r w:rsidR="000B0171">
        <w:t>Экомир»</w:t>
      </w:r>
      <w:r>
        <w:t xml:space="preserve"> был присужден сертификат, как «Лучший эковолонтерский отряд» от Эко-фонда им . В.И. Вернандского г. Москва.</w:t>
      </w:r>
    </w:p>
    <w:p w:rsidR="00FC5815" w:rsidRDefault="00FC5815" w:rsidP="00C663B9">
      <w:r w:rsidRPr="00FC5815">
        <w:rPr>
          <w:b/>
        </w:rPr>
        <w:t>15.11.19г</w:t>
      </w:r>
      <w:r>
        <w:t xml:space="preserve"> – приняли участие во Всероссийском конкурсе «Охраны природы», в которой заняли 2 место.</w:t>
      </w:r>
    </w:p>
    <w:p w:rsidR="00355CE2" w:rsidRDefault="00355CE2" w:rsidP="00C663B9">
      <w:r w:rsidRPr="00C71E07">
        <w:rPr>
          <w:b/>
        </w:rPr>
        <w:t>12.12.19г</w:t>
      </w:r>
      <w:r>
        <w:t xml:space="preserve"> – активисты РДШ приняли участие в Брэйн-ринге на тему «Бери вершины, а не взятки», посвященный Всемирному Дню борьбы против коррупции.</w:t>
      </w:r>
    </w:p>
    <w:p w:rsidR="00355CE2" w:rsidRDefault="00355CE2" w:rsidP="00C663B9">
      <w:r w:rsidRPr="00C71E07">
        <w:rPr>
          <w:b/>
        </w:rPr>
        <w:t>1.12.19г</w:t>
      </w:r>
      <w:r>
        <w:t>- Волонтеры-медики провели акцию «Стоп-ВИЧ/СПИД», приуроченную к Всемирному Дню борьбы со СПИДом.</w:t>
      </w:r>
    </w:p>
    <w:p w:rsidR="00865701" w:rsidRDefault="00865701" w:rsidP="00C663B9">
      <w:r w:rsidRPr="005A268B">
        <w:rPr>
          <w:b/>
        </w:rPr>
        <w:t>С 24 по 28 октября</w:t>
      </w:r>
      <w:r>
        <w:t xml:space="preserve"> волонтеры «Твори добро» приняли участие в Республиканской </w:t>
      </w:r>
      <w:r w:rsidR="00505747">
        <w:t>добровольческой акции</w:t>
      </w:r>
      <w:r>
        <w:t xml:space="preserve"> совместно с комитетом молодежи «Осенний марафон добрых дел». </w:t>
      </w:r>
      <w:r w:rsidR="00505747">
        <w:t>В рамках акции посетили одиноких пожилых людей.</w:t>
      </w:r>
    </w:p>
    <w:p w:rsidR="005A268B" w:rsidRDefault="005A268B" w:rsidP="00C663B9">
      <w:r w:rsidRPr="005A268B">
        <w:rPr>
          <w:b/>
        </w:rPr>
        <w:t>24.11.19г</w:t>
      </w:r>
      <w:r>
        <w:t xml:space="preserve"> – Специалистами комитета молодежи совместно с волонтерами школы была проведена акция «Молодежь против наркотиков!» В ходе акции волонтеры распространяли информационные листовки антинаркотической направленности.</w:t>
      </w:r>
    </w:p>
    <w:p w:rsidR="00FC5815" w:rsidRDefault="00FC5815" w:rsidP="00C663B9"/>
    <w:p w:rsidR="00FC5815" w:rsidRDefault="00FC5815" w:rsidP="00C663B9"/>
    <w:p w:rsidR="00355CE2" w:rsidRDefault="00355CE2" w:rsidP="00C663B9"/>
    <w:p w:rsidR="00355CE2" w:rsidRDefault="00355CE2" w:rsidP="00C663B9"/>
    <w:p w:rsidR="00355CE2" w:rsidRDefault="00355CE2" w:rsidP="00C663B9"/>
    <w:p w:rsidR="00C663B9" w:rsidRPr="00C663B9" w:rsidRDefault="00C663B9" w:rsidP="00C663B9"/>
    <w:p w:rsidR="00C663B9" w:rsidRPr="00C663B9" w:rsidRDefault="00C663B9" w:rsidP="00C663B9"/>
    <w:p w:rsidR="00C663B9" w:rsidRPr="00C663B9" w:rsidRDefault="00C663B9" w:rsidP="00C663B9">
      <w:r w:rsidRPr="00C663B9">
        <w:rPr>
          <w:b/>
        </w:rPr>
        <w:t>Директор МКОУ СОШ№</w:t>
      </w:r>
      <w:r>
        <w:rPr>
          <w:b/>
        </w:rPr>
        <w:t xml:space="preserve"> </w:t>
      </w:r>
      <w:proofErr w:type="gramStart"/>
      <w:r w:rsidR="004F73EF" w:rsidRPr="00C663B9">
        <w:rPr>
          <w:b/>
        </w:rPr>
        <w:t xml:space="preserve">1:  </w:t>
      </w:r>
      <w:r w:rsidRPr="00C663B9">
        <w:rPr>
          <w:b/>
        </w:rPr>
        <w:t xml:space="preserve"> </w:t>
      </w:r>
      <w:proofErr w:type="gramEnd"/>
      <w:r w:rsidRPr="00C663B9">
        <w:rPr>
          <w:b/>
        </w:rPr>
        <w:t xml:space="preserve">                                                                    </w:t>
      </w:r>
      <w:r w:rsidR="004F73EF" w:rsidRPr="00C663B9">
        <w:rPr>
          <w:b/>
        </w:rPr>
        <w:t>Курбанов Э.М.</w:t>
      </w:r>
      <w:r w:rsidRPr="00C663B9">
        <w:rPr>
          <w:b/>
        </w:rPr>
        <w:t xml:space="preserve"> </w:t>
      </w:r>
    </w:p>
    <w:p w:rsidR="00C663B9" w:rsidRPr="00C663B9" w:rsidRDefault="00C663B9" w:rsidP="00C663B9">
      <w:pPr>
        <w:rPr>
          <w:b/>
        </w:rPr>
      </w:pPr>
    </w:p>
    <w:p w:rsidR="003E7D1C" w:rsidRDefault="003E7D1C">
      <w:bookmarkStart w:id="0" w:name="_GoBack"/>
      <w:bookmarkEnd w:id="0"/>
    </w:p>
    <w:sectPr w:rsidR="003E7D1C" w:rsidSect="00317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67DAE"/>
    <w:multiLevelType w:val="hybridMultilevel"/>
    <w:tmpl w:val="77AA4DF4"/>
    <w:lvl w:ilvl="0" w:tplc="F5BCE9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124FB"/>
    <w:multiLevelType w:val="hybridMultilevel"/>
    <w:tmpl w:val="275E9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B0A59"/>
    <w:multiLevelType w:val="hybridMultilevel"/>
    <w:tmpl w:val="275E9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F2"/>
    <w:rsid w:val="000B0171"/>
    <w:rsid w:val="002622B1"/>
    <w:rsid w:val="00355CE2"/>
    <w:rsid w:val="003E7D1C"/>
    <w:rsid w:val="004F73EF"/>
    <w:rsid w:val="00505747"/>
    <w:rsid w:val="005A268B"/>
    <w:rsid w:val="007D7427"/>
    <w:rsid w:val="00800BF2"/>
    <w:rsid w:val="00865701"/>
    <w:rsid w:val="00B15028"/>
    <w:rsid w:val="00C663B9"/>
    <w:rsid w:val="00C71E07"/>
    <w:rsid w:val="00D752E3"/>
    <w:rsid w:val="00EF7782"/>
    <w:rsid w:val="00FC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CA85A-A55F-4583-9FF0-39460F6A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Бурлият</dc:creator>
  <cp:keywords/>
  <dc:description/>
  <cp:lastModifiedBy>Бурлият</cp:lastModifiedBy>
  <cp:revision>12</cp:revision>
  <dcterms:created xsi:type="dcterms:W3CDTF">2019-12-16T07:01:00Z</dcterms:created>
  <dcterms:modified xsi:type="dcterms:W3CDTF">2019-12-17T05:21:00Z</dcterms:modified>
</cp:coreProperties>
</file>