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0FB" w:rsidRPr="007120FB" w:rsidRDefault="007120FB" w:rsidP="007120FB">
      <w:pPr>
        <w:jc w:val="center"/>
        <w:rPr>
          <w:b/>
        </w:rPr>
      </w:pPr>
      <w:r w:rsidRPr="007120FB">
        <w:rPr>
          <w:b/>
        </w:rPr>
        <w:t>Отчет</w:t>
      </w:r>
    </w:p>
    <w:p w:rsidR="007120FB" w:rsidRPr="007120FB" w:rsidRDefault="007120FB" w:rsidP="007120FB">
      <w:pPr>
        <w:jc w:val="center"/>
        <w:rPr>
          <w:b/>
        </w:rPr>
      </w:pPr>
      <w:r w:rsidRPr="007120FB">
        <w:rPr>
          <w:b/>
        </w:rPr>
        <w:t>о работе отряда «Юнармия»</w:t>
      </w:r>
      <w:r>
        <w:rPr>
          <w:b/>
        </w:rPr>
        <w:t xml:space="preserve"> </w:t>
      </w:r>
      <w:r w:rsidRPr="007120FB">
        <w:rPr>
          <w:b/>
        </w:rPr>
        <w:t>МКОУ «СОШ №1»</w:t>
      </w:r>
      <w:r>
        <w:rPr>
          <w:b/>
        </w:rPr>
        <w:t xml:space="preserve"> </w:t>
      </w:r>
      <w:r w:rsidRPr="007120FB">
        <w:rPr>
          <w:b/>
        </w:rPr>
        <w:t>за 4 квартал 2019 учебный год</w:t>
      </w:r>
    </w:p>
    <w:p w:rsidR="007120FB" w:rsidRPr="007120FB" w:rsidRDefault="007120FB" w:rsidP="007120FB">
      <w:r w:rsidRPr="007120FB">
        <w:t>В нашей школе отряд «</w:t>
      </w:r>
      <w:r w:rsidR="00436551" w:rsidRPr="007120FB">
        <w:t>Юнармия» уже</w:t>
      </w:r>
      <w:r w:rsidRPr="007120FB">
        <w:t xml:space="preserve"> работает второй год.</w:t>
      </w:r>
    </w:p>
    <w:p w:rsidR="007120FB" w:rsidRPr="007120FB" w:rsidRDefault="007120FB" w:rsidP="007120FB">
      <w:pPr>
        <w:rPr>
          <w:b/>
        </w:rPr>
      </w:pPr>
      <w:r w:rsidRPr="007120FB">
        <w:rPr>
          <w:b/>
        </w:rPr>
        <w:t>Цели:</w:t>
      </w:r>
    </w:p>
    <w:p w:rsidR="007120FB" w:rsidRPr="007120FB" w:rsidRDefault="007120FB" w:rsidP="007120FB">
      <w:r w:rsidRPr="007120FB">
        <w:t>-развитие у молодежи гражданственности, патриотизма как важнейших духовно-нравственных и социальных ценностей;</w:t>
      </w:r>
    </w:p>
    <w:p w:rsidR="007120FB" w:rsidRPr="007120FB" w:rsidRDefault="007120FB" w:rsidP="007120FB">
      <w:r w:rsidRPr="007120FB">
        <w:t>- формирование у молодёжи профессионально значимых качеств, умений и готовности к их активному проявлению в различных сферах жизни общества;</w:t>
      </w:r>
    </w:p>
    <w:p w:rsidR="007120FB" w:rsidRPr="007120FB" w:rsidRDefault="007120FB" w:rsidP="007120FB">
      <w:pPr>
        <w:rPr>
          <w:b/>
        </w:rPr>
      </w:pPr>
      <w:r w:rsidRPr="007120FB">
        <w:rPr>
          <w:b/>
        </w:rPr>
        <w:t>Задачи:</w:t>
      </w:r>
    </w:p>
    <w:p w:rsidR="007120FB" w:rsidRPr="007120FB" w:rsidRDefault="007120FB" w:rsidP="007120FB">
      <w:r w:rsidRPr="007120FB">
        <w:t>1. Воспитание долга перед Родиной, отстаивание её чести и достоинства, свободы и независимости, защита Отечества.</w:t>
      </w:r>
    </w:p>
    <w:p w:rsidR="007120FB" w:rsidRPr="007120FB" w:rsidRDefault="007120FB" w:rsidP="007120FB">
      <w:r w:rsidRPr="007120FB">
        <w:t>2. Допризывная подготовка молодежи к дальнейшему прохождению воинской службы в рядах Российской армии.</w:t>
      </w:r>
    </w:p>
    <w:p w:rsidR="007120FB" w:rsidRPr="007120FB" w:rsidRDefault="007120FB" w:rsidP="007120FB">
      <w:r w:rsidRPr="007120FB">
        <w:t>3. Повышение престижа военной службы.</w:t>
      </w:r>
    </w:p>
    <w:p w:rsidR="007120FB" w:rsidRPr="007120FB" w:rsidRDefault="007120FB" w:rsidP="007120FB">
      <w:r w:rsidRPr="007120FB">
        <w:t xml:space="preserve">4. Пропаганда здорового образа жизни, </w:t>
      </w:r>
      <w:r w:rsidR="003A5FE9">
        <w:t xml:space="preserve">популяризация прикладных видов </w:t>
      </w:r>
      <w:r w:rsidRPr="007120FB">
        <w:t>спорта.</w:t>
      </w:r>
    </w:p>
    <w:p w:rsidR="007120FB" w:rsidRPr="007120FB" w:rsidRDefault="007120FB" w:rsidP="007120FB">
      <w:pPr>
        <w:rPr>
          <w:b/>
        </w:rPr>
      </w:pPr>
      <w:r w:rsidRPr="007120FB">
        <w:rPr>
          <w:b/>
        </w:rPr>
        <w:t>Направления работы:</w:t>
      </w:r>
    </w:p>
    <w:p w:rsidR="007120FB" w:rsidRPr="007120FB" w:rsidRDefault="007120FB" w:rsidP="007120FB">
      <w:r w:rsidRPr="007120FB">
        <w:t xml:space="preserve">Духовно-нравственное </w:t>
      </w:r>
    </w:p>
    <w:p w:rsidR="007120FB" w:rsidRPr="007120FB" w:rsidRDefault="007120FB" w:rsidP="007120FB">
      <w:r w:rsidRPr="007120FB">
        <w:t xml:space="preserve">Историческое </w:t>
      </w:r>
    </w:p>
    <w:p w:rsidR="007120FB" w:rsidRPr="007120FB" w:rsidRDefault="007120FB" w:rsidP="007120FB">
      <w:r w:rsidRPr="007120FB">
        <w:t xml:space="preserve">Политико-правовое </w:t>
      </w:r>
    </w:p>
    <w:p w:rsidR="007120FB" w:rsidRPr="007120FB" w:rsidRDefault="007120FB" w:rsidP="007120FB">
      <w:r w:rsidRPr="007120FB">
        <w:t xml:space="preserve">Патриотическое </w:t>
      </w:r>
    </w:p>
    <w:p w:rsidR="007120FB" w:rsidRPr="007120FB" w:rsidRDefault="007120FB" w:rsidP="007120FB">
      <w:r w:rsidRPr="007120FB">
        <w:t xml:space="preserve">Профессионально-деятельное </w:t>
      </w:r>
    </w:p>
    <w:p w:rsidR="007120FB" w:rsidRPr="007120FB" w:rsidRDefault="007120FB" w:rsidP="007120FB">
      <w:r w:rsidRPr="007120FB">
        <w:t xml:space="preserve">Психологическое социально-общественное </w:t>
      </w:r>
    </w:p>
    <w:p w:rsidR="007120FB" w:rsidRPr="007120FB" w:rsidRDefault="007120FB" w:rsidP="007120FB">
      <w:r w:rsidRPr="007120FB">
        <w:t xml:space="preserve">В течение 4 квартала   члены </w:t>
      </w:r>
      <w:r w:rsidR="003A5FE9">
        <w:t>отряда принимали</w:t>
      </w:r>
      <w:r w:rsidRPr="007120FB">
        <w:t xml:space="preserve"> активное участие в следующих мероприятиях:</w:t>
      </w:r>
    </w:p>
    <w:p w:rsidR="007120FB" w:rsidRPr="007120FB" w:rsidRDefault="007120FB" w:rsidP="007120FB">
      <w:r w:rsidRPr="003A5FE9">
        <w:rPr>
          <w:b/>
        </w:rPr>
        <w:t>3.10.19г-</w:t>
      </w:r>
      <w:r w:rsidRPr="007120FB">
        <w:t xml:space="preserve"> Акция «День пожилого человека». Члены отряда провели акцию «Доброе сердце», в ходе которой посетили ветерана педагогического труда Шрамко Тамару Ефимовну.</w:t>
      </w:r>
    </w:p>
    <w:p w:rsidR="007120FB" w:rsidRPr="007120FB" w:rsidRDefault="007120FB" w:rsidP="007120FB">
      <w:r w:rsidRPr="003A5FE9">
        <w:rPr>
          <w:b/>
        </w:rPr>
        <w:t>4.10.2019г</w:t>
      </w:r>
      <w:r w:rsidRPr="007120FB">
        <w:t xml:space="preserve"> – Акция «День народного единства». Расулов Рамазан принял активное участие в фестивале ко Дню народного единства на муниципальном уровне.</w:t>
      </w:r>
    </w:p>
    <w:p w:rsidR="007120FB" w:rsidRPr="007120FB" w:rsidRDefault="007120FB" w:rsidP="007120FB">
      <w:r w:rsidRPr="003A5FE9">
        <w:rPr>
          <w:b/>
        </w:rPr>
        <w:t>5.10.19г</w:t>
      </w:r>
      <w:r w:rsidRPr="007120FB">
        <w:t>- Акция ко Дню учителя.  Юнармейцы посетили ветерана педагогического труда Гарайзуеву Заду Ибрагимовну.</w:t>
      </w:r>
    </w:p>
    <w:p w:rsidR="007120FB" w:rsidRPr="007120FB" w:rsidRDefault="007120FB" w:rsidP="007120FB">
      <w:r w:rsidRPr="003A5FE9">
        <w:rPr>
          <w:b/>
        </w:rPr>
        <w:t>8.10.19г</w:t>
      </w:r>
      <w:r w:rsidRPr="007120FB">
        <w:t xml:space="preserve"> – Член отряда Магомедов Ирбаихан принял участие в республиканском форуме «Я,</w:t>
      </w:r>
      <w:r w:rsidR="00436551">
        <w:t xml:space="preserve"> </w:t>
      </w:r>
      <w:r w:rsidRPr="007120FB">
        <w:t>ты,</w:t>
      </w:r>
      <w:r w:rsidR="00436551">
        <w:t xml:space="preserve"> </w:t>
      </w:r>
      <w:r w:rsidRPr="007120FB">
        <w:t>он, она –вместе целая страна» в г. Махачкала.</w:t>
      </w:r>
    </w:p>
    <w:p w:rsidR="007120FB" w:rsidRPr="007120FB" w:rsidRDefault="007120FB" w:rsidP="007120FB">
      <w:r w:rsidRPr="003A5FE9">
        <w:rPr>
          <w:b/>
        </w:rPr>
        <w:t>13.12.19г-</w:t>
      </w:r>
      <w:r w:rsidRPr="007120FB">
        <w:t xml:space="preserve"> Члены отряда Гусейнов Сиражудин и Расулов Нариман приняли участие в организации Всероссийской акции «Тест по истории Отечества.</w:t>
      </w:r>
    </w:p>
    <w:p w:rsidR="007120FB" w:rsidRPr="007120FB" w:rsidRDefault="007120FB" w:rsidP="007120FB"/>
    <w:p w:rsidR="007120FB" w:rsidRPr="007120FB" w:rsidRDefault="00436551" w:rsidP="007120FB">
      <w:pPr>
        <w:rPr>
          <w:b/>
        </w:rPr>
      </w:pPr>
      <w:proofErr w:type="gramStart"/>
      <w:r w:rsidRPr="007120FB">
        <w:rPr>
          <w:b/>
        </w:rPr>
        <w:t xml:space="preserve">Директор:  </w:t>
      </w:r>
      <w:r>
        <w:rPr>
          <w:b/>
        </w:rPr>
        <w:t xml:space="preserve"> </w:t>
      </w:r>
      <w:proofErr w:type="gramEnd"/>
      <w:r>
        <w:rPr>
          <w:b/>
        </w:rPr>
        <w:t xml:space="preserve">               </w:t>
      </w:r>
      <w:bookmarkStart w:id="0" w:name="_GoBack"/>
      <w:bookmarkEnd w:id="0"/>
      <w:r w:rsidR="007120FB" w:rsidRPr="007120FB">
        <w:rPr>
          <w:b/>
        </w:rPr>
        <w:t xml:space="preserve">                                                            Курбанов Э.М.</w:t>
      </w:r>
    </w:p>
    <w:p w:rsidR="007120FB" w:rsidRPr="007120FB" w:rsidRDefault="007120FB" w:rsidP="007120FB">
      <w:pPr>
        <w:rPr>
          <w:b/>
        </w:rPr>
      </w:pPr>
    </w:p>
    <w:p w:rsidR="00B7303B" w:rsidRDefault="00B7303B"/>
    <w:sectPr w:rsidR="00B7303B" w:rsidSect="001E3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D17"/>
    <w:rsid w:val="003A5FE9"/>
    <w:rsid w:val="00436551"/>
    <w:rsid w:val="007120FB"/>
    <w:rsid w:val="00A95D17"/>
    <w:rsid w:val="00B7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A2C464-B869-4050-9C85-36AD408ED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</Words>
  <Characters>1517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Бурлият</dc:creator>
  <cp:keywords/>
  <dc:description/>
  <cp:lastModifiedBy>Бурлият</cp:lastModifiedBy>
  <cp:revision>4</cp:revision>
  <dcterms:created xsi:type="dcterms:W3CDTF">2019-12-16T08:15:00Z</dcterms:created>
  <dcterms:modified xsi:type="dcterms:W3CDTF">2019-12-17T05:23:00Z</dcterms:modified>
</cp:coreProperties>
</file>