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F41A" w14:textId="77777777" w:rsidR="00C7305E" w:rsidRPr="00540094" w:rsidRDefault="00A36468" w:rsidP="004636D8">
      <w:pPr>
        <w:pStyle w:val="aa"/>
        <w:ind w:left="63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</w:p>
    <w:p w14:paraId="668686CC" w14:textId="77777777" w:rsidR="00C7305E" w:rsidRPr="00540094" w:rsidRDefault="00A36468" w:rsidP="004636D8">
      <w:pPr>
        <w:pStyle w:val="aa"/>
        <w:ind w:left="63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color w:val="000000" w:themeColor="text1"/>
          <w:sz w:val="24"/>
          <w:szCs w:val="24"/>
        </w:rPr>
        <w:t>Приказом Министерства образования и науки Республики Дагестан</w:t>
      </w:r>
    </w:p>
    <w:p w14:paraId="51EE3BE4" w14:textId="77777777" w:rsidR="00C7305E" w:rsidRPr="00540094" w:rsidRDefault="00A36468" w:rsidP="004636D8">
      <w:pPr>
        <w:pStyle w:val="aa"/>
        <w:ind w:left="63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E571C" w:rsidRPr="00540094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540094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97304F" w:rsidRPr="005400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571C" w:rsidRPr="00540094"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14:paraId="3B7C765D" w14:textId="77777777" w:rsidR="00C7305E" w:rsidRPr="00540094" w:rsidRDefault="00C7305E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D5B423" w14:textId="5BCC99D1" w:rsidR="00C7305E" w:rsidRPr="00540094" w:rsidRDefault="00733623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 МЕРОПРИЯТИЙ («ДОРОЖНАЯ КАРТА») </w:t>
      </w:r>
    </w:p>
    <w:p w14:paraId="116C8134" w14:textId="77777777" w:rsidR="00C7305E" w:rsidRPr="00540094" w:rsidRDefault="00A36468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</w:t>
      </w:r>
    </w:p>
    <w:p w14:paraId="0AA55D3E" w14:textId="77777777" w:rsidR="00C7305E" w:rsidRPr="00540094" w:rsidRDefault="00A36468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>в 20</w:t>
      </w:r>
      <w:r w:rsidR="00E9442A" w:rsidRPr="005400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204AD" w:rsidRPr="0054009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083D03" w:rsidRPr="00540094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9204AD" w:rsidRPr="005400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83D03" w:rsidRPr="00540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учебном году</w:t>
      </w:r>
    </w:p>
    <w:p w14:paraId="04F6D397" w14:textId="77777777" w:rsidR="00B311BD" w:rsidRPr="00540094" w:rsidRDefault="00B311BD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5459"/>
        <w:gridCol w:w="2050"/>
        <w:gridCol w:w="2240"/>
      </w:tblGrid>
      <w:tr w:rsidR="00E37397" w:rsidRPr="00540094" w14:paraId="523A9132" w14:textId="77777777" w:rsidTr="000E5B8D">
        <w:trPr>
          <w:tblHeader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006F3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14:paraId="43B74981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BC0AA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1BB1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21849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E37397" w:rsidRPr="00540094" w14:paraId="7185AAE4" w14:textId="77777777" w:rsidTr="000E5B8D">
        <w:trPr>
          <w:tblHeader/>
        </w:trPr>
        <w:tc>
          <w:tcPr>
            <w:tcW w:w="4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BE0FB90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1F9954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4A196F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9BEA326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7305E" w:rsidRPr="00540094" w14:paraId="1D781229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C74A45" w14:textId="77777777" w:rsidR="00733623" w:rsidRPr="00540094" w:rsidRDefault="00083D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Меры по итогам анализа проведения госу</w:t>
            </w:r>
            <w:r w:rsidR="00733623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дарственной итоговой аттестации</w:t>
            </w:r>
          </w:p>
          <w:p w14:paraId="2FF9CE9C" w14:textId="467909EA" w:rsidR="00877A1B" w:rsidRPr="00540094" w:rsidRDefault="00083D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 образовательным программам среднего общего образования </w:t>
            </w:r>
            <w:r w:rsidR="00B311B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(ГИА)</w:t>
            </w:r>
            <w:r w:rsidR="00E87C52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7287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202</w:t>
            </w:r>
            <w:r w:rsidR="001E000B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</w:t>
            </w:r>
            <w:r w:rsidR="00E9442A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E000B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E37397" w:rsidRPr="00540094" w14:paraId="55EE5C5B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25D806B" w14:textId="77777777" w:rsidR="00877A1B" w:rsidRPr="00540094" w:rsidRDefault="00083D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78145452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Обсуждение результатов и статистического анализа по итогам проведения государственной итоговой аттестации 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(далее – ГИА)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образовательным программам среднего общего образования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ГИА-11) в форме единого государственного экзамена (далее – ЕГЭ)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EF3CA9F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совещании с главами муниципалитетов;</w:t>
            </w:r>
          </w:p>
          <w:p w14:paraId="29B100EB" w14:textId="500E726D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совещании 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руководителями муниципальных органов управлениям образованием;</w:t>
            </w:r>
          </w:p>
          <w:p w14:paraId="067CF1F8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совещаниях с муниципальными координаторами;</w:t>
            </w:r>
          </w:p>
          <w:p w14:paraId="025B6C39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совещаниях с руководителями образовательных организаций;</w:t>
            </w:r>
          </w:p>
          <w:p w14:paraId="085371DF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совещаниях и семинарах с лицами, привлекаемыми к организации и проведению 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ЕГЭ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04441D1C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педагогических советах;</w:t>
            </w:r>
          </w:p>
          <w:p w14:paraId="441D5BE8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 др. </w:t>
            </w:r>
          </w:p>
          <w:p w14:paraId="355BAC53" w14:textId="5463B44D" w:rsidR="000E5B8D" w:rsidRPr="00540094" w:rsidRDefault="00B311B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ринятие дополнительных организационных и технических мер по итогам недостатков и нарушений, выявленных при подготовке и проведении 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 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18EEC552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ноябрь 20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B14941D" w14:textId="77777777" w:rsidR="00B823B2" w:rsidRPr="00540094" w:rsidRDefault="00B823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образования и науки РД (</w:t>
            </w:r>
            <w:r w:rsidR="00BE188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далее –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РД),</w:t>
            </w:r>
          </w:p>
          <w:p w14:paraId="7F82CE49" w14:textId="77777777" w:rsidR="00877A1B" w:rsidRPr="00540094" w:rsidRDefault="00BE188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РД «Дагестанский институт развития образования» (далее – ДИРО),</w:t>
            </w:r>
          </w:p>
          <w:p w14:paraId="5830B7BC" w14:textId="77777777" w:rsidR="00FB68A4" w:rsidRPr="00540094" w:rsidRDefault="00FB68A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центр обработки информации (далее – РЦОИ),</w:t>
            </w:r>
          </w:p>
          <w:p w14:paraId="600592D1" w14:textId="77777777" w:rsidR="00FB68A4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РД «</w:t>
            </w:r>
            <w:r w:rsidR="00FB68A4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оценки качества образования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B68A4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ЦОКО),</w:t>
            </w:r>
          </w:p>
          <w:p w14:paraId="50DE4EDD" w14:textId="124140F3" w:rsidR="00127CB1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РД «Центр непрерывного повышения </w:t>
            </w:r>
            <w:r w:rsidR="00105F0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профессионального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мастерства педагогических работников» (далее – ЦМППМ), </w:t>
            </w:r>
          </w:p>
          <w:p w14:paraId="7B84668C" w14:textId="05195E69" w:rsidR="00BE1880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административно-территориальные</w:t>
            </w:r>
            <w:r w:rsidR="00BE1880"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BE1880"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(далее – АТЕ)</w:t>
            </w:r>
            <w:r w:rsidR="00127CB1"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15F0924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органы, осуществляющие управление в сфере образования (далее</w:t>
            </w:r>
            <w:r w:rsidR="00B823B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МОУО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образовательные организации (далее –</w:t>
            </w:r>
            <w:r w:rsidR="006A25C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ОО)</w:t>
            </w:r>
          </w:p>
        </w:tc>
      </w:tr>
      <w:tr w:rsidR="008C7CFD" w:rsidRPr="00540094" w14:paraId="4A730DF7" w14:textId="77777777" w:rsidTr="000E5B8D">
        <w:tc>
          <w:tcPr>
            <w:tcW w:w="491" w:type="pct"/>
            <w:shd w:val="clear" w:color="auto" w:fill="auto"/>
          </w:tcPr>
          <w:p w14:paraId="3459E454" w14:textId="2AEC3B94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09" w:type="pct"/>
            <w:shd w:val="clear" w:color="auto" w:fill="auto"/>
          </w:tcPr>
          <w:p w14:paraId="7799391D" w14:textId="0AF03EAD" w:rsidR="008C7CFD" w:rsidRPr="00540094" w:rsidRDefault="008C7CFD" w:rsidP="007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выездных семинаров, совещаний в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муниципальных образованиях, 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которых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были допущен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наибольшее количество организационных и технологических ошибок при организац</w:t>
            </w:r>
            <w:r w:rsidR="0082459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и проведении ГИА в 2021 году</w:t>
            </w:r>
          </w:p>
        </w:tc>
        <w:tc>
          <w:tcPr>
            <w:tcW w:w="898" w:type="pct"/>
            <w:shd w:val="clear" w:color="auto" w:fill="auto"/>
          </w:tcPr>
          <w:p w14:paraId="4C30FC21" w14:textId="0AA59AD3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октябрь – апрель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1354748F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Минобрнауки РД,</w:t>
            </w:r>
          </w:p>
          <w:p w14:paraId="2A085529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1CB7DD1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961DD49" w14:textId="54AA657F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8C7CFD" w:rsidRPr="00540094" w14:paraId="5D9DCFB6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3AEB8B68" w14:textId="7F8BEBA9" w:rsidR="008C7CFD" w:rsidRPr="00540094" w:rsidRDefault="0073362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794FE3FA" w14:textId="592DFD85" w:rsidR="008C7CFD" w:rsidRPr="00540094" w:rsidRDefault="008C7CFD" w:rsidP="003F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с экспертами предметных комиссий, которые показали высокую рассогласованность при оценивании экзаменационных работ</w:t>
            </w:r>
            <w:r w:rsidR="002562D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курсы повышения квалификации, 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критериями оценивания и </w:t>
            </w:r>
            <w:r w:rsidR="0082459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типовыми ошибками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</w:tcPr>
          <w:p w14:paraId="11548E3E" w14:textId="3DA13B27" w:rsidR="008C7CFD" w:rsidRPr="00540094" w:rsidRDefault="008C7CFD" w:rsidP="007336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март 2022 года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0D0857BC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41A7F6C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5F18590" w14:textId="57970795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C7305E" w:rsidRPr="00540094" w14:paraId="60B1D754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365043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Меры по повышению качества преподавания учебных предметов в 20</w:t>
            </w:r>
            <w:r w:rsidR="008F7287"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204AD"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8C7CFD" w:rsidRPr="00540094" w14:paraId="27692502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19EAC2D" w14:textId="1D4E7922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4F10472B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с МОУО и ОО, выпускники которых показали низкие образовательные результаты по итогам ГИА в 2021 году:</w:t>
            </w:r>
          </w:p>
          <w:p w14:paraId="3E871A35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консультационных пунктов;</w:t>
            </w:r>
          </w:p>
          <w:p w14:paraId="60053812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индивидуальные консультации; </w:t>
            </w:r>
          </w:p>
          <w:p w14:paraId="54E62C9C" w14:textId="28F3A231" w:rsidR="008C7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мастер-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 для обучающихся и педагогов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1D4A4546" w14:textId="6BD12F7B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469FA17E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7503353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71E5688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01EA4C24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163A978" w14:textId="1477C56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25B27D31" w14:textId="77777777" w:rsidTr="000E5B8D">
        <w:tc>
          <w:tcPr>
            <w:tcW w:w="491" w:type="pct"/>
            <w:shd w:val="clear" w:color="auto" w:fill="auto"/>
          </w:tcPr>
          <w:p w14:paraId="07BD81FD" w14:textId="2FF34EC5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09" w:type="pct"/>
            <w:shd w:val="clear" w:color="auto" w:fill="auto"/>
          </w:tcPr>
          <w:p w14:paraId="0C308C99" w14:textId="3A421F16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достижению минимального уровня подготовки с обучающимися 8-9 классов по предметам ГИА-9, 10-11 классов по математике и русскому языку в форме дополнительных занятий</w:t>
            </w:r>
          </w:p>
        </w:tc>
        <w:tc>
          <w:tcPr>
            <w:tcW w:w="898" w:type="pct"/>
            <w:shd w:val="clear" w:color="auto" w:fill="auto"/>
          </w:tcPr>
          <w:p w14:paraId="3D8E7A36" w14:textId="041C332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89189A9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7C618CF" w14:textId="125AE460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0636F2F0" w14:textId="77777777" w:rsidTr="000E5B8D">
        <w:tc>
          <w:tcPr>
            <w:tcW w:w="491" w:type="pct"/>
            <w:shd w:val="clear" w:color="auto" w:fill="auto"/>
          </w:tcPr>
          <w:p w14:paraId="4B7978EC" w14:textId="19F48437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09" w:type="pct"/>
            <w:shd w:val="clear" w:color="auto" w:fill="auto"/>
          </w:tcPr>
          <w:p w14:paraId="0E20D173" w14:textId="4B720059" w:rsidR="008C7CFD" w:rsidRPr="00540094" w:rsidRDefault="008C7CFD" w:rsidP="003F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межшкольных факультативов для обучающихся, имеющих низкий уровень предметной обученности по русскому языку и математике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работы со школами с низкими образовательными результатами (ШНОР)</w:t>
            </w:r>
          </w:p>
        </w:tc>
        <w:tc>
          <w:tcPr>
            <w:tcW w:w="898" w:type="pct"/>
            <w:shd w:val="clear" w:color="auto" w:fill="auto"/>
          </w:tcPr>
          <w:p w14:paraId="1C0FE8D8" w14:textId="12B2939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03A01574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B98F68B" w14:textId="2F63C83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756CA848" w14:textId="77777777" w:rsidTr="000E5B8D">
        <w:tc>
          <w:tcPr>
            <w:tcW w:w="491" w:type="pct"/>
            <w:shd w:val="clear" w:color="auto" w:fill="auto"/>
          </w:tcPr>
          <w:p w14:paraId="05129CC2" w14:textId="3976C93C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609" w:type="pct"/>
            <w:shd w:val="clear" w:color="auto" w:fill="auto"/>
          </w:tcPr>
          <w:p w14:paraId="36148177" w14:textId="2F093A2F" w:rsidR="008C7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с одаренными 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 8–11 классов по индивидуальной образовательной траектории, выстроенной по результатам ВПР</w:t>
            </w:r>
          </w:p>
        </w:tc>
        <w:tc>
          <w:tcPr>
            <w:tcW w:w="898" w:type="pct"/>
            <w:shd w:val="clear" w:color="auto" w:fill="auto"/>
          </w:tcPr>
          <w:p w14:paraId="4BB7748B" w14:textId="1512A20D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48514A2C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координации воспитательной работы и талантов детей Минобрнауки РД, МОУО,</w:t>
            </w:r>
          </w:p>
          <w:p w14:paraId="646AEF56" w14:textId="719753BF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6101AB03" w14:textId="77777777" w:rsidTr="000E5B8D">
        <w:tc>
          <w:tcPr>
            <w:tcW w:w="491" w:type="pct"/>
            <w:shd w:val="clear" w:color="auto" w:fill="auto"/>
          </w:tcPr>
          <w:p w14:paraId="6480BD87" w14:textId="79AEBAB9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09" w:type="pct"/>
            <w:shd w:val="clear" w:color="auto" w:fill="auto"/>
          </w:tcPr>
          <w:p w14:paraId="39F3C91F" w14:textId="6974BF20" w:rsidR="008C7CFD" w:rsidRPr="00540094" w:rsidRDefault="008C7CFD" w:rsidP="007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Сотрудничество с высшими учебными заведениями Республики Дагестан в рамках организации профориентационной деятельности и общественного наблюдения, формирования государственной экзаменационной комиссии (ГЭК), конфликтной и предметн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комиссий</w:t>
            </w:r>
          </w:p>
        </w:tc>
        <w:tc>
          <w:tcPr>
            <w:tcW w:w="898" w:type="pct"/>
            <w:shd w:val="clear" w:color="auto" w:fill="auto"/>
          </w:tcPr>
          <w:p w14:paraId="58778560" w14:textId="73E0BF10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1063E6E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образования, Отдел развития профессионального образования Минобрнауки РД, ГЭК,</w:t>
            </w:r>
          </w:p>
          <w:p w14:paraId="0795B4E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13673B5" w14:textId="154A3C44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62B594C7" w14:textId="77777777" w:rsidTr="000E5B8D">
        <w:tc>
          <w:tcPr>
            <w:tcW w:w="491" w:type="pct"/>
            <w:shd w:val="clear" w:color="auto" w:fill="auto"/>
          </w:tcPr>
          <w:p w14:paraId="180A7E24" w14:textId="2613155F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09" w:type="pct"/>
            <w:shd w:val="clear" w:color="auto" w:fill="auto"/>
          </w:tcPr>
          <w:p w14:paraId="45279B8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курсов повышения квалификации для преподавателей и членов предметных комиссий, в том числе по темам:</w:t>
            </w:r>
          </w:p>
          <w:p w14:paraId="1B875959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«Теоретические основы подготовки к ЕГЭ и ОГЭ по предметам»; </w:t>
            </w:r>
          </w:p>
          <w:p w14:paraId="327B7F1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«Нормативно-правовые основы и технология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проведения государственной итоговой аттестации по предметам»; </w:t>
            </w:r>
          </w:p>
          <w:p w14:paraId="46C7E522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«Задания с развернутым ответом, их место и назначение в структуре КИМ. Типология заданий с развернутым ответом по предметам»;</w:t>
            </w:r>
          </w:p>
          <w:p w14:paraId="7DAE1746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Отражение специфики содержания и структуры учебных предметов в КИМ ЕГЭ»;</w:t>
            </w:r>
          </w:p>
          <w:p w14:paraId="1ABFD50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«Профессиональные компетенции эксперта в области проверки и оценки заданий ЕГЭ и ОГЭ по образовательным программам основного и общего образования»</w:t>
            </w:r>
          </w:p>
          <w:p w14:paraId="4C5C96CE" w14:textId="29C08684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«Особенности выполнения заданий ЕГЭ по иностранному языку: чтение, аудирование, говорение» (корректировка содержания дополнительных профессиональных программ повышения квалификации для учителей-предметников с учетом анализа результатов ГИА - 2021 года и реализация программ курсов повышения квалификации учителей по общеобразовательным предметам, по которым проводятся ГИА-9 и ГИА-11)</w:t>
            </w:r>
          </w:p>
          <w:p w14:paraId="5EFAB53F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3080E46" w14:textId="32A866E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 – апрель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01814773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4C3D320A" w14:textId="579EC6D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8C7CFD" w:rsidRPr="00540094" w14:paraId="0104E6D3" w14:textId="77777777" w:rsidTr="000E5B8D">
        <w:tc>
          <w:tcPr>
            <w:tcW w:w="491" w:type="pct"/>
            <w:shd w:val="clear" w:color="auto" w:fill="auto"/>
          </w:tcPr>
          <w:p w14:paraId="6B198CC1" w14:textId="762ACC34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09" w:type="pct"/>
            <w:shd w:val="clear" w:color="auto" w:fill="auto"/>
          </w:tcPr>
          <w:p w14:paraId="4E39A89F" w14:textId="1CFEC992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дополнительных курсов повышения квалификации для учителей-предметников ОО, более 25% выпускников которых не преодолели минимальный порог по ЕГЭ в 2021 году</w:t>
            </w:r>
          </w:p>
        </w:tc>
        <w:tc>
          <w:tcPr>
            <w:tcW w:w="898" w:type="pct"/>
            <w:shd w:val="clear" w:color="auto" w:fill="auto"/>
          </w:tcPr>
          <w:p w14:paraId="1506B3CE" w14:textId="6FBFBB9D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33E710FB" w14:textId="77777777" w:rsidR="00733623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3E59432A" w14:textId="42833C58" w:rsidR="00733623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F0B5691" w14:textId="01726AA5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ЦМППМ</w:t>
            </w:r>
          </w:p>
        </w:tc>
      </w:tr>
      <w:tr w:rsidR="00C7305E" w:rsidRPr="00540094" w14:paraId="130F62E3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8EB74B" w14:textId="77777777" w:rsidR="00733623" w:rsidRPr="00540094" w:rsidRDefault="00083D03" w:rsidP="0073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 Нормативное правовое обеспечение организации и проведения ГИА</w:t>
            </w:r>
          </w:p>
          <w:p w14:paraId="3417E094" w14:textId="7C1A7622" w:rsidR="00877A1B" w:rsidRPr="00540094" w:rsidRDefault="00083D03" w:rsidP="0073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20</w:t>
            </w:r>
            <w:r w:rsidR="004743C8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C31A5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8C31A5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8C7CFD" w:rsidRPr="00540094" w14:paraId="58230B4C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0516AA1" w14:textId="6BB581B2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5E74819C" w14:textId="4A9634E7" w:rsidR="008C7CFD" w:rsidRPr="00540094" w:rsidRDefault="008C7CFD" w:rsidP="003F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Приведение нормативной правовой документации (далее – НПА) регионального и муниципального уровней в соответстви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федеральным законодательством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369D1B09" w14:textId="35B572D1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371013B0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ГЭК,</w:t>
            </w:r>
          </w:p>
          <w:p w14:paraId="7ED00D4B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E9AE598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766A8B2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2DF35E2" w14:textId="6862A282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5D920D9F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3754789" w14:textId="691B1DF7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5546464F" w14:textId="12812C8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ответственных за организацию и проведение ГИА на муниципальном уровне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040421FD" w14:textId="24E52C16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4EFFF313" w14:textId="7FF00A26" w:rsidR="008C7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 муниципальных образований (по согласованию), МОУО,</w:t>
            </w:r>
          </w:p>
          <w:p w14:paraId="53397032" w14:textId="4C1D00BF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3E7ACDB9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7217656" w14:textId="4E7105C4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9C59875" w14:textId="009C75E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мест регистрации обучающихся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и выпускников прошлых лет для участия в ГИА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C76AAD3" w14:textId="658F1BB2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1392596" w14:textId="77777777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6863C614" w14:textId="77777777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92FEBED" w14:textId="56B2DE42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8C7CFD" w:rsidRPr="00540094" w14:paraId="6B1BCC05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832F7F8" w14:textId="1454A04A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265F9CB1" w14:textId="4F68ADC3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Порядка информирования обучающихся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и их родителей (законных представителей) по вопросам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и проведения ГИА и итогового сочинения (изложения)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D0B0399" w14:textId="6A21599B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202E3A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33E5378B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6290E130" w14:textId="7B90A536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8C7CFD" w:rsidRPr="00540094" w14:paraId="5F33CEE7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46ED700" w14:textId="7B773F7C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B3AE627" w14:textId="1D0B2C74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Порядка организации и проведения итогового сочинения (изложения) в 2021/2022 учебном году в Республике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D9C4720" w14:textId="4EF5BA9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9F24F10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3863940F" w14:textId="2FCFD581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8C7CFD" w:rsidRPr="00540094" w14:paraId="0BFCBA70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1954A62" w14:textId="22D97587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75382F8" w14:textId="11B35780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сроков и мест регистрации для участия в итоговом сочинении (изложении), сроков проведения итогового сочинения (изложения), мест информирования о результатах итогового сочинения в 2021/2022 учебном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9D4371E" w14:textId="6A846E78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475181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1B2A4370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F69D6AF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DBF390E" w14:textId="5A5DDDD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77003" w:rsidRPr="00540094" w14:paraId="7B16648A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98900D3" w14:textId="1D3FDED1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17F189F4" w14:textId="4536655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ведение региональной информационной системы обеспечения проведения ГИА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8460D50" w14:textId="0851E69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C6360FE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2C56054F" w14:textId="1B8CD54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РЦОИ </w:t>
            </w:r>
          </w:p>
        </w:tc>
      </w:tr>
      <w:tr w:rsidR="00A77003" w:rsidRPr="00540094" w14:paraId="353A2A5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51BEEDB" w14:textId="74354859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BA7109D" w14:textId="2954556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списков лиц, имеющих право доступа к сведениям, содержащимся в региональной информационной системе обеспечения проведения ГИА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33534B3" w14:textId="6F3595FB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7E5F010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ED4652B" w14:textId="1B37426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01188E7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A28722E" w14:textId="0440AC0A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CB123D4" w14:textId="78A44D62" w:rsidR="00A77003" w:rsidRPr="00540094" w:rsidRDefault="00A77003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об обеспечении организационно-технологического сопровождения организации </w:t>
            </w:r>
            <w:r w:rsidR="00540094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проведения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итогового сочинения (изложения) в РЦОИ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2B8630A" w14:textId="0FC2426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D8A8A58" w14:textId="77777777" w:rsidR="00A77003" w:rsidRPr="00540094" w:rsidRDefault="00A77003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15C35174" w14:textId="06EA327B" w:rsidR="00A77003" w:rsidRPr="00540094" w:rsidRDefault="00A77003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14B142C8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61DE4A4" w14:textId="36F495AC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3D91BA7" w14:textId="146D3B8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 создании  комиссии для рассмотрения документов для предоставления особых условий при проведении ГИА-9 и ГИА-11 участникам с ОВЗ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B06C43A" w14:textId="1D0B4D3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декабрь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DA2AC1A" w14:textId="2089DD9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A77003" w:rsidRPr="00540094" w14:paraId="0D541523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F5BA455" w14:textId="1706B14A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3.11.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29BC3B21" w14:textId="2366EAA4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Положения о ГЭК Республики Дагестан, состава Президиума ГЭК Республики</w:t>
            </w:r>
            <w:r w:rsid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Дагестан для проведения ГИА по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5352A58" w14:textId="57157903" w:rsidR="00A77003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2021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6C41F3F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2CB74162" w14:textId="3CEF96B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53DAD602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DBB8C98" w14:textId="1A54C8CC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F0D9BDA" w14:textId="6191CDD4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мест проведения итогового сочинения (изложения) в дополнительный период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820E51E" w14:textId="4DBB11F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177D8E25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5A92FC03" w14:textId="46C2D18C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699B2214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D50E4A5" w14:textId="4BF39B4E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3.13.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3604037" w14:textId="39A8D3F3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о проведении итогового собеседования по русскому языку в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E8C799D" w14:textId="2149FC3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4978F52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4561E207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49BD731" w14:textId="57290AF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77003" w:rsidRPr="00540094" w14:paraId="35444FDE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F774AB4" w14:textId="0E9ED683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1E79DBBF" w14:textId="0B60FCA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ответственного за учет, хранение и уничтожение экзаменационных материалов</w:t>
            </w:r>
            <w:r w:rsidR="00513F0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(ЭМ)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ГИА на территории Республики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3EFE7B5" w14:textId="4B474E7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545B6FA" w14:textId="3E18926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598E2DE" w14:textId="5E89472C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470FC4F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8B8BCBC" w14:textId="2ACFC878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22D3DE9" w14:textId="3A6A217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об обеспечении информационной безопасности при работе с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единого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государственного экзамена, основного государственного экзамена и государственного выпускного экзамена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CACBD4F" w14:textId="5B3D956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EA24F26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597AE8B" w14:textId="03C316DC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3B9DB40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3031F1A" w14:textId="44BADCFF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9CD0235" w14:textId="2075DD3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инструктивных документов по подготовке и проведению ЕГЭ в РД и форм экзаменационных протоколов в ППЭ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8DA9C51" w14:textId="6F17047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9C1E1D7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BD5FED2" w14:textId="7E01D1B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391DECEE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C0F4B8D" w14:textId="201D7528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1D23B1C" w14:textId="24D72AD0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Положения и Порядка формирования предметных комиссий для проведения ГИА в Республике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93287AC" w14:textId="1E7F7AF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7470F12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460140C0" w14:textId="2BE0B53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69EB65C3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C173583" w14:textId="7BB103C5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16CAE45" w14:textId="54329370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назначении ответственного лица  за формирование КИМ для проведения ГИА по образовательным программам основного общего образования в Республике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1665214" w14:textId="1FD5464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51FE212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330A82C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7D5A36D" w14:textId="2CB0A5C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334F1049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6ABC987" w14:textId="53E33F6F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75EF1CD" w14:textId="4C5AB24E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ответственного грузополучателя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федерального уровня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06EE9F6" w14:textId="240A7E55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A4EAF4B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6B8047CA" w14:textId="47A7BF5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749F699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B309CC1" w14:textId="78D3036B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12FA88F5" w14:textId="73749DAF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состава аккредитационной комиссии по аккредитации граждан в качестве общественных наблюдателей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064E7C3" w14:textId="55D7B04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8B43AD8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B451766" w14:textId="4542486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77003" w:rsidRPr="00540094" w14:paraId="4552D11F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2A28EEA" w14:textId="27327219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1515E61" w14:textId="2936A20C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сроков проведения ГВЭ при учреждениях уголовно-исправительной системы в досрочный период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99E91FF" w14:textId="55B0B619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2022 года 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70D2B72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0B292A92" w14:textId="5EC98D83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43F60FE3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52D60F0" w14:textId="7687AC31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8ECA664" w14:textId="2B4D98EB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мест расположения пунктов проведения ГИА на досрочный, основной, дополнительный периоды на территории Республики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9B7FD93" w14:textId="2F00E3A5" w:rsidR="00A77003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евраль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 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 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1B7C211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58AAC05" w14:textId="040E88F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5B7DD9C2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51CC49A9" w14:textId="045963AB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2532BC33" w14:textId="4ADD0056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персонального состава председателей предметных комиссий Республики Дагестан 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66AC845" w14:textId="31A59193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5FAE2D3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198341BE" w14:textId="04DC7AAB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52EA975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617C91D" w14:textId="6F87ABA7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98B04A6" w14:textId="03CF679B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назначении лиц, ответственных за работу по распределению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ППЭ и выдаче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ЕГЭ, ГВЭ на территории регионального склада Перевозчика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53E271A" w14:textId="7C13056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4C8A1E8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FF7F6C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6C33028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  <w:p w14:paraId="44783734" w14:textId="00C4464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003" w:rsidRPr="00540094" w14:paraId="0EBD77AD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CBCA918" w14:textId="6CF16A65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CAFB1F2" w14:textId="39359B2F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Положения о работе Конфликтной комиссии Республики Дагестан при проведении ГИА по образовательным программам основного общего и среднего общего образования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B4A5B8B" w14:textId="3A46505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68517F0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AF41A92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81E555D" w14:textId="71AC185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25834453" w14:textId="77777777" w:rsidTr="004636D8">
        <w:trPr>
          <w:trHeight w:val="1229"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5A4E5BE" w14:textId="78ACC01D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20E5ED8" w14:textId="37E9E781" w:rsidR="00A77003" w:rsidRPr="00540094" w:rsidRDefault="002808C4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организации видеонаблюдения и координации действий по установке и эксплуатации оборудования в период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C5986D8" w14:textId="0E15E01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F62243B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6CFC48D7" w14:textId="3314BC95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411B0A56" w14:textId="77777777" w:rsidTr="004636D8">
        <w:trPr>
          <w:trHeight w:hRule="exact" w:val="861"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37E0E8B6" w14:textId="0E616B8B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165065A" w14:textId="5528D223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состава конфликтной комиссии Республики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BB1A7FA" w14:textId="2E55084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225F67BA" w14:textId="70286B9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ГЭК</w:t>
            </w:r>
          </w:p>
        </w:tc>
      </w:tr>
      <w:tr w:rsidR="00A77003" w:rsidRPr="00540094" w14:paraId="5B66B0BF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5684ED2" w14:textId="7D813DA2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DA4B65D" w14:textId="4EA0B027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Положения об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общественного наблюдения при проведении ГИА по образовательным программам среднего общего образования на территории Республики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2F4F317" w14:textId="78D5E19B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03CDFD5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Минмолодёжи РД (по согласованию), вузы и сузы РД, Общественные организации, ДИРО,</w:t>
            </w:r>
          </w:p>
          <w:p w14:paraId="7A63D733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РЦОИ, </w:t>
            </w:r>
          </w:p>
          <w:p w14:paraId="0F94D2C6" w14:textId="6343C42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77003" w:rsidRPr="00540094" w14:paraId="0377A28B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D977FC8" w14:textId="75809375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80DE0D2" w14:textId="122493F4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уничтожении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7767E81" w14:textId="77F4806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5F77107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23A4C71E" w14:textId="00B7C694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3373731A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FA35D67" w14:textId="5612854B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9430704" w14:textId="69CC25D9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состава предметных комиссий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B71130B" w14:textId="1BCDB889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544C728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306F288D" w14:textId="1A993342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7BA3F3E8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F138A07" w14:textId="0500E29F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BA329B9" w14:textId="54DBC038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графика работы предметных комиссий по проверке развернутых ответов участников ОГЭ, ЕГЭ (на досрочный, основной, дополнительный периоды)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17FC9C6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</w:t>
            </w:r>
          </w:p>
          <w:p w14:paraId="1D848FBA" w14:textId="4E6CA704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32DE354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3B565FBF" w14:textId="2276F5E5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78B3ABC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5BD1088F" w14:textId="153B5AFC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D424AC2" w14:textId="38544B36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задействованных лиц, имеющих право доступа в помещения РЦОИ и к материалам ОГЭ и ЕГЭ (на досрочный, основной и дополнительный периоды)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16A2E19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март, май 2022 года </w:t>
            </w:r>
          </w:p>
          <w:p w14:paraId="38CF1D44" w14:textId="017747F5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0454858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196291B" w14:textId="7CF50ED0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6582FA5F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FD1C943" w14:textId="1BB14D05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E22D7CC" w14:textId="74D1EF6B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проверки готовности пунктов проведения экзаменов, расположенных на территории Республики Дагестан (на досрочный, основной периоды)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8A263D7" w14:textId="77777777" w:rsidR="00F90912" w:rsidRPr="00540094" w:rsidRDefault="00F9091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март-май 2022 года </w:t>
            </w:r>
          </w:p>
          <w:p w14:paraId="64E6A15B" w14:textId="38DD1ED3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9DA04F4" w14:textId="77777777" w:rsidR="00F90912" w:rsidRPr="00540094" w:rsidRDefault="00F9091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01A301A6" w14:textId="1BFCF389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5C31C764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CCBE9C6" w14:textId="077F8F60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5D43F5F" w14:textId="4ACC5B90" w:rsidR="00F90912" w:rsidRPr="00540094" w:rsidRDefault="002808C4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лиц, задействованных в период проведения ГИА по образовательным программам основного общего и среднего общего образования (досрочный, основной период, дополнительный период)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4A2123A" w14:textId="7E3D078C" w:rsidR="00F90912" w:rsidRPr="00540094" w:rsidRDefault="00F9091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апрель, август 2022 года 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6268C7D" w14:textId="77777777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FE872F8" w14:textId="77777777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8407768" w14:textId="438F92F3" w:rsidR="00F90912" w:rsidRPr="00540094" w:rsidRDefault="00F9091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24040ED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CBB35D8" w14:textId="3A908C20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50D9C9A" w14:textId="12FDE229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определении минимального количества баллов ОГЭ и ГВЭ, утверждение шкалы перевода суммы первичных баллов в пятибалльную систему оценивания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63D809B" w14:textId="29C303CC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76AACC8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4E080065" w14:textId="02736308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4FD45737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AB91F86" w14:textId="35B745B7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AFB28FA" w14:textId="34F48F85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проведения ГИА по образовательным программам основного общего и среднего общего образования в Республике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05FDBBB" w14:textId="33D8251C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2022 года 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AA2528C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0459D47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0686415" w14:textId="29AF6D28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22C6" w:rsidRPr="00540094" w14:paraId="3AD56C42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BE74F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 Финансовое обеспечение организации и проведения ГИА в 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учебном году</w:t>
            </w:r>
          </w:p>
        </w:tc>
      </w:tr>
      <w:tr w:rsidR="00A722C6" w:rsidRPr="00540094" w14:paraId="5DC7EF41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8A7006A" w14:textId="77777777" w:rsidR="00A722C6" w:rsidRPr="00540094" w:rsidRDefault="00A722C6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29C7A439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средств регионального бюджета с учетом планирования расходов для организации и проведения ГИА-9 и ГИА-11 в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году, в том числе на:</w:t>
            </w:r>
          </w:p>
          <w:p w14:paraId="6AF3DDA5" w14:textId="34BB5375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F530D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обновление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компьютерной техники для проведения ЕГЭ по предмету «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нформатика» в компьютерной форме»;</w:t>
            </w:r>
          </w:p>
          <w:p w14:paraId="288AF2F6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выплаты компенсаций лицам, привлекаемым к проведению ГИА;</w:t>
            </w:r>
          </w:p>
          <w:p w14:paraId="7597901F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организацию видеонаблюдения в РЦОИ и ППЭ;</w:t>
            </w:r>
          </w:p>
          <w:p w14:paraId="5280DD69" w14:textId="33181DB6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дооборудование РЦОИ, ППЭ компьютерной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техникой, средствами печати и сканирования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4BAF191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организацию каналов связи;</w:t>
            </w:r>
          </w:p>
          <w:p w14:paraId="02D21B26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обновление электронных подписей (токенов);</w:t>
            </w:r>
          </w:p>
          <w:p w14:paraId="5168419E" w14:textId="1BF94A99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тиражирование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ГИА-9;</w:t>
            </w:r>
          </w:p>
          <w:p w14:paraId="27AA28D0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 др.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45EC78F2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BE8BD66" w14:textId="77777777" w:rsidR="00A722C6" w:rsidRPr="00540094" w:rsidRDefault="000A0A35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AB6B198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A722C6" w:rsidRPr="00540094" w14:paraId="18DF5A0E" w14:textId="77777777" w:rsidTr="000E5B8D">
        <w:tc>
          <w:tcPr>
            <w:tcW w:w="491" w:type="pct"/>
            <w:shd w:val="clear" w:color="auto" w:fill="auto"/>
          </w:tcPr>
          <w:p w14:paraId="5A32850D" w14:textId="77777777" w:rsidR="00A722C6" w:rsidRPr="00540094" w:rsidRDefault="00A722C6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09" w:type="pct"/>
            <w:shd w:val="clear" w:color="auto" w:fill="auto"/>
          </w:tcPr>
          <w:p w14:paraId="5F2727E6" w14:textId="784DBAF9" w:rsidR="00A722C6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конт</w:t>
            </w:r>
            <w:r w:rsid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 поставщиками на 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(услуг)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закупка оборудования для 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проведения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ГИА-202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т.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ч.:</w:t>
            </w:r>
          </w:p>
        </w:tc>
        <w:tc>
          <w:tcPr>
            <w:tcW w:w="898" w:type="pct"/>
            <w:shd w:val="clear" w:color="auto" w:fill="auto"/>
          </w:tcPr>
          <w:p w14:paraId="7C329D22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997" w:type="pct"/>
            <w:shd w:val="clear" w:color="auto" w:fill="auto"/>
          </w:tcPr>
          <w:p w14:paraId="3CC327D9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5DC8B79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6EFBC2AB" w14:textId="77777777" w:rsidTr="000E5B8D">
        <w:tc>
          <w:tcPr>
            <w:tcW w:w="491" w:type="pct"/>
            <w:shd w:val="clear" w:color="auto" w:fill="auto"/>
          </w:tcPr>
          <w:p w14:paraId="4B8E8E4C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2609" w:type="pct"/>
            <w:shd w:val="clear" w:color="auto" w:fill="auto"/>
          </w:tcPr>
          <w:p w14:paraId="36F5D0D4" w14:textId="2D3E195C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компьютерной техники для проведения ЕГЭ по предмету «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нформатика» в компьютерной форме»;</w:t>
            </w:r>
          </w:p>
        </w:tc>
        <w:tc>
          <w:tcPr>
            <w:tcW w:w="898" w:type="pct"/>
            <w:shd w:val="clear" w:color="auto" w:fill="auto"/>
          </w:tcPr>
          <w:p w14:paraId="0F5918FB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shd w:val="clear" w:color="auto" w:fill="auto"/>
          </w:tcPr>
          <w:p w14:paraId="681FFEF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E863DC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5D28F722" w14:textId="77777777" w:rsidTr="000E5B8D">
        <w:tc>
          <w:tcPr>
            <w:tcW w:w="491" w:type="pct"/>
            <w:shd w:val="clear" w:color="auto" w:fill="auto"/>
          </w:tcPr>
          <w:p w14:paraId="4B6804BE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2609" w:type="pct"/>
            <w:shd w:val="clear" w:color="auto" w:fill="auto"/>
          </w:tcPr>
          <w:p w14:paraId="708AD92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оргтехники и комплектующих для модернизации технической инфраструктуры РЦОИ и увеличение серверных мощностей;</w:t>
            </w:r>
          </w:p>
        </w:tc>
        <w:tc>
          <w:tcPr>
            <w:tcW w:w="898" w:type="pct"/>
            <w:shd w:val="clear" w:color="auto" w:fill="auto"/>
          </w:tcPr>
          <w:p w14:paraId="19B93E6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729BC6D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6EE78321" w14:textId="77777777" w:rsidTr="000E5B8D">
        <w:tc>
          <w:tcPr>
            <w:tcW w:w="491" w:type="pct"/>
            <w:shd w:val="clear" w:color="auto" w:fill="auto"/>
          </w:tcPr>
          <w:p w14:paraId="079DAE18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4.2.3.</w:t>
            </w:r>
          </w:p>
        </w:tc>
        <w:tc>
          <w:tcPr>
            <w:tcW w:w="2609" w:type="pct"/>
            <w:shd w:val="clear" w:color="auto" w:fill="auto"/>
          </w:tcPr>
          <w:p w14:paraId="472C80E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программного обеспечения (продление лицензий на ПО) для организации и проведения ГИА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году;</w:t>
            </w:r>
          </w:p>
        </w:tc>
        <w:tc>
          <w:tcPr>
            <w:tcW w:w="898" w:type="pct"/>
            <w:shd w:val="clear" w:color="auto" w:fill="auto"/>
          </w:tcPr>
          <w:p w14:paraId="115AAC0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5E86A7F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78B233B5" w14:textId="77777777" w:rsidTr="000E5B8D">
        <w:tc>
          <w:tcPr>
            <w:tcW w:w="491" w:type="pct"/>
            <w:shd w:val="clear" w:color="auto" w:fill="auto"/>
          </w:tcPr>
          <w:p w14:paraId="429E6A3F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4.2.4.</w:t>
            </w:r>
          </w:p>
        </w:tc>
        <w:tc>
          <w:tcPr>
            <w:tcW w:w="2609" w:type="pct"/>
            <w:shd w:val="clear" w:color="auto" w:fill="auto"/>
          </w:tcPr>
          <w:p w14:paraId="525EC40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обеспечению видеотрансляции при проведении ЕГЭ в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году;</w:t>
            </w:r>
          </w:p>
        </w:tc>
        <w:tc>
          <w:tcPr>
            <w:tcW w:w="898" w:type="pct"/>
            <w:shd w:val="clear" w:color="auto" w:fill="auto"/>
          </w:tcPr>
          <w:p w14:paraId="18935C3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–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6846A19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387CEBB8" w14:textId="77777777" w:rsidTr="000E5B8D">
        <w:tc>
          <w:tcPr>
            <w:tcW w:w="491" w:type="pct"/>
            <w:shd w:val="clear" w:color="auto" w:fill="auto"/>
          </w:tcPr>
          <w:p w14:paraId="6776B1BE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4.2.5.</w:t>
            </w:r>
          </w:p>
        </w:tc>
        <w:tc>
          <w:tcPr>
            <w:tcW w:w="2609" w:type="pct"/>
            <w:shd w:val="clear" w:color="auto" w:fill="auto"/>
          </w:tcPr>
          <w:p w14:paraId="4F8DC42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проведению обследования систем персональных данных и проектированию системы защиты персональных данных в информационных системах персональных данных;</w:t>
            </w:r>
          </w:p>
        </w:tc>
        <w:tc>
          <w:tcPr>
            <w:tcW w:w="898" w:type="pct"/>
            <w:shd w:val="clear" w:color="auto" w:fill="auto"/>
          </w:tcPr>
          <w:p w14:paraId="0CA9F45E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2021 – апрель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6F106D7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44A50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61FE31AF" w14:textId="77777777" w:rsidTr="000E5B8D">
        <w:tc>
          <w:tcPr>
            <w:tcW w:w="491" w:type="pct"/>
            <w:shd w:val="clear" w:color="auto" w:fill="auto"/>
          </w:tcPr>
          <w:p w14:paraId="2B6BBF52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4.2.6.</w:t>
            </w:r>
          </w:p>
        </w:tc>
        <w:tc>
          <w:tcPr>
            <w:tcW w:w="2609" w:type="pct"/>
            <w:shd w:val="clear" w:color="auto" w:fill="auto"/>
          </w:tcPr>
          <w:p w14:paraId="5F977F9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техническому обслуживанию и ремонту компьютерной техники и копировально-множительной техники;</w:t>
            </w:r>
          </w:p>
        </w:tc>
        <w:tc>
          <w:tcPr>
            <w:tcW w:w="898" w:type="pct"/>
            <w:shd w:val="clear" w:color="auto" w:fill="auto"/>
          </w:tcPr>
          <w:p w14:paraId="52066C5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апрель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5B763C8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40CDC68E" w14:textId="77777777" w:rsidTr="000E5B8D">
        <w:tc>
          <w:tcPr>
            <w:tcW w:w="491" w:type="pct"/>
            <w:shd w:val="clear" w:color="auto" w:fill="auto"/>
          </w:tcPr>
          <w:p w14:paraId="6FC4EA73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4.2.7.</w:t>
            </w:r>
          </w:p>
        </w:tc>
        <w:tc>
          <w:tcPr>
            <w:tcW w:w="2609" w:type="pct"/>
            <w:shd w:val="clear" w:color="auto" w:fill="auto"/>
          </w:tcPr>
          <w:p w14:paraId="706342D9" w14:textId="77777777" w:rsidR="002A0B42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закупка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бумаги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канцелярских принадлежностей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 РЦОИ;</w:t>
            </w:r>
          </w:p>
        </w:tc>
        <w:tc>
          <w:tcPr>
            <w:tcW w:w="898" w:type="pct"/>
            <w:shd w:val="clear" w:color="auto" w:fill="auto"/>
          </w:tcPr>
          <w:p w14:paraId="2B086F73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 (перед каждым периодом)</w:t>
            </w:r>
          </w:p>
        </w:tc>
        <w:tc>
          <w:tcPr>
            <w:tcW w:w="997" w:type="pct"/>
            <w:shd w:val="clear" w:color="auto" w:fill="auto"/>
          </w:tcPr>
          <w:p w14:paraId="7DA868E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C40CFD" w:rsidRPr="00540094" w14:paraId="01F04F09" w14:textId="77777777" w:rsidTr="000E5B8D">
        <w:tc>
          <w:tcPr>
            <w:tcW w:w="491" w:type="pct"/>
            <w:shd w:val="clear" w:color="auto" w:fill="auto"/>
          </w:tcPr>
          <w:p w14:paraId="3146FEA4" w14:textId="77777777" w:rsidR="00C40CFD" w:rsidRPr="00540094" w:rsidRDefault="00C40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4.2.8.</w:t>
            </w:r>
          </w:p>
        </w:tc>
        <w:tc>
          <w:tcPr>
            <w:tcW w:w="2609" w:type="pct"/>
            <w:shd w:val="clear" w:color="auto" w:fill="auto"/>
          </w:tcPr>
          <w:p w14:paraId="0BA3B73E" w14:textId="77777777" w:rsidR="00C40CFD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закупка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картриджей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комплектующих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принтеров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нужд РЦОИ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22B97AF3" w14:textId="6ACF7068" w:rsidR="00C40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 каждым периодом</w:t>
            </w:r>
          </w:p>
        </w:tc>
        <w:tc>
          <w:tcPr>
            <w:tcW w:w="997" w:type="pct"/>
            <w:shd w:val="clear" w:color="auto" w:fill="auto"/>
          </w:tcPr>
          <w:p w14:paraId="40AE834F" w14:textId="77777777" w:rsidR="00C40CFD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4D86A6D7" w14:textId="77777777" w:rsidTr="000E5B8D">
        <w:tc>
          <w:tcPr>
            <w:tcW w:w="491" w:type="pct"/>
            <w:shd w:val="clear" w:color="auto" w:fill="auto"/>
          </w:tcPr>
          <w:p w14:paraId="7B14BDDE" w14:textId="77777777" w:rsidR="002A0B42" w:rsidRPr="00540094" w:rsidRDefault="00C40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4.2.9</w:t>
            </w:r>
          </w:p>
        </w:tc>
        <w:tc>
          <w:tcPr>
            <w:tcW w:w="2609" w:type="pct"/>
            <w:shd w:val="clear" w:color="auto" w:fill="auto"/>
          </w:tcPr>
          <w:p w14:paraId="65C4F74B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обеспечению функционирования дизель-генераторной установки РЦОИ</w:t>
            </w:r>
          </w:p>
        </w:tc>
        <w:tc>
          <w:tcPr>
            <w:tcW w:w="898" w:type="pct"/>
            <w:shd w:val="clear" w:color="auto" w:fill="auto"/>
          </w:tcPr>
          <w:p w14:paraId="504FDC9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–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97" w:type="pct"/>
            <w:shd w:val="clear" w:color="auto" w:fill="auto"/>
          </w:tcPr>
          <w:p w14:paraId="22CDD58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2FE3C472" w14:textId="77777777" w:rsidTr="000E5B8D">
        <w:tc>
          <w:tcPr>
            <w:tcW w:w="491" w:type="pct"/>
            <w:shd w:val="clear" w:color="auto" w:fill="auto"/>
          </w:tcPr>
          <w:p w14:paraId="41BB626B" w14:textId="77777777" w:rsidR="002A0B42" w:rsidRPr="00540094" w:rsidRDefault="00C40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4.2.10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CBB745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информационному сопровождению деятельности по подготовке и проведению ГИА;</w:t>
            </w:r>
          </w:p>
        </w:tc>
        <w:tc>
          <w:tcPr>
            <w:tcW w:w="898" w:type="pct"/>
            <w:shd w:val="clear" w:color="auto" w:fill="auto"/>
          </w:tcPr>
          <w:p w14:paraId="4E6A324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5B17820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1DCF3988" w14:textId="77777777" w:rsidTr="000E5B8D">
        <w:tc>
          <w:tcPr>
            <w:tcW w:w="491" w:type="pct"/>
            <w:shd w:val="clear" w:color="auto" w:fill="auto"/>
          </w:tcPr>
          <w:p w14:paraId="4FF41FF5" w14:textId="61D34973" w:rsidR="002A0B42" w:rsidRPr="00540094" w:rsidRDefault="00540094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37ACBF9" w14:textId="141CB3E8" w:rsidR="002A0B42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услуг по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официального сайта РЦОИ 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иных информационных 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Интернет-ресурсов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ГИА;</w:t>
            </w:r>
          </w:p>
        </w:tc>
        <w:tc>
          <w:tcPr>
            <w:tcW w:w="898" w:type="pct"/>
            <w:shd w:val="clear" w:color="auto" w:fill="auto"/>
          </w:tcPr>
          <w:p w14:paraId="78F004B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AF1EAF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7105FE7E" w14:textId="77777777" w:rsidTr="000E5B8D">
        <w:tc>
          <w:tcPr>
            <w:tcW w:w="491" w:type="pct"/>
            <w:shd w:val="clear" w:color="auto" w:fill="auto"/>
          </w:tcPr>
          <w:p w14:paraId="31DED44C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609" w:type="pct"/>
            <w:shd w:val="clear" w:color="auto" w:fill="auto"/>
          </w:tcPr>
          <w:p w14:paraId="4C8342C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государственных контрактов и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898" w:type="pct"/>
            <w:shd w:val="clear" w:color="auto" w:fill="auto"/>
          </w:tcPr>
          <w:p w14:paraId="62A6681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4F5493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5D4AB4DC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1273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 Обучение лиц, привлекаемых к организации и проведению ГИА в 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2A0B42" w:rsidRPr="00540094" w14:paraId="50B4C166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16093F21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7BC79B58" w14:textId="1EF43831" w:rsidR="002A0B42" w:rsidRPr="00540094" w:rsidRDefault="002A0B42" w:rsidP="00090453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организационных семинар</w:t>
            </w:r>
            <w:r w:rsidR="00FB4C0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-совещаний с руководителями МОУО, лицами, ответственными за организацию и проведение ГИА на муниципальном уровне («муниципальные координаторы ГИА») по вопросам подготовки к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проведению ГИА и привлечению сотрудников ОО для участия в ГИА в качестве работников ППЭ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339F6E50" w14:textId="77777777" w:rsidR="002A0B42" w:rsidRPr="00540094" w:rsidRDefault="002A0B4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 2021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0657C9E9" w14:textId="77777777" w:rsidR="002A0B42" w:rsidRPr="00540094" w:rsidRDefault="002A0B4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0E990C3" w14:textId="77777777" w:rsidR="002A0B42" w:rsidRPr="00540094" w:rsidRDefault="002A0B4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B636D9E" w14:textId="77777777" w:rsidR="00363E03" w:rsidRPr="00540094" w:rsidRDefault="00363E03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0712C14" w14:textId="77777777" w:rsidR="00363E03" w:rsidRPr="00540094" w:rsidRDefault="00363E03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2A0B42" w:rsidRPr="00540094" w14:paraId="0D3AA70D" w14:textId="77777777" w:rsidTr="000E5B8D">
        <w:tc>
          <w:tcPr>
            <w:tcW w:w="491" w:type="pct"/>
            <w:shd w:val="clear" w:color="auto" w:fill="auto"/>
          </w:tcPr>
          <w:p w14:paraId="416C407E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09" w:type="pct"/>
            <w:shd w:val="clear" w:color="auto" w:fill="auto"/>
          </w:tcPr>
          <w:p w14:paraId="70F304D3" w14:textId="39A734B5" w:rsidR="002A0B42" w:rsidRPr="00540094" w:rsidRDefault="002A0B4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Семинары для педагогов по подготовке обучающихся к написанию итогового сочинения (изложения) в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по вопросам критериев оценивания и структуры работы</w:t>
            </w:r>
          </w:p>
        </w:tc>
        <w:tc>
          <w:tcPr>
            <w:tcW w:w="898" w:type="pct"/>
            <w:shd w:val="clear" w:color="auto" w:fill="auto"/>
          </w:tcPr>
          <w:p w14:paraId="360D17CD" w14:textId="77777777" w:rsidR="002A0B42" w:rsidRPr="00540094" w:rsidRDefault="002A0B4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2BD17122" w14:textId="77777777" w:rsidR="006D76BB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1CEE0197" w14:textId="77777777" w:rsidR="006D76BB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РЦОИ, </w:t>
            </w:r>
          </w:p>
          <w:p w14:paraId="71BFC855" w14:textId="77777777" w:rsidR="006D76BB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ЦНППМ,</w:t>
            </w:r>
          </w:p>
          <w:p w14:paraId="319DC927" w14:textId="611E861E" w:rsidR="002A0B42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2A0B42" w:rsidRPr="00540094" w14:paraId="6F06A68A" w14:textId="77777777" w:rsidTr="000E5B8D">
        <w:tc>
          <w:tcPr>
            <w:tcW w:w="491" w:type="pct"/>
            <w:shd w:val="clear" w:color="auto" w:fill="auto"/>
          </w:tcPr>
          <w:p w14:paraId="1E2754F2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609" w:type="pct"/>
            <w:shd w:val="clear" w:color="auto" w:fill="auto"/>
          </w:tcPr>
          <w:p w14:paraId="65F29CB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(обновление) программ для обучения лиц, задействованных в проведении ГИА (руководителей ППЭ, технических специалистов ППЭ, членов ГЭК, общественных наблюдателей, организаторов ППЭ)</w:t>
            </w:r>
          </w:p>
        </w:tc>
        <w:tc>
          <w:tcPr>
            <w:tcW w:w="898" w:type="pct"/>
            <w:shd w:val="clear" w:color="auto" w:fill="auto"/>
          </w:tcPr>
          <w:p w14:paraId="2773A37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– январь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97" w:type="pct"/>
            <w:shd w:val="clear" w:color="auto" w:fill="auto"/>
          </w:tcPr>
          <w:p w14:paraId="1A5253B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3632EC8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570F6C4E" w14:textId="77777777" w:rsidTr="000E5B8D">
        <w:tc>
          <w:tcPr>
            <w:tcW w:w="491" w:type="pct"/>
            <w:shd w:val="clear" w:color="auto" w:fill="auto"/>
          </w:tcPr>
          <w:p w14:paraId="6D2FEDF2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2609" w:type="pct"/>
            <w:shd w:val="clear" w:color="auto" w:fill="auto"/>
          </w:tcPr>
          <w:p w14:paraId="62C859D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обучения лиц, привлекаемых к проведению ГИА-202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B2A9F5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ответственных за формирование РИС;</w:t>
            </w:r>
          </w:p>
          <w:p w14:paraId="6D2F7C1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обеспечивающих техническое сопровождение ГИА;</w:t>
            </w:r>
          </w:p>
          <w:p w14:paraId="51B91E2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руководителей ППЭ;</w:t>
            </w:r>
          </w:p>
          <w:p w14:paraId="45C6B23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технических специалистов ППЭ;</w:t>
            </w:r>
          </w:p>
          <w:p w14:paraId="72B0692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ГЭК;</w:t>
            </w:r>
          </w:p>
          <w:p w14:paraId="74BE262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организаторов ППЭ; </w:t>
            </w:r>
          </w:p>
          <w:p w14:paraId="3DCB6AA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ассистентов;</w:t>
            </w:r>
          </w:p>
          <w:p w14:paraId="3FC8896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конфликтной комиссий;</w:t>
            </w:r>
          </w:p>
          <w:p w14:paraId="0B4CE9E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общественных наблюдателей</w:t>
            </w:r>
          </w:p>
        </w:tc>
        <w:tc>
          <w:tcPr>
            <w:tcW w:w="898" w:type="pct"/>
            <w:shd w:val="clear" w:color="auto" w:fill="auto"/>
          </w:tcPr>
          <w:p w14:paraId="20B4F09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апрель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97" w:type="pct"/>
            <w:shd w:val="clear" w:color="auto" w:fill="auto"/>
          </w:tcPr>
          <w:p w14:paraId="587ED63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4ED553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FEA4F1B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AE9A6E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0B4117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5DBE7939" w14:textId="77777777" w:rsidTr="000E5B8D">
        <w:tc>
          <w:tcPr>
            <w:tcW w:w="491" w:type="pct"/>
            <w:shd w:val="clear" w:color="auto" w:fill="auto"/>
          </w:tcPr>
          <w:p w14:paraId="05BAD743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2609" w:type="pct"/>
            <w:shd w:val="clear" w:color="auto" w:fill="auto"/>
          </w:tcPr>
          <w:p w14:paraId="6BE0E08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898" w:type="pct"/>
            <w:shd w:val="clear" w:color="auto" w:fill="auto"/>
          </w:tcPr>
          <w:p w14:paraId="2D12AE4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– 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997" w:type="pct"/>
            <w:shd w:val="clear" w:color="auto" w:fill="auto"/>
          </w:tcPr>
          <w:p w14:paraId="40B4B0C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EEEE46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4A312F8D" w14:textId="77777777" w:rsidTr="000E5B8D">
        <w:tc>
          <w:tcPr>
            <w:tcW w:w="491" w:type="pct"/>
            <w:shd w:val="clear" w:color="auto" w:fill="auto"/>
          </w:tcPr>
          <w:p w14:paraId="6F3D6622" w14:textId="77777777" w:rsidR="002A0B42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1840BCF" w14:textId="323E4952" w:rsidR="002A0B42" w:rsidRPr="00540094" w:rsidRDefault="002A0B42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межрегионального обмена опытом по обучению сотрудников РЦОИ и лиц, привлекаемых к проведению ГИА</w:t>
            </w:r>
          </w:p>
        </w:tc>
        <w:tc>
          <w:tcPr>
            <w:tcW w:w="898" w:type="pct"/>
            <w:shd w:val="clear" w:color="auto" w:fill="auto"/>
          </w:tcPr>
          <w:p w14:paraId="61C5B59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78D3BD2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E0BE7C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9C73460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51B01431" w14:textId="77777777" w:rsidTr="000E5B8D">
        <w:tc>
          <w:tcPr>
            <w:tcW w:w="491" w:type="pct"/>
            <w:shd w:val="clear" w:color="auto" w:fill="auto"/>
          </w:tcPr>
          <w:p w14:paraId="5BFA048B" w14:textId="77777777" w:rsidR="002A0B42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5.7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18D3DE9" w14:textId="1331943B" w:rsidR="002A0B42" w:rsidRPr="00540094" w:rsidRDefault="002A0B42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Издательская деятельность в целях просвещения лиц, привлекаемых к проведению ГИА. Издание инструктивных документов</w:t>
            </w:r>
          </w:p>
        </w:tc>
        <w:tc>
          <w:tcPr>
            <w:tcW w:w="898" w:type="pct"/>
            <w:shd w:val="clear" w:color="auto" w:fill="auto"/>
          </w:tcPr>
          <w:p w14:paraId="428CDF5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3160382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35761E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A5388B3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2841BD66" w14:textId="77777777" w:rsidTr="000E5B8D">
        <w:tc>
          <w:tcPr>
            <w:tcW w:w="491" w:type="pct"/>
            <w:shd w:val="clear" w:color="auto" w:fill="auto"/>
          </w:tcPr>
          <w:p w14:paraId="6B037B7B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FA51C2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мониторинга качества обучения лиц, привлекаемых к проведению ГИА:</w:t>
            </w:r>
          </w:p>
          <w:p w14:paraId="7C36421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ответственных за формирование РИС;</w:t>
            </w:r>
          </w:p>
          <w:p w14:paraId="489317B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ГЭК;</w:t>
            </w:r>
          </w:p>
          <w:p w14:paraId="4E00D45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руководителей ППЭ;</w:t>
            </w:r>
          </w:p>
          <w:p w14:paraId="10DDFA4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организаторов ППЭ;</w:t>
            </w:r>
          </w:p>
          <w:p w14:paraId="2ED80B6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ассистентов;</w:t>
            </w:r>
          </w:p>
          <w:p w14:paraId="313A476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технических специалистов ППЭ;</w:t>
            </w:r>
          </w:p>
          <w:p w14:paraId="23D33F1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конфликтной комиссии;</w:t>
            </w:r>
          </w:p>
          <w:p w14:paraId="7A2775E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общественных наблюдателей;</w:t>
            </w:r>
          </w:p>
          <w:p w14:paraId="56E2C2A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обеспечивающих техническое сопровождение ГИА</w:t>
            </w:r>
          </w:p>
        </w:tc>
        <w:tc>
          <w:tcPr>
            <w:tcW w:w="898" w:type="pct"/>
            <w:shd w:val="clear" w:color="auto" w:fill="auto"/>
          </w:tcPr>
          <w:p w14:paraId="5452999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май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7FDB520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BE5DEE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CA45AF1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03763C41" w14:textId="77777777" w:rsidTr="000E5B8D">
        <w:tc>
          <w:tcPr>
            <w:tcW w:w="491" w:type="pct"/>
            <w:shd w:val="clear" w:color="auto" w:fill="auto"/>
          </w:tcPr>
          <w:p w14:paraId="7D0BB077" w14:textId="77777777" w:rsidR="002A0B42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5.9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47DD13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семинарах для экспертов предметных комиссий, проводимых ФГБНУ «Федеральный институт педагогических измерений» (далее – ФИПИ)</w:t>
            </w:r>
          </w:p>
        </w:tc>
        <w:tc>
          <w:tcPr>
            <w:tcW w:w="898" w:type="pct"/>
            <w:shd w:val="clear" w:color="auto" w:fill="auto"/>
          </w:tcPr>
          <w:p w14:paraId="29CF50B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 ФИПИ</w:t>
            </w:r>
          </w:p>
        </w:tc>
        <w:tc>
          <w:tcPr>
            <w:tcW w:w="997" w:type="pct"/>
            <w:shd w:val="clear" w:color="auto" w:fill="auto"/>
          </w:tcPr>
          <w:p w14:paraId="115774D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32AFE9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258F06DD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69F24913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0EEA585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программ для обучения экспертов предметных комиссий на основе методических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рекомендаций ФИПИ с включением:</w:t>
            </w:r>
          </w:p>
          <w:p w14:paraId="4F4BAD7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 законодательства Российской Федерации в области образования;</w:t>
            </w:r>
          </w:p>
          <w:p w14:paraId="2549857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вопросов предметно-методической деятельности экспертов предметных комиссий;</w:t>
            </w:r>
          </w:p>
          <w:p w14:paraId="10930A8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практических занятий по оцениванию экзаменационных работ с развернутым ответом;</w:t>
            </w:r>
          </w:p>
          <w:p w14:paraId="7407385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вопросов этики, психологии, информационной безопасности.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5408C83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декабрь – февраль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6FF55D1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Минобрнауки РД,</w:t>
            </w:r>
          </w:p>
          <w:p w14:paraId="3300176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EE7349" w:rsidRPr="00540094" w14:paraId="799D9AB2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7B071F74" w14:textId="77777777" w:rsidR="00EE7349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5B4E96CE" w14:textId="2630AF89" w:rsidR="00EE7349" w:rsidRPr="00540094" w:rsidRDefault="00EE7349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всероссийской апробации проведения ЕГЭ в ППЭ по технологии передачи ЭМ по сети «Интернет» и сканирования в ЭМ в штабе/аудиториях ППЭ по предметам «Английский язык (письменная часть и устная часть)» и «Информатика» в компьютерной форме (КЕГЭ)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C4BCD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март 2022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19F4F80D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5DCD8DF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478CE28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989CAFF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63D52C9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44D92C7F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2E4488EA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1645425E" w14:textId="1A5551BD" w:rsidR="002A0B42" w:rsidRPr="00540094" w:rsidRDefault="00EE7349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всероссийской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апробации проведения ЕГЭ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ППЭ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проведения ЕГЭ по и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нформатик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компьютерной форме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(КЕГЭ)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FBCF4" w14:textId="77777777" w:rsidR="002A0B42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 апреля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CE4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D87754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0AC0B8D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343EE6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01C9DA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23BF2E1B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A8CD548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67DF207E" w14:textId="77777777" w:rsidR="002A0B42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всероссийской апробации проведения ЕГЭ в ППЭ по технологии передачи ЭМ по сети «Интернет» и сканирования в ЭМ в штабе/аудиториях ППЭ по предметам «Обществознание» и «Английский язык (устная часть)» 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6CD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89F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60386F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05EBC4E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D6AC3B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3E42DD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6E9017C1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78588098" w14:textId="77777777" w:rsidR="002A0B42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5.14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764A4FA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региональн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апробаци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ЕГЭ в ППЭ по 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технологии передачи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 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сети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сканирования в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штабе/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аудиториях ППЭ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FDC2" w14:textId="77777777" w:rsidR="002A0B42" w:rsidRPr="00540094" w:rsidRDefault="00413B4A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май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9BC9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484C0C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3E4568E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9D94B5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02C4CE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37BA988D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28EC4A77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0BF17AB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муниципальн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апробаци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ЕГЭ в ППЭ по технологии передачи ЭМ по сети «Интернет» и сканирования в штабе/аудиториях ППЭ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E97C0" w14:textId="77777777" w:rsidR="002A0B42" w:rsidRPr="00540094" w:rsidRDefault="00413B4A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2022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07A9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E3BC48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5EF486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3DA22C2A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0C7B24FB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6B4656C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обучения лиц на муниципальном уровне, привлекаемых к проведению ГИА-2022:</w:t>
            </w:r>
          </w:p>
          <w:p w14:paraId="047CB0F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обеспечивающих техническое сопровождение ГИА;</w:t>
            </w:r>
          </w:p>
          <w:p w14:paraId="3E9ED4D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организаторов ППЭ; </w:t>
            </w:r>
          </w:p>
          <w:p w14:paraId="6E592542" w14:textId="30226F62" w:rsidR="00E64DC0" w:rsidRPr="00540094" w:rsidRDefault="0033157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ассистентов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7424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2022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64B7380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3EE077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24FE63CC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1185145D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5.17.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396AE3BD" w14:textId="3417C1E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семинарах, вебинарах, совещаниях, конференциях, проводимых на федеральном и региональном уровне по вопросам организации и проведения ГИА в 2021/2022 учебном году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FAD1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90269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F265E6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DFF872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EEFD9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  <w:p w14:paraId="0270306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1F1441D9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37413B" w14:textId="77777777" w:rsidR="00090453" w:rsidRPr="00540094" w:rsidRDefault="00E64DC0" w:rsidP="004636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6. Организационное и технологическое обеспечение проведения ГИА </w:t>
            </w:r>
          </w:p>
          <w:p w14:paraId="4E47444E" w14:textId="4B4BDBAC" w:rsidR="00E64DC0" w:rsidRPr="00540094" w:rsidRDefault="00E64DC0" w:rsidP="004636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2021/2022 учебном году</w:t>
            </w:r>
          </w:p>
        </w:tc>
      </w:tr>
      <w:tr w:rsidR="00E64DC0" w:rsidRPr="00540094" w14:paraId="12F8DC26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672EEFAE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0EADDBDA" w14:textId="77777777" w:rsidR="00E64DC0" w:rsidRPr="00540094" w:rsidRDefault="00E64DC0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предварительной информации о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выпускниках текущего года, о количестве участников ГИА-9, ГИА-11 на 2021/2022 учебный год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3ED7F46A" w14:textId="77777777" w:rsidR="00E64DC0" w:rsidRPr="00540094" w:rsidRDefault="00E64DC0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октябрь – ноябрь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7DC8658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Минобрнауки РД,</w:t>
            </w:r>
          </w:p>
          <w:p w14:paraId="0BEB5F1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5FAB724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F4C23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6EF3CB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1ECA51BA" w14:textId="77777777" w:rsidTr="000E5B8D">
        <w:tc>
          <w:tcPr>
            <w:tcW w:w="491" w:type="pct"/>
            <w:shd w:val="clear" w:color="auto" w:fill="auto"/>
          </w:tcPr>
          <w:p w14:paraId="702262F6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09" w:type="pct"/>
            <w:shd w:val="clear" w:color="auto" w:fill="auto"/>
          </w:tcPr>
          <w:p w14:paraId="723B6A4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работы РЦОИ для технологического обеспечения проведения ГИА и формирования РИС, в том числе:</w:t>
            </w:r>
          </w:p>
        </w:tc>
        <w:tc>
          <w:tcPr>
            <w:tcW w:w="898" w:type="pct"/>
            <w:shd w:val="clear" w:color="auto" w:fill="auto"/>
          </w:tcPr>
          <w:p w14:paraId="6C6A24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3F10C1A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0E2E14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AE9AC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195059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D03330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B6BA421" w14:textId="77777777" w:rsidTr="000E5B8D">
        <w:tc>
          <w:tcPr>
            <w:tcW w:w="491" w:type="pct"/>
            <w:shd w:val="clear" w:color="auto" w:fill="auto"/>
          </w:tcPr>
          <w:p w14:paraId="52AE202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</w:t>
            </w:r>
          </w:p>
        </w:tc>
        <w:tc>
          <w:tcPr>
            <w:tcW w:w="2609" w:type="pct"/>
            <w:shd w:val="clear" w:color="auto" w:fill="auto"/>
          </w:tcPr>
          <w:p w14:paraId="7D14569D" w14:textId="781369D0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состава лиц, ответственных за формирование РИС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104BB07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  <w:r w:rsidRPr="00540094">
              <w:rPr>
                <w:color w:val="000000" w:themeColor="text1"/>
              </w:rPr>
              <w:t xml:space="preserve">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97" w:type="pct"/>
            <w:shd w:val="clear" w:color="auto" w:fill="auto"/>
          </w:tcPr>
          <w:p w14:paraId="42BE4AC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9489EC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200C96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33B77B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7066A9F4" w14:textId="77777777" w:rsidTr="000E5B8D">
        <w:tc>
          <w:tcPr>
            <w:tcW w:w="491" w:type="pct"/>
            <w:shd w:val="clear" w:color="auto" w:fill="auto"/>
          </w:tcPr>
          <w:p w14:paraId="4B84763B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6.2.2.</w:t>
            </w:r>
          </w:p>
        </w:tc>
        <w:tc>
          <w:tcPr>
            <w:tcW w:w="2609" w:type="pct"/>
            <w:shd w:val="clear" w:color="auto" w:fill="auto"/>
          </w:tcPr>
          <w:p w14:paraId="33B89305" w14:textId="139A9EC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по МОУО и ОО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4AECFBA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007E675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C50621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2D0814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3FD1DA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297C8274" w14:textId="77777777" w:rsidTr="000E5B8D">
        <w:tc>
          <w:tcPr>
            <w:tcW w:w="491" w:type="pct"/>
            <w:shd w:val="clear" w:color="auto" w:fill="auto"/>
          </w:tcPr>
          <w:p w14:paraId="2D92E386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6.2.3.</w:t>
            </w:r>
          </w:p>
        </w:tc>
        <w:tc>
          <w:tcPr>
            <w:tcW w:w="2609" w:type="pct"/>
            <w:shd w:val="clear" w:color="auto" w:fill="auto"/>
          </w:tcPr>
          <w:p w14:paraId="772F60DF" w14:textId="61019B9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о местах проведения итогового сочинения (изложения)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6FA4390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0A2BCE1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D8DB2B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00D6A4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DB2D2D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04EC8D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1703D872" w14:textId="77777777" w:rsidTr="000E5B8D">
        <w:tc>
          <w:tcPr>
            <w:tcW w:w="491" w:type="pct"/>
            <w:shd w:val="clear" w:color="auto" w:fill="auto"/>
          </w:tcPr>
          <w:p w14:paraId="28A57083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6.2.4.</w:t>
            </w:r>
          </w:p>
        </w:tc>
        <w:tc>
          <w:tcPr>
            <w:tcW w:w="2609" w:type="pct"/>
            <w:shd w:val="clear" w:color="auto" w:fill="auto"/>
          </w:tcPr>
          <w:p w14:paraId="6DDA194B" w14:textId="6479A24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об участниках итогового сочинения (изложения) в 11 кл. (ИС-11), а также информации об участниках итогового собеседования по русскому языку в 9 кл. (ИС-9)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63094BE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январь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6B2C2B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2E433A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79F6E5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A59723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47FD46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74947A5" w14:textId="77777777" w:rsidTr="000E5B8D">
        <w:tc>
          <w:tcPr>
            <w:tcW w:w="491" w:type="pct"/>
            <w:shd w:val="clear" w:color="auto" w:fill="auto"/>
          </w:tcPr>
          <w:p w14:paraId="09935845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6.2.5.</w:t>
            </w:r>
          </w:p>
        </w:tc>
        <w:tc>
          <w:tcPr>
            <w:tcW w:w="2609" w:type="pct"/>
            <w:shd w:val="clear" w:color="auto" w:fill="auto"/>
          </w:tcPr>
          <w:p w14:paraId="74AE1426" w14:textId="7FCE2B8F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унифицированной кодировки ОО, </w:t>
            </w:r>
            <w:r w:rsidR="00FB5228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принимающих участие в ГИА в 2021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547E1C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997" w:type="pct"/>
            <w:shd w:val="clear" w:color="auto" w:fill="auto"/>
          </w:tcPr>
          <w:p w14:paraId="41AD5F6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3315FD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8366CC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AF81E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BC6737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0A62065" w14:textId="77777777" w:rsidTr="000E5B8D">
        <w:tc>
          <w:tcPr>
            <w:tcW w:w="491" w:type="pct"/>
            <w:shd w:val="clear" w:color="auto" w:fill="auto"/>
          </w:tcPr>
          <w:p w14:paraId="314E587D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6.2.6</w:t>
            </w:r>
          </w:p>
        </w:tc>
        <w:tc>
          <w:tcPr>
            <w:tcW w:w="2609" w:type="pct"/>
            <w:shd w:val="clear" w:color="auto" w:fill="auto"/>
          </w:tcPr>
          <w:p w14:paraId="25A57B32" w14:textId="52289728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сведений о местах регистрации на участие 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873E11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708F047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39AB7CF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2E6A01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4989CA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DBF582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 </w:t>
            </w:r>
          </w:p>
        </w:tc>
      </w:tr>
      <w:tr w:rsidR="00E64DC0" w:rsidRPr="00540094" w14:paraId="13B8A841" w14:textId="77777777" w:rsidTr="000E5B8D">
        <w:tc>
          <w:tcPr>
            <w:tcW w:w="491" w:type="pct"/>
            <w:shd w:val="clear" w:color="auto" w:fill="auto"/>
          </w:tcPr>
          <w:p w14:paraId="40359410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6.2.7.</w:t>
            </w:r>
          </w:p>
        </w:tc>
        <w:tc>
          <w:tcPr>
            <w:tcW w:w="2609" w:type="pct"/>
            <w:shd w:val="clear" w:color="auto" w:fill="auto"/>
          </w:tcPr>
          <w:p w14:paraId="627E0DB1" w14:textId="77F24389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по эксплуатации РИС и взаимодействию с ФИС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18E01E0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8EC235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614C10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53E367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EBD001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71D1C076" w14:textId="77777777" w:rsidTr="000E5B8D">
        <w:tc>
          <w:tcPr>
            <w:tcW w:w="491" w:type="pct"/>
            <w:shd w:val="clear" w:color="auto" w:fill="auto"/>
          </w:tcPr>
          <w:p w14:paraId="2E1B86CD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6.2.8.</w:t>
            </w:r>
          </w:p>
        </w:tc>
        <w:tc>
          <w:tcPr>
            <w:tcW w:w="2609" w:type="pct"/>
            <w:shd w:val="clear" w:color="auto" w:fill="auto"/>
          </w:tcPr>
          <w:p w14:paraId="710F415C" w14:textId="625BE7B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семинаров и консультаций по вопросам формирования РИС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714B4CE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  февраль  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0D2E62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5D4601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F76A72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5F6318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0D68C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02C79977" w14:textId="77777777" w:rsidTr="000E5B8D">
        <w:tc>
          <w:tcPr>
            <w:tcW w:w="491" w:type="pct"/>
            <w:shd w:val="clear" w:color="auto" w:fill="auto"/>
          </w:tcPr>
          <w:p w14:paraId="16D1622F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6.2.9.</w:t>
            </w:r>
          </w:p>
        </w:tc>
        <w:tc>
          <w:tcPr>
            <w:tcW w:w="2609" w:type="pct"/>
            <w:shd w:val="clear" w:color="auto" w:fill="auto"/>
          </w:tcPr>
          <w:p w14:paraId="79B06D87" w14:textId="2CB5F45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</w:rPr>
              <w:t xml:space="preserve">обновление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обеспечивающего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ГИА-9 и ГИА-11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0066C6B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получения новых версий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14:paraId="01E0FE1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F8196D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985C64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C14BDF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398454E1" w14:textId="77777777" w:rsidTr="000E5B8D">
        <w:tc>
          <w:tcPr>
            <w:tcW w:w="491" w:type="pct"/>
            <w:shd w:val="clear" w:color="auto" w:fill="auto"/>
          </w:tcPr>
          <w:p w14:paraId="3E570A00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6.2.10.</w:t>
            </w:r>
          </w:p>
        </w:tc>
        <w:tc>
          <w:tcPr>
            <w:tcW w:w="2609" w:type="pct"/>
            <w:shd w:val="clear" w:color="auto" w:fill="auto"/>
          </w:tcPr>
          <w:p w14:paraId="2C277C71" w14:textId="37362D3E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ознакомление специалистов с инструкциями 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изменениями в ПО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01DDCEC0" w14:textId="77777777" w:rsidR="00E64DC0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мере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получения новых версий</w:t>
            </w:r>
          </w:p>
        </w:tc>
        <w:tc>
          <w:tcPr>
            <w:tcW w:w="997" w:type="pct"/>
            <w:shd w:val="clear" w:color="auto" w:fill="auto"/>
          </w:tcPr>
          <w:p w14:paraId="35514B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0ABB1CD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РЦОИ,</w:t>
            </w:r>
          </w:p>
          <w:p w14:paraId="474EEA6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2819506E" w14:textId="77777777" w:rsidTr="000E5B8D">
        <w:tc>
          <w:tcPr>
            <w:tcW w:w="491" w:type="pct"/>
            <w:shd w:val="clear" w:color="auto" w:fill="auto"/>
          </w:tcPr>
          <w:p w14:paraId="24B90A31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6.2.11.</w:t>
            </w:r>
          </w:p>
        </w:tc>
        <w:tc>
          <w:tcPr>
            <w:tcW w:w="2609" w:type="pct"/>
            <w:shd w:val="clear" w:color="auto" w:fill="auto"/>
          </w:tcPr>
          <w:p w14:paraId="69C8B418" w14:textId="466E64C4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по организации и проведению итогового сочинения (изложения) в 11 классах и ус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тного собеседования в 9 классах;</w:t>
            </w:r>
          </w:p>
        </w:tc>
        <w:tc>
          <w:tcPr>
            <w:tcW w:w="898" w:type="pct"/>
            <w:shd w:val="clear" w:color="auto" w:fill="auto"/>
          </w:tcPr>
          <w:p w14:paraId="53B1E2B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– май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6A52A8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01D987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A6DE53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5004C3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779009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 </w:t>
            </w:r>
          </w:p>
        </w:tc>
      </w:tr>
      <w:tr w:rsidR="0022676B" w:rsidRPr="00540094" w14:paraId="02D9CBB2" w14:textId="77777777" w:rsidTr="000E5B8D">
        <w:tc>
          <w:tcPr>
            <w:tcW w:w="491" w:type="pct"/>
            <w:shd w:val="clear" w:color="auto" w:fill="auto"/>
          </w:tcPr>
          <w:p w14:paraId="6E2F4F65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6.2.12.</w:t>
            </w:r>
          </w:p>
        </w:tc>
        <w:tc>
          <w:tcPr>
            <w:tcW w:w="2609" w:type="pct"/>
            <w:shd w:val="clear" w:color="auto" w:fill="auto"/>
          </w:tcPr>
          <w:p w14:paraId="2805C1D1" w14:textId="2826FE26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о пунктах проведения экзаменов (ППЭ), аудиторном фонде, участниках ГИА,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 и др.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7FE926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январь, апрель, август 2022 года 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2E7A93D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2F86C4C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037AAB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29CC63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36DB58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661A12FE" w14:textId="77777777" w:rsidTr="000E5B8D">
        <w:tc>
          <w:tcPr>
            <w:tcW w:w="491" w:type="pct"/>
            <w:shd w:val="clear" w:color="auto" w:fill="auto"/>
          </w:tcPr>
          <w:p w14:paraId="7868225C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9" w:type="pct"/>
            <w:shd w:val="clear" w:color="auto" w:fill="auto"/>
          </w:tcPr>
          <w:p w14:paraId="4DFB1431" w14:textId="55916B95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по организации, проведению и обработке результатов ГИА-9 и ГИА-11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3442747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единым расписанием проведения ЕГЭ, ОГЭ, ГВЭ</w:t>
            </w:r>
          </w:p>
        </w:tc>
        <w:tc>
          <w:tcPr>
            <w:tcW w:w="997" w:type="pct"/>
            <w:shd w:val="clear" w:color="auto" w:fill="auto"/>
          </w:tcPr>
          <w:p w14:paraId="7479E85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3D2606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8C8A4A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460BF8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EA1893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 </w:t>
            </w:r>
          </w:p>
        </w:tc>
      </w:tr>
      <w:tr w:rsidR="00E64DC0" w:rsidRPr="00540094" w14:paraId="3D797809" w14:textId="77777777" w:rsidTr="000E5B8D">
        <w:tc>
          <w:tcPr>
            <w:tcW w:w="491" w:type="pct"/>
            <w:shd w:val="clear" w:color="auto" w:fill="auto"/>
          </w:tcPr>
          <w:p w14:paraId="11577876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3B506B4" w14:textId="2940854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сопровождение деятельности ГЭК, предметных и конфликтной комиссий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32CF1E4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ECA53E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30290C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478E86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111B4A53" w14:textId="77777777" w:rsidTr="000E5B8D">
        <w:tc>
          <w:tcPr>
            <w:tcW w:w="491" w:type="pct"/>
            <w:shd w:val="clear" w:color="auto" w:fill="auto"/>
          </w:tcPr>
          <w:p w14:paraId="77FED452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62452F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сведений в РИС в соответствии с 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графиком 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требованиями Правил формирования и ведения ФИС и РИС, утвержденных постановлением Правительства Российской Федерации от 31 августа 2013 г. №755, в том числе:</w:t>
            </w:r>
          </w:p>
        </w:tc>
        <w:tc>
          <w:tcPr>
            <w:tcW w:w="898" w:type="pct"/>
            <w:shd w:val="clear" w:color="auto" w:fill="auto"/>
          </w:tcPr>
          <w:p w14:paraId="3A8E927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сроки, утвержденные Порядком ГИА и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0A967BF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A1E48D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6DD03A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7E0C85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572D32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F35CE83" w14:textId="77777777" w:rsidTr="000E5B8D">
        <w:tc>
          <w:tcPr>
            <w:tcW w:w="491" w:type="pct"/>
            <w:shd w:val="clear" w:color="auto" w:fill="auto"/>
          </w:tcPr>
          <w:p w14:paraId="5EFF0CBF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2609" w:type="pct"/>
            <w:shd w:val="clear" w:color="auto" w:fill="auto"/>
          </w:tcPr>
          <w:p w14:paraId="7998D6DF" w14:textId="64E4BADD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ОИВ, РЦОИ, МОУО, ОО, о выпускниках текущего года;</w:t>
            </w:r>
          </w:p>
        </w:tc>
        <w:tc>
          <w:tcPr>
            <w:tcW w:w="898" w:type="pct"/>
            <w:shd w:val="clear" w:color="auto" w:fill="auto"/>
          </w:tcPr>
          <w:p w14:paraId="777820E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5692E30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C1B9A4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9FA1B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AEC1D8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2676B" w:rsidRPr="00540094" w14:paraId="53EDBD6C" w14:textId="77777777" w:rsidTr="000E5B8D">
        <w:tc>
          <w:tcPr>
            <w:tcW w:w="491" w:type="pct"/>
            <w:shd w:val="clear" w:color="auto" w:fill="auto"/>
          </w:tcPr>
          <w:p w14:paraId="5E4044D7" w14:textId="77777777" w:rsidR="0022676B" w:rsidRPr="00540094" w:rsidRDefault="0022676B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609" w:type="pct"/>
            <w:shd w:val="clear" w:color="auto" w:fill="auto"/>
          </w:tcPr>
          <w:p w14:paraId="629DD05C" w14:textId="25749465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участниках ГИА-11 с указанием перечня общеобразовательных предметов, выбранных для сдачи ГИА, формы ГИА и категории участников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B4F349C" w14:textId="4D1F81A1" w:rsidR="0022676B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01.02.2022,</w:t>
            </w:r>
          </w:p>
          <w:p w14:paraId="08A220B0" w14:textId="410E96A9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15.08.2022 </w:t>
            </w:r>
          </w:p>
          <w:p w14:paraId="4ECCB583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1E5C3790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2CC420A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10E525A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D79FC92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BDB3784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2676B" w:rsidRPr="00540094" w14:paraId="49DAA8D0" w14:textId="77777777" w:rsidTr="000E5B8D">
        <w:tc>
          <w:tcPr>
            <w:tcW w:w="491" w:type="pct"/>
            <w:shd w:val="clear" w:color="auto" w:fill="auto"/>
          </w:tcPr>
          <w:p w14:paraId="6288C135" w14:textId="77777777" w:rsidR="0022676B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2609" w:type="pct"/>
            <w:shd w:val="clear" w:color="auto" w:fill="auto"/>
          </w:tcPr>
          <w:p w14:paraId="3368FA74" w14:textId="61468574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участниках ГИА-9 с указанием перечня общеобразовательных предметов, выбранных для сдачи ГИА, формы ГИА и категории участников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D5CF2B4" w14:textId="174F5C72" w:rsidR="0022676B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01.03.2022,</w:t>
            </w:r>
          </w:p>
          <w:p w14:paraId="51D7D6EE" w14:textId="5A9A4CB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15.08.2022 </w:t>
            </w:r>
          </w:p>
          <w:p w14:paraId="605D45BF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75498FB1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221A7B4E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CF91881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B2DFD68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E5F5207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2B1FAA37" w14:textId="77777777" w:rsidTr="000E5B8D">
        <w:tc>
          <w:tcPr>
            <w:tcW w:w="491" w:type="pct"/>
            <w:shd w:val="clear" w:color="auto" w:fill="auto"/>
          </w:tcPr>
          <w:p w14:paraId="648B1E55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8179CDD" w14:textId="59DD1ECE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ППЭ, включая информацию об аудиторном фонде;</w:t>
            </w:r>
          </w:p>
        </w:tc>
        <w:tc>
          <w:tcPr>
            <w:tcW w:w="898" w:type="pct"/>
            <w:shd w:val="clear" w:color="auto" w:fill="auto"/>
          </w:tcPr>
          <w:p w14:paraId="4CE9990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38A0C47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A9CD22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D38123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EF4C08B" w14:textId="77777777" w:rsidTr="000E5B8D">
        <w:tc>
          <w:tcPr>
            <w:tcW w:w="491" w:type="pct"/>
            <w:shd w:val="clear" w:color="auto" w:fill="auto"/>
          </w:tcPr>
          <w:p w14:paraId="78D1B879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09EF883" w14:textId="71BEDAF1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членах ГЭК, привлекаемых к проведению ГИА;</w:t>
            </w:r>
          </w:p>
        </w:tc>
        <w:tc>
          <w:tcPr>
            <w:tcW w:w="898" w:type="pct"/>
            <w:shd w:val="clear" w:color="auto" w:fill="auto"/>
          </w:tcPr>
          <w:p w14:paraId="0DB08B7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48E4025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E3AABD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BDED74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4979A78" w14:textId="77777777" w:rsidTr="000E5B8D">
        <w:tc>
          <w:tcPr>
            <w:tcW w:w="491" w:type="pct"/>
            <w:shd w:val="clear" w:color="auto" w:fill="auto"/>
          </w:tcPr>
          <w:p w14:paraId="5E8B457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FF61166" w14:textId="0C097AF0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работниках ППЭ (руководители, организаторы,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технические специалисты, ассистенты);</w:t>
            </w:r>
          </w:p>
        </w:tc>
        <w:tc>
          <w:tcPr>
            <w:tcW w:w="898" w:type="pct"/>
            <w:shd w:val="clear" w:color="auto" w:fill="auto"/>
          </w:tcPr>
          <w:p w14:paraId="3E063DF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1084D4C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Минобрнауки РД, </w:t>
            </w:r>
          </w:p>
          <w:p w14:paraId="52E37CC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7C37D29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3EECD27" w14:textId="77777777" w:rsidTr="000E5B8D">
        <w:tc>
          <w:tcPr>
            <w:tcW w:w="491" w:type="pct"/>
            <w:shd w:val="clear" w:color="auto" w:fill="auto"/>
          </w:tcPr>
          <w:p w14:paraId="470DA15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6.3.7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0F480B1" w14:textId="55E1BBE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общественных наблюдателях;</w:t>
            </w:r>
          </w:p>
        </w:tc>
        <w:tc>
          <w:tcPr>
            <w:tcW w:w="898" w:type="pct"/>
            <w:shd w:val="clear" w:color="auto" w:fill="auto"/>
          </w:tcPr>
          <w:p w14:paraId="6EF9F59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 дня до экзамена</w:t>
            </w:r>
          </w:p>
        </w:tc>
        <w:tc>
          <w:tcPr>
            <w:tcW w:w="997" w:type="pct"/>
            <w:shd w:val="clear" w:color="auto" w:fill="auto"/>
          </w:tcPr>
          <w:p w14:paraId="064EB1D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40949D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361A00E" w14:textId="77777777" w:rsidR="00E64DC0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Минмолодежи РД (по согласованию)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3461DB8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организации (по согласованию)</w:t>
            </w:r>
          </w:p>
        </w:tc>
      </w:tr>
      <w:tr w:rsidR="00E64DC0" w:rsidRPr="00540094" w14:paraId="28BDC63C" w14:textId="77777777" w:rsidTr="000E5B8D">
        <w:tc>
          <w:tcPr>
            <w:tcW w:w="491" w:type="pct"/>
            <w:shd w:val="clear" w:color="auto" w:fill="auto"/>
          </w:tcPr>
          <w:p w14:paraId="7B40F235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598DF6E" w14:textId="14A22073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членах предметных комиссий;</w:t>
            </w:r>
          </w:p>
        </w:tc>
        <w:tc>
          <w:tcPr>
            <w:tcW w:w="898" w:type="pct"/>
            <w:shd w:val="clear" w:color="auto" w:fill="auto"/>
          </w:tcPr>
          <w:p w14:paraId="54C0425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недель до экзамена</w:t>
            </w:r>
          </w:p>
        </w:tc>
        <w:tc>
          <w:tcPr>
            <w:tcW w:w="997" w:type="pct"/>
            <w:shd w:val="clear" w:color="auto" w:fill="auto"/>
          </w:tcPr>
          <w:p w14:paraId="6EBD28F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9D887A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2D822D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6664F579" w14:textId="77777777" w:rsidTr="000E5B8D">
        <w:tc>
          <w:tcPr>
            <w:tcW w:w="491" w:type="pct"/>
            <w:shd w:val="clear" w:color="auto" w:fill="auto"/>
          </w:tcPr>
          <w:p w14:paraId="136AB8C0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03E6623" w14:textId="1C03BDE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автоматизированном распределении участников ГИА и организаторов по аудиториям ППЭ;</w:t>
            </w:r>
          </w:p>
        </w:tc>
        <w:tc>
          <w:tcPr>
            <w:tcW w:w="898" w:type="pct"/>
            <w:shd w:val="clear" w:color="auto" w:fill="auto"/>
          </w:tcPr>
          <w:p w14:paraId="74E0EBA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позднее, чем за 1 сутки до дня проведения экзамена</w:t>
            </w:r>
          </w:p>
        </w:tc>
        <w:tc>
          <w:tcPr>
            <w:tcW w:w="997" w:type="pct"/>
            <w:shd w:val="clear" w:color="auto" w:fill="auto"/>
          </w:tcPr>
          <w:p w14:paraId="73BD8C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9D398B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595943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A657589" w14:textId="77777777" w:rsidTr="000E5B8D">
        <w:tc>
          <w:tcPr>
            <w:tcW w:w="491" w:type="pct"/>
            <w:shd w:val="clear" w:color="auto" w:fill="auto"/>
          </w:tcPr>
          <w:p w14:paraId="4A2A12D3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B2109C2" w14:textId="7C815F88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отнесении участников экзаменов к категории лиц с ограниченными возможностями здоровья (ОВЗ), детей-инвалидов или инвалидов;</w:t>
            </w:r>
          </w:p>
        </w:tc>
        <w:tc>
          <w:tcPr>
            <w:tcW w:w="898" w:type="pct"/>
            <w:shd w:val="clear" w:color="auto" w:fill="auto"/>
          </w:tcPr>
          <w:p w14:paraId="4D8040E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 дней со дня получения сведений</w:t>
            </w:r>
          </w:p>
        </w:tc>
        <w:tc>
          <w:tcPr>
            <w:tcW w:w="997" w:type="pct"/>
            <w:shd w:val="clear" w:color="auto" w:fill="auto"/>
          </w:tcPr>
          <w:p w14:paraId="4C46A7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D891BB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FF9A45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723259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01A09833" w14:textId="77777777" w:rsidTr="000E5B8D">
        <w:tc>
          <w:tcPr>
            <w:tcW w:w="491" w:type="pct"/>
            <w:shd w:val="clear" w:color="auto" w:fill="auto"/>
          </w:tcPr>
          <w:p w14:paraId="115AC949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2E8B80E" w14:textId="46BE890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наличии допуска к прохождению ГИА;</w:t>
            </w:r>
          </w:p>
        </w:tc>
        <w:tc>
          <w:tcPr>
            <w:tcW w:w="898" w:type="pct"/>
            <w:shd w:val="clear" w:color="auto" w:fill="auto"/>
          </w:tcPr>
          <w:p w14:paraId="14E9D65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 дней со дня принятия решения</w:t>
            </w:r>
          </w:p>
        </w:tc>
        <w:tc>
          <w:tcPr>
            <w:tcW w:w="997" w:type="pct"/>
            <w:shd w:val="clear" w:color="auto" w:fill="auto"/>
          </w:tcPr>
          <w:p w14:paraId="69CFA41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DD7B95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7EDF90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F78354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1075F82A" w14:textId="77777777" w:rsidTr="000E5B8D">
        <w:tc>
          <w:tcPr>
            <w:tcW w:w="491" w:type="pct"/>
            <w:shd w:val="clear" w:color="auto" w:fill="auto"/>
          </w:tcPr>
          <w:p w14:paraId="08FB80D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6.3.12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338BA229" w14:textId="36A16649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распределении участников итогового сочинения (изложения) и участников проведения итогового собеседования по русскому языку;</w:t>
            </w:r>
          </w:p>
        </w:tc>
        <w:tc>
          <w:tcPr>
            <w:tcW w:w="898" w:type="pct"/>
            <w:shd w:val="clear" w:color="auto" w:fill="auto"/>
          </w:tcPr>
          <w:p w14:paraId="0ED8D84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2FECC6D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2993D43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7404DF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8FB6C4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0A411F97" w14:textId="77777777" w:rsidTr="000E5B8D">
        <w:tc>
          <w:tcPr>
            <w:tcW w:w="491" w:type="pct"/>
            <w:shd w:val="clear" w:color="auto" w:fill="auto"/>
          </w:tcPr>
          <w:p w14:paraId="18BE119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6.3.13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EB4A4E4" w14:textId="7AA7889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заказе ЭМ (досрочный, основной и дополнительный периоды);</w:t>
            </w:r>
          </w:p>
        </w:tc>
        <w:tc>
          <w:tcPr>
            <w:tcW w:w="898" w:type="pct"/>
            <w:shd w:val="clear" w:color="auto" w:fill="auto"/>
          </w:tcPr>
          <w:p w14:paraId="0326A80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7D08EF4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AD075B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58181E02" w14:textId="77777777" w:rsidTr="000E5B8D">
        <w:tc>
          <w:tcPr>
            <w:tcW w:w="491" w:type="pct"/>
            <w:shd w:val="clear" w:color="auto" w:fill="auto"/>
          </w:tcPr>
          <w:p w14:paraId="7F658E1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609D974" w14:textId="24F362B1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распределении участников экзаменов и работников по ППЭ, утвержденным для проведения экзаменов;</w:t>
            </w:r>
          </w:p>
        </w:tc>
        <w:tc>
          <w:tcPr>
            <w:tcW w:w="898" w:type="pct"/>
            <w:shd w:val="clear" w:color="auto" w:fill="auto"/>
          </w:tcPr>
          <w:p w14:paraId="72E83F2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 (в соответствии с графиком внесения сведений в РИС 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52CAEF4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E49DD8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2C4EF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369825B2" w14:textId="77777777" w:rsidTr="000E5B8D">
        <w:tc>
          <w:tcPr>
            <w:tcW w:w="491" w:type="pct"/>
            <w:shd w:val="clear" w:color="auto" w:fill="auto"/>
          </w:tcPr>
          <w:p w14:paraId="30442752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6.3.15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1A5312E" w14:textId="65633FEF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распределении общественных наблюдателей по ППЭ, выделенным для проведения экзаменов;</w:t>
            </w:r>
          </w:p>
        </w:tc>
        <w:tc>
          <w:tcPr>
            <w:tcW w:w="898" w:type="pct"/>
            <w:shd w:val="clear" w:color="auto" w:fill="auto"/>
          </w:tcPr>
          <w:p w14:paraId="795C9AF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дней до экзамена</w:t>
            </w:r>
          </w:p>
        </w:tc>
        <w:tc>
          <w:tcPr>
            <w:tcW w:w="997" w:type="pct"/>
            <w:shd w:val="clear" w:color="auto" w:fill="auto"/>
          </w:tcPr>
          <w:p w14:paraId="70B2974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E616D1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AA1A7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82F7AE3" w14:textId="77777777" w:rsidTr="000E5B8D">
        <w:tc>
          <w:tcPr>
            <w:tcW w:w="491" w:type="pct"/>
            <w:shd w:val="clear" w:color="auto" w:fill="auto"/>
          </w:tcPr>
          <w:p w14:paraId="05EAF329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17F290A" w14:textId="20B05EF8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назначении членов ГЭК на экзамены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2656208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3 дней до экзамена</w:t>
            </w:r>
          </w:p>
        </w:tc>
        <w:tc>
          <w:tcPr>
            <w:tcW w:w="997" w:type="pct"/>
            <w:shd w:val="clear" w:color="auto" w:fill="auto"/>
          </w:tcPr>
          <w:p w14:paraId="5129AD5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6EC7A9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928AAD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13B0F717" w14:textId="77777777" w:rsidTr="000E5B8D">
        <w:tc>
          <w:tcPr>
            <w:tcW w:w="491" w:type="pct"/>
            <w:shd w:val="clear" w:color="auto" w:fill="auto"/>
          </w:tcPr>
          <w:p w14:paraId="408A1C86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D751427" w14:textId="44C15D6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отсканированных образ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бланков участников ГИА и сведений об отсканированных образах бланков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F92DCF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дня проведения экзамена</w:t>
            </w:r>
          </w:p>
        </w:tc>
        <w:tc>
          <w:tcPr>
            <w:tcW w:w="997" w:type="pct"/>
            <w:shd w:val="clear" w:color="auto" w:fill="auto"/>
          </w:tcPr>
          <w:p w14:paraId="203467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57706F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252F5E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7313991" w14:textId="77777777" w:rsidTr="000E5B8D">
        <w:tc>
          <w:tcPr>
            <w:tcW w:w="491" w:type="pct"/>
            <w:shd w:val="clear" w:color="auto" w:fill="auto"/>
          </w:tcPr>
          <w:p w14:paraId="0703E21C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3B05FADA" w14:textId="4B9AD1CF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результатов обработки экзаменационных работ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участников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6F755D40" w14:textId="313BE25F" w:rsidR="00E64DC0" w:rsidRPr="00540094" w:rsidRDefault="007D3787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графиком внесения сведений в РИС в зависимости от этапа и предмета</w:t>
            </w:r>
          </w:p>
        </w:tc>
        <w:tc>
          <w:tcPr>
            <w:tcW w:w="997" w:type="pct"/>
            <w:shd w:val="clear" w:color="auto" w:fill="auto"/>
          </w:tcPr>
          <w:p w14:paraId="04875B3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Минобрнауки РД, </w:t>
            </w:r>
          </w:p>
          <w:p w14:paraId="57C2DCF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69A2D77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4872BCEA" w14:textId="77777777" w:rsidTr="000E5B8D">
        <w:tc>
          <w:tcPr>
            <w:tcW w:w="491" w:type="pct"/>
            <w:shd w:val="clear" w:color="auto" w:fill="auto"/>
          </w:tcPr>
          <w:p w14:paraId="267A25C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3707FC50" w14:textId="2CD3B74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реквизитов протоколов заседаний ГЭК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48676B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календарных дней с момента принятия решения ГЭК</w:t>
            </w:r>
          </w:p>
        </w:tc>
        <w:tc>
          <w:tcPr>
            <w:tcW w:w="997" w:type="pct"/>
            <w:shd w:val="clear" w:color="auto" w:fill="auto"/>
          </w:tcPr>
          <w:p w14:paraId="429A5A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368D2474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ГЭК, </w:t>
            </w:r>
          </w:p>
          <w:p w14:paraId="5FBC49D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5696C7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B67F190" w14:textId="77777777" w:rsidTr="000E5B8D">
        <w:tc>
          <w:tcPr>
            <w:tcW w:w="491" w:type="pct"/>
            <w:shd w:val="clear" w:color="auto" w:fill="auto"/>
          </w:tcPr>
          <w:p w14:paraId="74C632D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6.3.20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29A9B5B" w14:textId="15DF8D05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поданных участниками ГИА апелляциях о нарушении установленного порядка проведения ГИА и несогласии с выставленными баллами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3046E62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суток со дня подачи апелляции</w:t>
            </w:r>
          </w:p>
        </w:tc>
        <w:tc>
          <w:tcPr>
            <w:tcW w:w="997" w:type="pct"/>
            <w:shd w:val="clear" w:color="auto" w:fill="auto"/>
          </w:tcPr>
          <w:p w14:paraId="2AF71B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4D5181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E08F7F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91D12D3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</w:t>
            </w:r>
          </w:p>
        </w:tc>
      </w:tr>
      <w:tr w:rsidR="00E64DC0" w:rsidRPr="00540094" w14:paraId="7A59C75B" w14:textId="77777777" w:rsidTr="000E5B8D">
        <w:tc>
          <w:tcPr>
            <w:tcW w:w="491" w:type="pct"/>
            <w:shd w:val="clear" w:color="auto" w:fill="auto"/>
          </w:tcPr>
          <w:p w14:paraId="2DAACAA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6.3.21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C2E0C84" w14:textId="5A8D61C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результатов рассмотрения апелляций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98" w:type="pct"/>
            <w:shd w:val="clear" w:color="auto" w:fill="auto"/>
          </w:tcPr>
          <w:p w14:paraId="5DA2EA3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календарных дней с момента принятия решения конфликтной комиссией</w:t>
            </w:r>
          </w:p>
        </w:tc>
        <w:tc>
          <w:tcPr>
            <w:tcW w:w="997" w:type="pct"/>
            <w:shd w:val="clear" w:color="auto" w:fill="auto"/>
          </w:tcPr>
          <w:p w14:paraId="4E00E8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3D7BAC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62603A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B669B20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</w:t>
            </w:r>
          </w:p>
        </w:tc>
      </w:tr>
      <w:tr w:rsidR="00E64DC0" w:rsidRPr="00540094" w14:paraId="6D655075" w14:textId="77777777" w:rsidTr="00090453">
        <w:tc>
          <w:tcPr>
            <w:tcW w:w="491" w:type="pct"/>
            <w:shd w:val="clear" w:color="auto" w:fill="auto"/>
          </w:tcPr>
          <w:p w14:paraId="6141D8C1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2609" w:type="pct"/>
            <w:shd w:val="clear" w:color="auto" w:fill="auto"/>
          </w:tcPr>
          <w:p w14:paraId="36255721" w14:textId="6819583E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приема заявлений на участие в ЕГЭ и согласий на обработку персональных данных от выпускников прошлых лет и обучающихся 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организациях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898" w:type="pct"/>
            <w:shd w:val="clear" w:color="auto" w:fill="auto"/>
          </w:tcPr>
          <w:p w14:paraId="518C5FDC" w14:textId="4E1B3C76" w:rsidR="00E64DC0" w:rsidRPr="00540094" w:rsidRDefault="002547DE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оябр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 – январь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114650B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193557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C43BAE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5ADDC5D5" w14:textId="77777777" w:rsidTr="000E5B8D">
        <w:tc>
          <w:tcPr>
            <w:tcW w:w="491" w:type="pct"/>
            <w:shd w:val="clear" w:color="auto" w:fill="auto"/>
          </w:tcPr>
          <w:p w14:paraId="62CC88F8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2609" w:type="pct"/>
            <w:shd w:val="clear" w:color="auto" w:fill="auto"/>
          </w:tcPr>
          <w:p w14:paraId="5BAF84A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в Рособрнадзор информации:</w:t>
            </w:r>
          </w:p>
          <w:p w14:paraId="778116D1" w14:textId="5B6BF596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утверждение кандидатур председателя и заместителя председателя ГЭК;</w:t>
            </w:r>
          </w:p>
          <w:p w14:paraId="2E553E7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согласование председателей ПК ГИА-11</w:t>
            </w:r>
          </w:p>
        </w:tc>
        <w:tc>
          <w:tcPr>
            <w:tcW w:w="898" w:type="pct"/>
            <w:shd w:val="clear" w:color="auto" w:fill="auto"/>
          </w:tcPr>
          <w:p w14:paraId="1749724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2021 года,</w:t>
            </w:r>
          </w:p>
          <w:p w14:paraId="77B115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март 2022 года</w:t>
            </w:r>
          </w:p>
        </w:tc>
        <w:tc>
          <w:tcPr>
            <w:tcW w:w="997" w:type="pct"/>
            <w:shd w:val="clear" w:color="auto" w:fill="auto"/>
          </w:tcPr>
          <w:p w14:paraId="5F910E4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E64DC0" w:rsidRPr="00540094" w14:paraId="7F5B02BD" w14:textId="77777777" w:rsidTr="000E5B8D">
        <w:tc>
          <w:tcPr>
            <w:tcW w:w="491" w:type="pct"/>
            <w:shd w:val="clear" w:color="auto" w:fill="auto"/>
          </w:tcPr>
          <w:p w14:paraId="08FB68E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FF333D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Печать и пакетирование бланков итогового сочинения (изложения) и итогового собеседования по русскому языку</w:t>
            </w:r>
          </w:p>
        </w:tc>
        <w:tc>
          <w:tcPr>
            <w:tcW w:w="898" w:type="pct"/>
            <w:shd w:val="clear" w:color="auto" w:fill="FFFFFF"/>
          </w:tcPr>
          <w:p w14:paraId="2017959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28 ноября 2021 года;</w:t>
            </w:r>
          </w:p>
          <w:p w14:paraId="43D3AD2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 февраля 2022 года;</w:t>
            </w:r>
          </w:p>
          <w:p w14:paraId="2AA7B5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 мая 2022 года</w:t>
            </w:r>
          </w:p>
        </w:tc>
        <w:tc>
          <w:tcPr>
            <w:tcW w:w="997" w:type="pct"/>
            <w:shd w:val="clear" w:color="auto" w:fill="auto"/>
          </w:tcPr>
          <w:p w14:paraId="7EE2FA8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4B2DA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C68BA0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8B4810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FC7642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3EA28CE5" w14:textId="77777777" w:rsidTr="000E5B8D">
        <w:tc>
          <w:tcPr>
            <w:tcW w:w="491" w:type="pct"/>
            <w:shd w:val="clear" w:color="auto" w:fill="auto"/>
          </w:tcPr>
          <w:p w14:paraId="6184F82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531EFB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итогового сочинения (изложения)</w:t>
            </w:r>
          </w:p>
          <w:p w14:paraId="27C6857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итогового собеседования по русскому языку</w:t>
            </w:r>
          </w:p>
        </w:tc>
        <w:tc>
          <w:tcPr>
            <w:tcW w:w="898" w:type="pct"/>
            <w:shd w:val="clear" w:color="auto" w:fill="auto"/>
          </w:tcPr>
          <w:p w14:paraId="05FA15D9" w14:textId="77777777" w:rsidR="00E64DC0" w:rsidRPr="00540094" w:rsidRDefault="00E64DC0" w:rsidP="00463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ИС-11:</w:t>
            </w:r>
          </w:p>
          <w:p w14:paraId="6624D87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декабря 2021 года;</w:t>
            </w:r>
          </w:p>
          <w:p w14:paraId="2E91DEC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февраля 2022 года;</w:t>
            </w:r>
          </w:p>
          <w:p w14:paraId="2D1CF2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мая 2022 года</w:t>
            </w:r>
          </w:p>
          <w:p w14:paraId="4A80BFE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ИС-9:</w:t>
            </w:r>
          </w:p>
          <w:p w14:paraId="484F402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февраля 2022 года;</w:t>
            </w:r>
          </w:p>
          <w:p w14:paraId="235C47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марта 2022 года;</w:t>
            </w:r>
          </w:p>
          <w:p w14:paraId="26232F4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мая 2022 года</w:t>
            </w:r>
          </w:p>
        </w:tc>
        <w:tc>
          <w:tcPr>
            <w:tcW w:w="997" w:type="pct"/>
            <w:shd w:val="clear" w:color="auto" w:fill="auto"/>
          </w:tcPr>
          <w:p w14:paraId="2ED8F3B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40B375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D568F0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CB9962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6C2EA4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7D6B73C" w14:textId="77777777" w:rsidTr="000E5B8D">
        <w:tc>
          <w:tcPr>
            <w:tcW w:w="491" w:type="pct"/>
            <w:shd w:val="clear" w:color="auto" w:fill="auto"/>
          </w:tcPr>
          <w:p w14:paraId="7D0404A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E3293B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и обработка бланков итогового сочинения (изложения) и итогового собеседования.</w:t>
            </w:r>
          </w:p>
        </w:tc>
        <w:tc>
          <w:tcPr>
            <w:tcW w:w="898" w:type="pct"/>
            <w:shd w:val="clear" w:color="auto" w:fill="FFFFFF"/>
          </w:tcPr>
          <w:p w14:paraId="1559BDC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-11: в течение 7 календарных дней, 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-9: в течение 5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календарных дней</w:t>
            </w:r>
          </w:p>
        </w:tc>
        <w:tc>
          <w:tcPr>
            <w:tcW w:w="997" w:type="pct"/>
            <w:shd w:val="clear" w:color="auto" w:fill="auto"/>
          </w:tcPr>
          <w:p w14:paraId="2ED3580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Минобрнауки РД, </w:t>
            </w:r>
          </w:p>
          <w:p w14:paraId="7CE42C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8809AC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8BFE1D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447215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ОО</w:t>
            </w:r>
          </w:p>
        </w:tc>
      </w:tr>
      <w:tr w:rsidR="00E64DC0" w:rsidRPr="00540094" w14:paraId="297A4EDE" w14:textId="77777777" w:rsidTr="000E5B8D">
        <w:tc>
          <w:tcPr>
            <w:tcW w:w="491" w:type="pct"/>
            <w:shd w:val="clear" w:color="auto" w:fill="auto"/>
          </w:tcPr>
          <w:p w14:paraId="13404E38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505708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статистических сведений по результатам сочинения (изложения) и итогового собеседования по русскому языку</w:t>
            </w:r>
          </w:p>
        </w:tc>
        <w:tc>
          <w:tcPr>
            <w:tcW w:w="898" w:type="pct"/>
            <w:shd w:val="clear" w:color="auto" w:fill="auto"/>
          </w:tcPr>
          <w:p w14:paraId="5CBA5E4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двух недель после получения результатов</w:t>
            </w:r>
          </w:p>
        </w:tc>
        <w:tc>
          <w:tcPr>
            <w:tcW w:w="997" w:type="pct"/>
            <w:shd w:val="clear" w:color="auto" w:fill="auto"/>
          </w:tcPr>
          <w:p w14:paraId="74C0B4D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FE5B80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AD0BE6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526410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79A67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9038BE0" w14:textId="77777777" w:rsidTr="000E5B8D">
        <w:tc>
          <w:tcPr>
            <w:tcW w:w="491" w:type="pct"/>
            <w:shd w:val="clear" w:color="auto" w:fill="auto"/>
          </w:tcPr>
          <w:p w14:paraId="54305637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5D68655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транспортных схем доставки участников ГИА в ППЭ</w:t>
            </w:r>
          </w:p>
        </w:tc>
        <w:tc>
          <w:tcPr>
            <w:tcW w:w="898" w:type="pct"/>
            <w:shd w:val="clear" w:color="auto" w:fill="auto"/>
          </w:tcPr>
          <w:p w14:paraId="0904303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февраль, апрель, август 2022 года (в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00B9982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B0DD2A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C58028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765C5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65A15D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E697E13" w14:textId="77777777" w:rsidTr="000E5B8D">
        <w:tc>
          <w:tcPr>
            <w:tcW w:w="491" w:type="pct"/>
            <w:shd w:val="clear" w:color="auto" w:fill="auto"/>
          </w:tcPr>
          <w:p w14:paraId="2819FCD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806D17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Тиражирование и пакетирование КИМ для проведения ОГЭ</w:t>
            </w:r>
          </w:p>
        </w:tc>
        <w:tc>
          <w:tcPr>
            <w:tcW w:w="898" w:type="pct"/>
            <w:shd w:val="clear" w:color="auto" w:fill="auto"/>
          </w:tcPr>
          <w:p w14:paraId="089E0BD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– май 2022 года</w:t>
            </w:r>
          </w:p>
        </w:tc>
        <w:tc>
          <w:tcPr>
            <w:tcW w:w="997" w:type="pct"/>
            <w:shd w:val="clear" w:color="auto" w:fill="auto"/>
          </w:tcPr>
          <w:p w14:paraId="2DEA065A" w14:textId="77777777" w:rsidR="00513F06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78A217B" w14:textId="7BA6103C" w:rsidR="0072717A" w:rsidRPr="00540094" w:rsidRDefault="0072717A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  <w:p w14:paraId="193341A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593993DD" w14:textId="77777777" w:rsidTr="000E5B8D">
        <w:tc>
          <w:tcPr>
            <w:tcW w:w="491" w:type="pct"/>
            <w:shd w:val="clear" w:color="auto" w:fill="auto"/>
          </w:tcPr>
          <w:p w14:paraId="10168EC6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6.12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C6FFCA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на электронные носители текстов изложения для проведения ОГЭ по русскому языку, текстов для проведения устной части ОГЭ по иностранным языкам</w:t>
            </w:r>
          </w:p>
        </w:tc>
        <w:tc>
          <w:tcPr>
            <w:tcW w:w="898" w:type="pct"/>
            <w:shd w:val="clear" w:color="auto" w:fill="auto"/>
          </w:tcPr>
          <w:p w14:paraId="7F3D3B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– май 2022 года </w:t>
            </w:r>
          </w:p>
        </w:tc>
        <w:tc>
          <w:tcPr>
            <w:tcW w:w="997" w:type="pct"/>
            <w:shd w:val="clear" w:color="auto" w:fill="auto"/>
          </w:tcPr>
          <w:p w14:paraId="562439FC" w14:textId="77777777" w:rsidR="00513F06" w:rsidRPr="00540094" w:rsidRDefault="00FA77E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ДИРО, </w:t>
            </w:r>
          </w:p>
          <w:p w14:paraId="6B3022EC" w14:textId="2CC9D605" w:rsidR="00FA77E1" w:rsidRPr="00540094" w:rsidRDefault="00FA77E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  <w:p w14:paraId="376FDB37" w14:textId="77777777" w:rsidR="00E64DC0" w:rsidRPr="00540094" w:rsidRDefault="00E64DC0" w:rsidP="005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149E64F0" w14:textId="77777777" w:rsidTr="000E5B8D">
        <w:tc>
          <w:tcPr>
            <w:tcW w:w="491" w:type="pct"/>
            <w:shd w:val="clear" w:color="auto" w:fill="auto"/>
          </w:tcPr>
          <w:p w14:paraId="10EA58A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6.13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958EB6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Печать и выдач</w:t>
            </w:r>
            <w:r w:rsidR="00D96298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уведомлений на участие в ГИА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лицам, зарегистрированным в РИС на сдачу ЕГЭ, ОГЭ и ГВЭ</w:t>
            </w:r>
          </w:p>
        </w:tc>
        <w:tc>
          <w:tcPr>
            <w:tcW w:w="898" w:type="pct"/>
            <w:shd w:val="clear" w:color="auto" w:fill="auto"/>
          </w:tcPr>
          <w:p w14:paraId="334C4A6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позднее, чем за 2 недели до соответствующих экзаменов</w:t>
            </w:r>
          </w:p>
        </w:tc>
        <w:tc>
          <w:tcPr>
            <w:tcW w:w="997" w:type="pct"/>
            <w:shd w:val="clear" w:color="auto" w:fill="auto"/>
          </w:tcPr>
          <w:p w14:paraId="10CF25C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75E97E1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9970BA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2A7C51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940C3A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084056B7" w14:textId="77777777" w:rsidTr="000E5B8D">
        <w:tc>
          <w:tcPr>
            <w:tcW w:w="491" w:type="pct"/>
            <w:shd w:val="clear" w:color="auto" w:fill="auto"/>
          </w:tcPr>
          <w:p w14:paraId="1B93166B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4CFC86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Выверка сведений об участниках ГИА, работниках ППЭ, членах предметных комиссий, членах ГЭК, внесенных в РИС</w:t>
            </w:r>
          </w:p>
        </w:tc>
        <w:tc>
          <w:tcPr>
            <w:tcW w:w="898" w:type="pct"/>
            <w:shd w:val="clear" w:color="auto" w:fill="auto"/>
          </w:tcPr>
          <w:p w14:paraId="624921B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начала досрочного, основного и дополнительного периодов проведения ГИА</w:t>
            </w:r>
          </w:p>
        </w:tc>
        <w:tc>
          <w:tcPr>
            <w:tcW w:w="997" w:type="pct"/>
            <w:shd w:val="clear" w:color="auto" w:fill="auto"/>
          </w:tcPr>
          <w:p w14:paraId="2A9E555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73D0D3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C303D8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1B4983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6D9453A5" w14:textId="77777777" w:rsidTr="000E5B8D">
        <w:tc>
          <w:tcPr>
            <w:tcW w:w="491" w:type="pct"/>
            <w:shd w:val="clear" w:color="auto" w:fill="auto"/>
          </w:tcPr>
          <w:p w14:paraId="274B711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6.15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43D67B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рабочих станций, принтеров, сканеров для выполнения функций РЦОИ при проведении ГИА</w:t>
            </w:r>
          </w:p>
        </w:tc>
        <w:tc>
          <w:tcPr>
            <w:tcW w:w="898" w:type="pct"/>
            <w:shd w:val="clear" w:color="auto" w:fill="auto"/>
          </w:tcPr>
          <w:p w14:paraId="12BFC9A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две недели до начала этапа проведения ГИА</w:t>
            </w:r>
          </w:p>
        </w:tc>
        <w:tc>
          <w:tcPr>
            <w:tcW w:w="997" w:type="pct"/>
            <w:shd w:val="clear" w:color="auto" w:fill="auto"/>
          </w:tcPr>
          <w:p w14:paraId="62A8E84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4E38F4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8FC37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EE2CB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DA427B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F737B1A" w14:textId="77777777" w:rsidTr="000E5B8D">
        <w:tc>
          <w:tcPr>
            <w:tcW w:w="491" w:type="pct"/>
            <w:shd w:val="clear" w:color="auto" w:fill="auto"/>
          </w:tcPr>
          <w:p w14:paraId="6E59DBAC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84D43B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станции приемки ЭМ, внесение сведений о полученных ЭМ в РИС, распределение ЭМ по ППЭ</w:t>
            </w:r>
          </w:p>
        </w:tc>
        <w:tc>
          <w:tcPr>
            <w:tcW w:w="898" w:type="pct"/>
            <w:shd w:val="clear" w:color="auto" w:fill="auto"/>
          </w:tcPr>
          <w:p w14:paraId="172B31B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позднее, чем за 1 день до каждого экзамена</w:t>
            </w:r>
          </w:p>
        </w:tc>
        <w:tc>
          <w:tcPr>
            <w:tcW w:w="997" w:type="pct"/>
            <w:shd w:val="clear" w:color="auto" w:fill="auto"/>
          </w:tcPr>
          <w:p w14:paraId="6F1F5E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216CA14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3837C6E3" w14:textId="77777777" w:rsidTr="000E5B8D">
        <w:tc>
          <w:tcPr>
            <w:tcW w:w="491" w:type="pct"/>
            <w:shd w:val="clear" w:color="auto" w:fill="auto"/>
          </w:tcPr>
          <w:p w14:paraId="6C4686A2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8A7EE2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организацией, осуществляющей доставку ЭМ, согласование графиков получения и выдачи ЭМ</w:t>
            </w:r>
          </w:p>
        </w:tc>
        <w:tc>
          <w:tcPr>
            <w:tcW w:w="898" w:type="pct"/>
            <w:shd w:val="clear" w:color="auto" w:fill="auto"/>
          </w:tcPr>
          <w:p w14:paraId="0D6877B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неделю до каждого экзамена</w:t>
            </w:r>
          </w:p>
        </w:tc>
        <w:tc>
          <w:tcPr>
            <w:tcW w:w="997" w:type="pct"/>
            <w:shd w:val="clear" w:color="auto" w:fill="auto"/>
          </w:tcPr>
          <w:p w14:paraId="7BC61CC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7A4B8C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F4AEB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1D3484F4" w14:textId="77777777" w:rsidTr="000E5B8D">
        <w:tc>
          <w:tcPr>
            <w:tcW w:w="491" w:type="pct"/>
            <w:shd w:val="clear" w:color="auto" w:fill="auto"/>
          </w:tcPr>
          <w:p w14:paraId="4ED5D512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C5BEEE0" w14:textId="00A31AA9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передачи ЭМ через членов ГЭК в ППЭ и приема ЭМ из ППЭ в РЦОИ после проведения экзаменов. Учет ЭМ с использо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ванием станции приемки ЭМ</w:t>
            </w:r>
          </w:p>
        </w:tc>
        <w:tc>
          <w:tcPr>
            <w:tcW w:w="898" w:type="pct"/>
            <w:shd w:val="clear" w:color="auto" w:fill="auto"/>
          </w:tcPr>
          <w:p w14:paraId="6DE7F15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день проведения ГИА</w:t>
            </w:r>
          </w:p>
        </w:tc>
        <w:tc>
          <w:tcPr>
            <w:tcW w:w="997" w:type="pct"/>
            <w:shd w:val="clear" w:color="auto" w:fill="auto"/>
          </w:tcPr>
          <w:p w14:paraId="7621D0F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A5BAA5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9A3A8F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69718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D8472C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52D9548" w14:textId="77777777" w:rsidTr="000E5B8D">
        <w:tc>
          <w:tcPr>
            <w:tcW w:w="491" w:type="pct"/>
            <w:shd w:val="clear" w:color="auto" w:fill="auto"/>
          </w:tcPr>
          <w:p w14:paraId="02DD48C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E3CCBD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сканирования, обработки и проверки ЭМ участников ГИА</w:t>
            </w:r>
          </w:p>
        </w:tc>
        <w:tc>
          <w:tcPr>
            <w:tcW w:w="898" w:type="pct"/>
            <w:shd w:val="clear" w:color="auto" w:fill="auto"/>
          </w:tcPr>
          <w:p w14:paraId="7D659628" w14:textId="2947ECF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обработки ЭМ</w:t>
            </w:r>
          </w:p>
        </w:tc>
        <w:tc>
          <w:tcPr>
            <w:tcW w:w="997" w:type="pct"/>
            <w:shd w:val="clear" w:color="auto" w:fill="auto"/>
          </w:tcPr>
          <w:p w14:paraId="3D3E683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E306D7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2E4D2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F651D9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7CDDC0C6" w14:textId="77777777" w:rsidTr="000E5B8D">
        <w:tc>
          <w:tcPr>
            <w:tcW w:w="491" w:type="pct"/>
            <w:shd w:val="clear" w:color="auto" w:fill="auto"/>
          </w:tcPr>
          <w:p w14:paraId="00C4BA0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6228F3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деятельности предметных 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конфликтных комиссий при проведении ГИА</w:t>
            </w:r>
          </w:p>
        </w:tc>
        <w:tc>
          <w:tcPr>
            <w:tcW w:w="898" w:type="pct"/>
            <w:shd w:val="clear" w:color="auto" w:fill="auto"/>
          </w:tcPr>
          <w:p w14:paraId="46DC180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дни проверки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 участников ГИА</w:t>
            </w:r>
          </w:p>
        </w:tc>
        <w:tc>
          <w:tcPr>
            <w:tcW w:w="997" w:type="pct"/>
            <w:shd w:val="clear" w:color="auto" w:fill="auto"/>
          </w:tcPr>
          <w:p w14:paraId="04939A7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Минобрнауки РД, </w:t>
            </w:r>
          </w:p>
          <w:p w14:paraId="2D9A241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0D687F0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A1CE8DE" w14:textId="77777777" w:rsidTr="000E5B8D">
        <w:tc>
          <w:tcPr>
            <w:tcW w:w="491" w:type="pct"/>
            <w:shd w:val="clear" w:color="auto" w:fill="auto"/>
          </w:tcPr>
          <w:p w14:paraId="6239639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EAE74D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отсканированных образов бланков участников ГИА и сведений об отсканированных образах бланков в сервисе ознакомления с результатами ГИА</w:t>
            </w:r>
          </w:p>
        </w:tc>
        <w:tc>
          <w:tcPr>
            <w:tcW w:w="898" w:type="pct"/>
            <w:shd w:val="clear" w:color="auto" w:fill="auto"/>
          </w:tcPr>
          <w:p w14:paraId="15C545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 календарного дня после утверждения результатов решением ГЭК</w:t>
            </w:r>
          </w:p>
        </w:tc>
        <w:tc>
          <w:tcPr>
            <w:tcW w:w="997" w:type="pct"/>
            <w:shd w:val="clear" w:color="auto" w:fill="auto"/>
          </w:tcPr>
          <w:p w14:paraId="4C179B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0A3AC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221148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B8E5ECE" w14:textId="77777777" w:rsidTr="000E5B8D">
        <w:tc>
          <w:tcPr>
            <w:tcW w:w="491" w:type="pct"/>
            <w:shd w:val="clear" w:color="auto" w:fill="auto"/>
          </w:tcPr>
          <w:p w14:paraId="321E491E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EE7CDC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Сопровождение приема и рассмотрения апелляций участников ГИА</w:t>
            </w:r>
          </w:p>
        </w:tc>
        <w:tc>
          <w:tcPr>
            <w:tcW w:w="898" w:type="pct"/>
            <w:shd w:val="clear" w:color="auto" w:fill="auto"/>
          </w:tcPr>
          <w:p w14:paraId="2DCE28E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работы конфликтной комиссии</w:t>
            </w:r>
          </w:p>
        </w:tc>
        <w:tc>
          <w:tcPr>
            <w:tcW w:w="997" w:type="pct"/>
            <w:shd w:val="clear" w:color="auto" w:fill="auto"/>
          </w:tcPr>
          <w:p w14:paraId="5903148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6387D1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0242F6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73B5DE8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КК, ПК</w:t>
            </w:r>
          </w:p>
        </w:tc>
      </w:tr>
      <w:tr w:rsidR="00E64DC0" w:rsidRPr="00540094" w14:paraId="5928195B" w14:textId="77777777" w:rsidTr="000E5B8D">
        <w:tc>
          <w:tcPr>
            <w:tcW w:w="491" w:type="pct"/>
            <w:shd w:val="clear" w:color="auto" w:fill="auto"/>
          </w:tcPr>
          <w:p w14:paraId="0FD7D04B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6.23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55E7D5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протоколов по результатам рассмотрения апелляций конфликтной комиссией</w:t>
            </w:r>
          </w:p>
        </w:tc>
        <w:tc>
          <w:tcPr>
            <w:tcW w:w="898" w:type="pct"/>
            <w:shd w:val="clear" w:color="auto" w:fill="auto"/>
          </w:tcPr>
          <w:p w14:paraId="74FBB0B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день получения результатов из ГЭК</w:t>
            </w:r>
          </w:p>
        </w:tc>
        <w:tc>
          <w:tcPr>
            <w:tcW w:w="997" w:type="pct"/>
            <w:shd w:val="clear" w:color="auto" w:fill="auto"/>
          </w:tcPr>
          <w:p w14:paraId="76B6960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5A72E1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99FF93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635C9E21" w14:textId="77777777" w:rsidTr="000E5B8D">
        <w:tc>
          <w:tcPr>
            <w:tcW w:w="491" w:type="pct"/>
            <w:shd w:val="clear" w:color="auto" w:fill="auto"/>
          </w:tcPr>
          <w:p w14:paraId="72618D40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374BE3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и хранение использованных КИМ, бланков ответов участников ГИА, протоколов проверки развернутых ответов, неиспользованных и бракованных ЭМ, материалов ППЭ, апелляционных материалов</w:t>
            </w:r>
          </w:p>
        </w:tc>
        <w:tc>
          <w:tcPr>
            <w:tcW w:w="898" w:type="pct"/>
            <w:shd w:val="clear" w:color="auto" w:fill="auto"/>
          </w:tcPr>
          <w:p w14:paraId="50B3433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завершения установленных сроков хранения</w:t>
            </w:r>
          </w:p>
        </w:tc>
        <w:tc>
          <w:tcPr>
            <w:tcW w:w="997" w:type="pct"/>
            <w:shd w:val="clear" w:color="auto" w:fill="auto"/>
          </w:tcPr>
          <w:p w14:paraId="0827588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87BCC9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064BAB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4F244368" w14:textId="77777777" w:rsidTr="000E5B8D">
        <w:tc>
          <w:tcPr>
            <w:tcW w:w="491" w:type="pct"/>
            <w:shd w:val="clear" w:color="auto" w:fill="auto"/>
          </w:tcPr>
          <w:p w14:paraId="732B3E1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6.25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5CFACE7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Уничтожение в установленном порядке протоколов проверки развернутых ответов, неиспользованных и бракованных ЭМ, материалов ППЭ, апелляционных материалов</w:t>
            </w:r>
          </w:p>
        </w:tc>
        <w:tc>
          <w:tcPr>
            <w:tcW w:w="898" w:type="pct"/>
            <w:shd w:val="clear" w:color="auto" w:fill="auto"/>
          </w:tcPr>
          <w:p w14:paraId="1CD0068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завершения установленных сроков хранения</w:t>
            </w:r>
          </w:p>
        </w:tc>
        <w:tc>
          <w:tcPr>
            <w:tcW w:w="997" w:type="pct"/>
            <w:shd w:val="clear" w:color="auto" w:fill="auto"/>
          </w:tcPr>
          <w:p w14:paraId="7397F5B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27BB151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6F696CC1" w14:textId="77777777" w:rsidTr="000E5B8D">
        <w:tc>
          <w:tcPr>
            <w:tcW w:w="491" w:type="pct"/>
            <w:shd w:val="clear" w:color="auto" w:fill="auto"/>
          </w:tcPr>
          <w:p w14:paraId="3D3ACDE4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3F966E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транспортного обслуживания при проведении ГИА (подвоз обучающихся на экзамены и членов ГЭК к месту проведения экзаменов)</w:t>
            </w:r>
          </w:p>
        </w:tc>
        <w:tc>
          <w:tcPr>
            <w:tcW w:w="898" w:type="pct"/>
            <w:shd w:val="clear" w:color="auto" w:fill="auto"/>
          </w:tcPr>
          <w:p w14:paraId="61ED02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сроки, утвержденные расписанием проведения ГИА</w:t>
            </w:r>
          </w:p>
        </w:tc>
        <w:tc>
          <w:tcPr>
            <w:tcW w:w="997" w:type="pct"/>
            <w:shd w:val="clear" w:color="auto" w:fill="auto"/>
          </w:tcPr>
          <w:p w14:paraId="5C76B85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18C0A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473F42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19E93B67" w14:textId="77777777" w:rsidTr="000E5B8D">
        <w:tc>
          <w:tcPr>
            <w:tcW w:w="491" w:type="pct"/>
            <w:shd w:val="clear" w:color="auto" w:fill="auto"/>
          </w:tcPr>
          <w:p w14:paraId="3A7E0EF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111E8E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ключей шифрования членов ГЭК, записанных на защищенном внешнем носителе (токен) для проведения экзаменов по иностранным языкам (раздел «Говорение»), печати КИМ в ППЭ и сканирования в ППЭ</w:t>
            </w:r>
          </w:p>
        </w:tc>
        <w:tc>
          <w:tcPr>
            <w:tcW w:w="898" w:type="pct"/>
            <w:shd w:val="clear" w:color="auto" w:fill="auto"/>
          </w:tcPr>
          <w:p w14:paraId="772012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декабрь 2021 года</w:t>
            </w:r>
          </w:p>
          <w:p w14:paraId="246AD28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март 2022 года</w:t>
            </w:r>
          </w:p>
        </w:tc>
        <w:tc>
          <w:tcPr>
            <w:tcW w:w="997" w:type="pct"/>
            <w:shd w:val="clear" w:color="auto" w:fill="auto"/>
          </w:tcPr>
          <w:p w14:paraId="311BC56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17024DC" w14:textId="77777777" w:rsidR="0038160F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38160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Минобрнауки РД</w:t>
            </w:r>
          </w:p>
          <w:p w14:paraId="1642C0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066AB391" w14:textId="77777777" w:rsidTr="000E5B8D">
        <w:tc>
          <w:tcPr>
            <w:tcW w:w="491" w:type="pct"/>
            <w:shd w:val="clear" w:color="auto" w:fill="auto"/>
          </w:tcPr>
          <w:p w14:paraId="239893F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F724C3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онлайн-наблюдение в ППЭ и РЦОИ, адресную доставку ЭМ, медицинское сопровождение участников ГИА, охрану правопорядка</w:t>
            </w:r>
          </w:p>
        </w:tc>
        <w:tc>
          <w:tcPr>
            <w:tcW w:w="898" w:type="pct"/>
            <w:shd w:val="clear" w:color="auto" w:fill="auto"/>
          </w:tcPr>
          <w:p w14:paraId="4EE3BF9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123AC2C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734E1BF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694836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A815C1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МВД (по согласованию), Минздрав РД (по согласованию), </w:t>
            </w:r>
          </w:p>
          <w:p w14:paraId="2FB679C8" w14:textId="5970ECF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r w:rsidR="00855D2C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обеспечивающая онлайн-видеонаблюдение</w:t>
            </w:r>
          </w:p>
        </w:tc>
      </w:tr>
      <w:tr w:rsidR="00E64DC0" w:rsidRPr="00540094" w14:paraId="08674BD1" w14:textId="77777777" w:rsidTr="000E5B8D">
        <w:tc>
          <w:tcPr>
            <w:tcW w:w="491" w:type="pct"/>
            <w:shd w:val="clear" w:color="auto" w:fill="auto"/>
          </w:tcPr>
          <w:p w14:paraId="46778736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28AEB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тестирование системы видеонаблюдения в ППЭ, в местах обработки экзаменационных работ, в ПК и КК</w:t>
            </w:r>
          </w:p>
        </w:tc>
        <w:tc>
          <w:tcPr>
            <w:tcW w:w="898" w:type="pct"/>
            <w:shd w:val="clear" w:color="auto" w:fill="auto"/>
          </w:tcPr>
          <w:p w14:paraId="5680032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 (в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08057E6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5CE243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04FDE5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311AEAE" w14:textId="39B932A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r w:rsidR="00855D2C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обеспечивающая онлайн-видеонаблюдение</w:t>
            </w:r>
          </w:p>
        </w:tc>
      </w:tr>
      <w:tr w:rsidR="00E64DC0" w:rsidRPr="00540094" w14:paraId="0CBBB778" w14:textId="77777777" w:rsidTr="000E5B8D">
        <w:tc>
          <w:tcPr>
            <w:tcW w:w="491" w:type="pct"/>
            <w:shd w:val="clear" w:color="auto" w:fill="auto"/>
          </w:tcPr>
          <w:p w14:paraId="7DD4351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6.30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51068F7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в ППЭ для участников с ОВЗ:</w:t>
            </w:r>
          </w:p>
          <w:p w14:paraId="03BAEB3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взаимодействия с республиканской психолого-медико-педагогическая комиссией (далее – ПМПК) по вопросам обеспечения проведения ГИА-9 и ГИА-11 для участников с ОВЗ;</w:t>
            </w:r>
          </w:p>
          <w:p w14:paraId="34DDDFF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сбор информации о количестве участников ГИА-9 и ГИА-11 с ОВЗ;</w:t>
            </w:r>
          </w:p>
          <w:p w14:paraId="3EE6CC4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утверждение ППЭ ГИА-9 и ГИА-11 для участников с ОВЗ;</w:t>
            </w:r>
          </w:p>
          <w:p w14:paraId="37383BD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принятие решения ГЭК о создании особых условий при проведении ГИА-9 и ГИА-11 участникам с ОВЗ;</w:t>
            </w:r>
          </w:p>
          <w:p w14:paraId="035CF58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проверка готовности ППЭ для проведения ГИА-9 и ГИА-11 для участников с ОВЗ</w:t>
            </w:r>
          </w:p>
        </w:tc>
        <w:tc>
          <w:tcPr>
            <w:tcW w:w="898" w:type="pct"/>
            <w:shd w:val="clear" w:color="auto" w:fill="auto"/>
          </w:tcPr>
          <w:p w14:paraId="20444C5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июнь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73212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МОУО,</w:t>
            </w:r>
          </w:p>
          <w:p w14:paraId="57064BD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ОО,</w:t>
            </w:r>
          </w:p>
          <w:p w14:paraId="2797FC6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ПМПК</w:t>
            </w:r>
          </w:p>
        </w:tc>
      </w:tr>
      <w:tr w:rsidR="00E64DC0" w:rsidRPr="00540094" w14:paraId="5DC2E1A6" w14:textId="77777777" w:rsidTr="000E5B8D">
        <w:tc>
          <w:tcPr>
            <w:tcW w:w="491" w:type="pct"/>
            <w:shd w:val="clear" w:color="auto" w:fill="auto"/>
          </w:tcPr>
          <w:p w14:paraId="187A303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2987B9C" w14:textId="2EBB31E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Аккредитация граждан в качестве общественных наблюдателей ГИА, организация работы общественных наблюдателе</w:t>
            </w:r>
            <w:r w:rsidR="00855D2C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898" w:type="pct"/>
            <w:shd w:val="clear" w:color="auto" w:fill="auto"/>
          </w:tcPr>
          <w:p w14:paraId="4ECACA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54B5CE9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E64DC0" w:rsidRPr="00540094" w14:paraId="3893C407" w14:textId="77777777" w:rsidTr="000E5B8D">
        <w:tc>
          <w:tcPr>
            <w:tcW w:w="491" w:type="pct"/>
            <w:shd w:val="clear" w:color="auto" w:fill="auto"/>
          </w:tcPr>
          <w:p w14:paraId="18578E00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6.32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1EF50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плана работы по организации общественного наблюдения.</w:t>
            </w:r>
          </w:p>
          <w:p w14:paraId="04F6929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совещания с ректорами ОО высшего образования по вопросам организации работы Ситуационного центра и включения в практику работы студентов в период ГИА.</w:t>
            </w:r>
          </w:p>
          <w:p w14:paraId="0262055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совещания со студентами ОО высшего образования по вопросам организации общественного наблюдения</w:t>
            </w:r>
          </w:p>
        </w:tc>
        <w:tc>
          <w:tcPr>
            <w:tcW w:w="898" w:type="pct"/>
            <w:shd w:val="clear" w:color="auto" w:fill="auto"/>
          </w:tcPr>
          <w:p w14:paraId="0572CE3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2022 года</w:t>
            </w:r>
          </w:p>
        </w:tc>
        <w:tc>
          <w:tcPr>
            <w:tcW w:w="997" w:type="pct"/>
            <w:shd w:val="clear" w:color="auto" w:fill="auto"/>
          </w:tcPr>
          <w:p w14:paraId="205CF88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9B6615E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Минмолодежи РД (по согласованию),</w:t>
            </w:r>
          </w:p>
          <w:p w14:paraId="54C22F0C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организации (по согласованию)</w:t>
            </w:r>
          </w:p>
        </w:tc>
      </w:tr>
      <w:tr w:rsidR="007155B2" w:rsidRPr="00540094" w14:paraId="2C098261" w14:textId="77777777" w:rsidTr="000E5B8D">
        <w:tc>
          <w:tcPr>
            <w:tcW w:w="491" w:type="pct"/>
            <w:shd w:val="clear" w:color="auto" w:fill="auto"/>
          </w:tcPr>
          <w:p w14:paraId="17D4087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6.33.</w:t>
            </w:r>
          </w:p>
        </w:tc>
        <w:tc>
          <w:tcPr>
            <w:tcW w:w="2609" w:type="pct"/>
            <w:shd w:val="clear" w:color="auto" w:fill="auto"/>
          </w:tcPr>
          <w:p w14:paraId="3C55F22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ППЭ компьютерной техникой в соответствии в соответствии с требованиями Рособрнадзора к техническому оснащению в ППЭ для проведения ЕГЭ</w:t>
            </w:r>
          </w:p>
        </w:tc>
        <w:tc>
          <w:tcPr>
            <w:tcW w:w="898" w:type="pct"/>
            <w:shd w:val="clear" w:color="auto" w:fill="auto"/>
          </w:tcPr>
          <w:p w14:paraId="4838C1F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2022 года</w:t>
            </w:r>
          </w:p>
        </w:tc>
        <w:tc>
          <w:tcPr>
            <w:tcW w:w="997" w:type="pct"/>
            <w:shd w:val="clear" w:color="auto" w:fill="auto"/>
          </w:tcPr>
          <w:p w14:paraId="44756F0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832358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93BE31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983D6E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  <w:p w14:paraId="11D824D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5B2" w:rsidRPr="00540094" w14:paraId="6F6D00B3" w14:textId="77777777" w:rsidTr="000E5B8D">
        <w:tc>
          <w:tcPr>
            <w:tcW w:w="491" w:type="pct"/>
            <w:shd w:val="clear" w:color="auto" w:fill="auto"/>
          </w:tcPr>
          <w:p w14:paraId="03DB80E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6.34.</w:t>
            </w:r>
          </w:p>
        </w:tc>
        <w:tc>
          <w:tcPr>
            <w:tcW w:w="2609" w:type="pct"/>
            <w:shd w:val="clear" w:color="auto" w:fill="auto"/>
          </w:tcPr>
          <w:p w14:paraId="16ED0A91" w14:textId="3F5C8D98" w:rsidR="007155B2" w:rsidRPr="00540094" w:rsidRDefault="007155B2" w:rsidP="0085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технической готовности ППЭ к проведению ЕГЭ по предмету «Информатика» в компьютерной форме </w:t>
            </w:r>
          </w:p>
        </w:tc>
        <w:tc>
          <w:tcPr>
            <w:tcW w:w="898" w:type="pct"/>
            <w:shd w:val="clear" w:color="auto" w:fill="auto"/>
          </w:tcPr>
          <w:p w14:paraId="1EBB1EB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 (в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0B9520C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 РЦОИ,</w:t>
            </w:r>
          </w:p>
          <w:p w14:paraId="7316454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86CCBB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0CF654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5B2" w:rsidRPr="00540094" w14:paraId="6AF42EA4" w14:textId="77777777" w:rsidTr="000E5B8D">
        <w:tc>
          <w:tcPr>
            <w:tcW w:w="491" w:type="pct"/>
            <w:shd w:val="clear" w:color="auto" w:fill="auto"/>
          </w:tcPr>
          <w:p w14:paraId="43C0BDC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6.35</w:t>
            </w:r>
          </w:p>
        </w:tc>
        <w:tc>
          <w:tcPr>
            <w:tcW w:w="2609" w:type="pct"/>
            <w:shd w:val="clear" w:color="auto" w:fill="auto"/>
          </w:tcPr>
          <w:p w14:paraId="543E352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готовности ППЭ к проведению ЕГЭ </w:t>
            </w:r>
          </w:p>
        </w:tc>
        <w:tc>
          <w:tcPr>
            <w:tcW w:w="898" w:type="pct"/>
            <w:shd w:val="clear" w:color="auto" w:fill="auto"/>
          </w:tcPr>
          <w:p w14:paraId="718A885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 (в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6A9D43A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E39339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37DCE9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C6C99A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D4E969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1AD60C10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AE393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7. Мероприятия по информационному сопровождению ГИА в 2021/2022 учебном году</w:t>
            </w:r>
          </w:p>
        </w:tc>
      </w:tr>
      <w:tr w:rsidR="007155B2" w:rsidRPr="00540094" w14:paraId="0279D3C4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09978D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3ABC837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информированию о процедурах проведения ГИА-9 и ГИА-11 общественности, участников экзаменов, их родителей (законных представителей), в том числе: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6D0CB6D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BCF0F9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195608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AA50AF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8A34DC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2BEB71C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40FBF12B" w14:textId="77777777" w:rsidTr="000E5B8D">
        <w:tc>
          <w:tcPr>
            <w:tcW w:w="491" w:type="pct"/>
            <w:shd w:val="clear" w:color="auto" w:fill="auto"/>
          </w:tcPr>
          <w:p w14:paraId="16BDB736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2609" w:type="pct"/>
            <w:shd w:val="clear" w:color="auto" w:fill="auto"/>
          </w:tcPr>
          <w:p w14:paraId="072A3E2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прямой линии с Минобрнауки РД;</w:t>
            </w:r>
          </w:p>
        </w:tc>
        <w:tc>
          <w:tcPr>
            <w:tcW w:w="898" w:type="pct"/>
            <w:shd w:val="clear" w:color="auto" w:fill="auto"/>
          </w:tcPr>
          <w:p w14:paraId="7A9F3D1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shd w:val="clear" w:color="auto" w:fill="auto"/>
          </w:tcPr>
          <w:p w14:paraId="49F7ED9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763212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7155B2" w:rsidRPr="00540094" w14:paraId="0F3B4792" w14:textId="77777777" w:rsidTr="000E5B8D">
        <w:tc>
          <w:tcPr>
            <w:tcW w:w="491" w:type="pct"/>
            <w:shd w:val="clear" w:color="auto" w:fill="auto"/>
          </w:tcPr>
          <w:p w14:paraId="1C5FDF35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2609" w:type="pct"/>
            <w:shd w:val="clear" w:color="auto" w:fill="auto"/>
          </w:tcPr>
          <w:p w14:paraId="2502ACE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видеоконференции с главами городских округов и муниципальных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районов республики</w:t>
            </w:r>
          </w:p>
        </w:tc>
        <w:tc>
          <w:tcPr>
            <w:tcW w:w="898" w:type="pct"/>
            <w:shd w:val="clear" w:color="auto" w:fill="auto"/>
          </w:tcPr>
          <w:p w14:paraId="72AFD9A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март-апрель 2022 года</w:t>
            </w:r>
          </w:p>
        </w:tc>
        <w:tc>
          <w:tcPr>
            <w:tcW w:w="997" w:type="pct"/>
            <w:shd w:val="clear" w:color="auto" w:fill="auto"/>
          </w:tcPr>
          <w:p w14:paraId="5F3ED82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8F7386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18B1E019" w14:textId="77777777" w:rsidTr="000E5B8D">
        <w:tc>
          <w:tcPr>
            <w:tcW w:w="491" w:type="pct"/>
            <w:shd w:val="clear" w:color="auto" w:fill="auto"/>
          </w:tcPr>
          <w:p w14:paraId="70356D7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2609" w:type="pct"/>
            <w:shd w:val="clear" w:color="auto" w:fill="auto"/>
          </w:tcPr>
          <w:p w14:paraId="4CB4C49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оперативного совещания при Главе Республики Дагестан</w:t>
            </w:r>
          </w:p>
        </w:tc>
        <w:tc>
          <w:tcPr>
            <w:tcW w:w="898" w:type="pct"/>
            <w:shd w:val="clear" w:color="auto" w:fill="auto"/>
          </w:tcPr>
          <w:p w14:paraId="4DE5EF2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апрель-май 2022 года</w:t>
            </w:r>
          </w:p>
        </w:tc>
        <w:tc>
          <w:tcPr>
            <w:tcW w:w="997" w:type="pct"/>
            <w:shd w:val="clear" w:color="auto" w:fill="auto"/>
          </w:tcPr>
          <w:p w14:paraId="09157EE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46895299" w14:textId="77777777" w:rsidTr="000E5B8D">
        <w:tc>
          <w:tcPr>
            <w:tcW w:w="491" w:type="pct"/>
            <w:shd w:val="clear" w:color="auto" w:fill="auto"/>
          </w:tcPr>
          <w:p w14:paraId="7AEEEEC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2609" w:type="pct"/>
            <w:shd w:val="clear" w:color="auto" w:fill="auto"/>
          </w:tcPr>
          <w:p w14:paraId="3B4C38D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заседаний рабочей группы по взаимодействию, координации деятельности и организованному проведению ЕГЭ</w:t>
            </w:r>
          </w:p>
        </w:tc>
        <w:tc>
          <w:tcPr>
            <w:tcW w:w="898" w:type="pct"/>
            <w:shd w:val="clear" w:color="auto" w:fill="auto"/>
          </w:tcPr>
          <w:p w14:paraId="762E630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997" w:type="pct"/>
            <w:shd w:val="clear" w:color="auto" w:fill="auto"/>
          </w:tcPr>
          <w:p w14:paraId="6C990CB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77EA4F5F" w14:textId="77777777" w:rsidTr="000E5B8D">
        <w:tc>
          <w:tcPr>
            <w:tcW w:w="491" w:type="pct"/>
            <w:shd w:val="clear" w:color="auto" w:fill="auto"/>
          </w:tcPr>
          <w:p w14:paraId="1D327F2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2609" w:type="pct"/>
            <w:shd w:val="clear" w:color="auto" w:fill="auto"/>
          </w:tcPr>
          <w:p w14:paraId="35444D7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информации о порядке проведения ГИА на сайте Минобрнауки РД, РЦОИ, МОУО и ОО:</w:t>
            </w:r>
          </w:p>
          <w:p w14:paraId="185C895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 и месте регистрации для написания итогового сочинения (изложения);</w:t>
            </w:r>
          </w:p>
          <w:p w14:paraId="310E013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 и местах подачи заявления на сдачу ГИА, местах регистрации на сдачу ЕГЭ;</w:t>
            </w:r>
          </w:p>
          <w:p w14:paraId="015235D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 проведения итогового сочинения (изложения), ГИА;</w:t>
            </w:r>
          </w:p>
          <w:p w14:paraId="49E820D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14:paraId="693FD61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898" w:type="pct"/>
            <w:shd w:val="clear" w:color="auto" w:fill="auto"/>
          </w:tcPr>
          <w:p w14:paraId="5105A97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1441EE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D61DBA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E358DA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788520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3BEC07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1B86715" w14:textId="77777777" w:rsidTr="000E5B8D">
        <w:tc>
          <w:tcPr>
            <w:tcW w:w="491" w:type="pct"/>
            <w:shd w:val="clear" w:color="auto" w:fill="auto"/>
          </w:tcPr>
          <w:p w14:paraId="72F3EDE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2609" w:type="pct"/>
            <w:shd w:val="clear" w:color="auto" w:fill="auto"/>
          </w:tcPr>
          <w:p w14:paraId="12FB145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участников экзаменов, родителей (законных представителей) с нормативными документами о порядке проведения ГИА</w:t>
            </w:r>
          </w:p>
        </w:tc>
        <w:tc>
          <w:tcPr>
            <w:tcW w:w="898" w:type="pct"/>
            <w:shd w:val="clear" w:color="auto" w:fill="auto"/>
          </w:tcPr>
          <w:p w14:paraId="4547D12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F2EA71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BCC2D5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2F4275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B9517A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5E0BABAC" w14:textId="77777777" w:rsidTr="000E5B8D">
        <w:tc>
          <w:tcPr>
            <w:tcW w:w="491" w:type="pct"/>
            <w:shd w:val="clear" w:color="auto" w:fill="auto"/>
          </w:tcPr>
          <w:p w14:paraId="7A578A8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2609" w:type="pct"/>
            <w:shd w:val="clear" w:color="auto" w:fill="auto"/>
          </w:tcPr>
          <w:p w14:paraId="0B6A97E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издание печатных, электронных методических материалов (буклеты, памятки, листовки), для участников экзаменов, педагогов, родителей (законных представителей) по вопросам проведения ГИА</w:t>
            </w:r>
          </w:p>
        </w:tc>
        <w:tc>
          <w:tcPr>
            <w:tcW w:w="898" w:type="pct"/>
            <w:shd w:val="clear" w:color="auto" w:fill="auto"/>
          </w:tcPr>
          <w:p w14:paraId="1352C67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993E67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9FD686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99A227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928DEC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FF8922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4BC4B936" w14:textId="77777777" w:rsidTr="000E5B8D">
        <w:tc>
          <w:tcPr>
            <w:tcW w:w="491" w:type="pct"/>
            <w:shd w:val="clear" w:color="auto" w:fill="auto"/>
          </w:tcPr>
          <w:p w14:paraId="00C5C698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2609" w:type="pct"/>
            <w:shd w:val="clear" w:color="auto" w:fill="auto"/>
          </w:tcPr>
          <w:p w14:paraId="3E60784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«горячей линии», телефона доверия по вопросам подготовки и проведения ГИА-9 и ГИА-11</w:t>
            </w:r>
          </w:p>
        </w:tc>
        <w:tc>
          <w:tcPr>
            <w:tcW w:w="898" w:type="pct"/>
            <w:shd w:val="clear" w:color="auto" w:fill="auto"/>
          </w:tcPr>
          <w:p w14:paraId="15F32B7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CD63F5B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2494D77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12DAC0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02DE55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366F69C5" w14:textId="77777777" w:rsidTr="000E5B8D">
        <w:tc>
          <w:tcPr>
            <w:tcW w:w="491" w:type="pct"/>
            <w:shd w:val="clear" w:color="auto" w:fill="auto"/>
          </w:tcPr>
          <w:p w14:paraId="55022EB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2609" w:type="pct"/>
            <w:shd w:val="clear" w:color="auto" w:fill="auto"/>
          </w:tcPr>
          <w:p w14:paraId="4FC659F3" w14:textId="0C427AE6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и актуализация информации по вопросам ГИА 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официальных сайтах Минобрнауки РД, РЦОИ, МОУО, ОО</w:t>
            </w:r>
          </w:p>
        </w:tc>
        <w:tc>
          <w:tcPr>
            <w:tcW w:w="898" w:type="pct"/>
            <w:shd w:val="clear" w:color="auto" w:fill="auto"/>
          </w:tcPr>
          <w:p w14:paraId="07759FB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67CDA31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ECB51CF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90E3B08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1FB6AA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537BD8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7EAAFE9F" w14:textId="77777777" w:rsidTr="000E5B8D">
        <w:tc>
          <w:tcPr>
            <w:tcW w:w="491" w:type="pct"/>
            <w:shd w:val="clear" w:color="auto" w:fill="auto"/>
          </w:tcPr>
          <w:p w14:paraId="6B39701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7.7.</w:t>
            </w:r>
          </w:p>
        </w:tc>
        <w:tc>
          <w:tcPr>
            <w:tcW w:w="2609" w:type="pct"/>
            <w:shd w:val="clear" w:color="auto" w:fill="auto"/>
          </w:tcPr>
          <w:p w14:paraId="158E5E8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2020 году.</w:t>
            </w:r>
          </w:p>
          <w:p w14:paraId="11CC323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Подготовка:</w:t>
            </w:r>
          </w:p>
          <w:p w14:paraId="61B00A8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информационных материалов для официальных ведомственных сайтов; </w:t>
            </w:r>
          </w:p>
          <w:p w14:paraId="3991AC7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материалов для распространения на региональных Интернет-ресурсах.</w:t>
            </w:r>
          </w:p>
        </w:tc>
        <w:tc>
          <w:tcPr>
            <w:tcW w:w="898" w:type="pct"/>
            <w:shd w:val="clear" w:color="auto" w:fill="auto"/>
          </w:tcPr>
          <w:p w14:paraId="249365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5B6E3E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45256AF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5D446C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2BABF38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1BAD1E4A" w14:textId="77777777" w:rsidTr="000E5B8D">
        <w:tc>
          <w:tcPr>
            <w:tcW w:w="491" w:type="pct"/>
            <w:shd w:val="clear" w:color="auto" w:fill="auto"/>
          </w:tcPr>
          <w:p w14:paraId="00F725E2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7.8.</w:t>
            </w:r>
          </w:p>
        </w:tc>
        <w:tc>
          <w:tcPr>
            <w:tcW w:w="2609" w:type="pct"/>
            <w:shd w:val="clear" w:color="auto" w:fill="auto"/>
          </w:tcPr>
          <w:p w14:paraId="2474F5F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мероприятий медиа-плана по освещению темы ЕГЭ на радио и телевидении:</w:t>
            </w:r>
          </w:p>
          <w:p w14:paraId="360DCF2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организация тематических брифингов, пресс-туров; </w:t>
            </w:r>
          </w:p>
          <w:p w14:paraId="4AD164F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подготовка радио-сообщений, заметок, статей, телевизионных сюжетов, региональных новостных сообщений, специальных ТВ-программ в формате ток-шоу, расширенных интервью с экспертами, видеороликов</w:t>
            </w:r>
          </w:p>
        </w:tc>
        <w:tc>
          <w:tcPr>
            <w:tcW w:w="898" w:type="pct"/>
            <w:shd w:val="clear" w:color="auto" w:fill="auto"/>
          </w:tcPr>
          <w:p w14:paraId="5E1A829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3A118DB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E756BC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9B5B9F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7723F9B9" w14:textId="77777777" w:rsidTr="000E5B8D">
        <w:tc>
          <w:tcPr>
            <w:tcW w:w="491" w:type="pct"/>
            <w:shd w:val="clear" w:color="auto" w:fill="auto"/>
          </w:tcPr>
          <w:p w14:paraId="5B6FCEA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2609" w:type="pct"/>
            <w:shd w:val="clear" w:color="auto" w:fill="auto"/>
          </w:tcPr>
          <w:p w14:paraId="6B56D6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родительских собраний по вопросам подготовки и проведения ГИА-9 и ГИА-11</w:t>
            </w:r>
          </w:p>
        </w:tc>
        <w:tc>
          <w:tcPr>
            <w:tcW w:w="898" w:type="pct"/>
            <w:shd w:val="clear" w:color="auto" w:fill="auto"/>
          </w:tcPr>
          <w:p w14:paraId="7D7D0CE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1661F6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5CF0ED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378AA2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5C67A624" w14:textId="77777777" w:rsidTr="000E5B8D">
        <w:tc>
          <w:tcPr>
            <w:tcW w:w="491" w:type="pct"/>
            <w:shd w:val="clear" w:color="auto" w:fill="auto"/>
          </w:tcPr>
          <w:p w14:paraId="3A30158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7.11.</w:t>
            </w:r>
          </w:p>
        </w:tc>
        <w:tc>
          <w:tcPr>
            <w:tcW w:w="2609" w:type="pct"/>
            <w:shd w:val="clear" w:color="auto" w:fill="auto"/>
          </w:tcPr>
          <w:p w14:paraId="61B6EED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информационного сопровождения участников ГИА-9 и ГИА-11 в ОО по вопросам психологической готовности к экзаменам:</w:t>
            </w:r>
          </w:p>
          <w:p w14:paraId="41F50E7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школьных родительских собраний с участием педагогов-психологов;</w:t>
            </w:r>
          </w:p>
          <w:p w14:paraId="7139923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классных часов, групповых, индивидуальных консультаций, психологических тренингов;</w:t>
            </w:r>
          </w:p>
          <w:p w14:paraId="48AB731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оформление стендов; </w:t>
            </w:r>
          </w:p>
          <w:p w14:paraId="746C1AA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издание памяток, статей в электронном дневнике школы; </w:t>
            </w:r>
          </w:p>
          <w:p w14:paraId="7246F02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размещение информации на сайтах ОО по профилактике стрессовых состояний на экзамене;</w:t>
            </w:r>
          </w:p>
          <w:p w14:paraId="2676E0D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дней психологического здоровья, часов психологии для учащихся старших классов</w:t>
            </w:r>
          </w:p>
        </w:tc>
        <w:tc>
          <w:tcPr>
            <w:tcW w:w="898" w:type="pct"/>
            <w:shd w:val="clear" w:color="auto" w:fill="auto"/>
          </w:tcPr>
          <w:p w14:paraId="399CF45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5555C18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МОУО,</w:t>
            </w:r>
          </w:p>
          <w:p w14:paraId="55EF67A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80E95EB" w14:textId="77777777" w:rsidTr="000E5B8D">
        <w:trPr>
          <w:trHeight w:val="1534"/>
        </w:trPr>
        <w:tc>
          <w:tcPr>
            <w:tcW w:w="491" w:type="pct"/>
            <w:shd w:val="clear" w:color="auto" w:fill="auto"/>
          </w:tcPr>
          <w:p w14:paraId="0F5D895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7.12.</w:t>
            </w:r>
          </w:p>
        </w:tc>
        <w:tc>
          <w:tcPr>
            <w:tcW w:w="2609" w:type="pct"/>
            <w:shd w:val="clear" w:color="auto" w:fill="auto"/>
          </w:tcPr>
          <w:p w14:paraId="1269EB4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обращениями граждан, поступающими на официальные сайты Минобрнауки РД, на телефон «горячей линии» по вопросам организации и проведения ГИА</w:t>
            </w:r>
          </w:p>
        </w:tc>
        <w:tc>
          <w:tcPr>
            <w:tcW w:w="898" w:type="pct"/>
            <w:shd w:val="clear" w:color="auto" w:fill="auto"/>
          </w:tcPr>
          <w:p w14:paraId="0472D5A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47A8A7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C1E85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A01730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4A7B3C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0A8D56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17B4D3D" w14:textId="77777777" w:rsidTr="000E5B8D">
        <w:tc>
          <w:tcPr>
            <w:tcW w:w="491" w:type="pct"/>
            <w:shd w:val="clear" w:color="auto" w:fill="auto"/>
          </w:tcPr>
          <w:p w14:paraId="129A549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7.13.</w:t>
            </w:r>
          </w:p>
        </w:tc>
        <w:tc>
          <w:tcPr>
            <w:tcW w:w="2609" w:type="pct"/>
            <w:shd w:val="clear" w:color="auto" w:fill="auto"/>
          </w:tcPr>
          <w:p w14:paraId="45AC836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психологического сопровождения родителей (законных представителей) участников ГИА-9 и ГИА-11, учителей-предметников: </w:t>
            </w:r>
          </w:p>
          <w:p w14:paraId="06397F4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проведение цикла вебинаров по психологическому сопровождению родителей (законных представителей) участников ГИА-9, ГИА-11;</w:t>
            </w:r>
          </w:p>
          <w:p w14:paraId="66D57CFE" w14:textId="6269FA25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 с участием педагогов-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психологов школьных, городских (районных), областных родительских собраний;</w:t>
            </w:r>
          </w:p>
          <w:p w14:paraId="27291C2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размещение информации по психологическому сопровождению родителей (законных представителей) участников ГИА-9 и ГИА-11, учителей-предметников на официальных сайтах управления, МОУО, ОО;</w:t>
            </w:r>
          </w:p>
          <w:p w14:paraId="6F2AC68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проведение единого информационного дня</w:t>
            </w:r>
          </w:p>
        </w:tc>
        <w:tc>
          <w:tcPr>
            <w:tcW w:w="898" w:type="pct"/>
            <w:shd w:val="clear" w:color="auto" w:fill="auto"/>
          </w:tcPr>
          <w:p w14:paraId="570E531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2021/2022 учебного года </w:t>
            </w:r>
          </w:p>
        </w:tc>
        <w:tc>
          <w:tcPr>
            <w:tcW w:w="997" w:type="pct"/>
            <w:shd w:val="clear" w:color="auto" w:fill="auto"/>
          </w:tcPr>
          <w:p w14:paraId="5B96D93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51926B2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0EE483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0553FC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0BD5FA1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524F089C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7.14.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3D0A1CA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</w:tcPr>
          <w:p w14:paraId="47FA975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март 2022 года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738D194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70ED05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E5B920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9FD795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C241EC7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1B8A9944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0A8B30" w14:textId="77777777" w:rsidR="007155B2" w:rsidRPr="00540094" w:rsidRDefault="007155B2" w:rsidP="004636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8.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Мероприятия по обеспечению контроля (надзора)</w:t>
            </w:r>
            <w:r w:rsidRPr="0054009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за организацией и проведением ГИА в 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2021/2022 учебном году</w:t>
            </w:r>
          </w:p>
        </w:tc>
      </w:tr>
      <w:tr w:rsidR="007155B2" w:rsidRPr="00540094" w14:paraId="2D50621A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F267D9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72AD43C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проведению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7C0D0F8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C1A0577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5BAC7CDA" w14:textId="77777777" w:rsidTr="000E5B8D">
        <w:tc>
          <w:tcPr>
            <w:tcW w:w="491" w:type="pct"/>
            <w:shd w:val="clear" w:color="auto" w:fill="auto"/>
          </w:tcPr>
          <w:p w14:paraId="7FD037F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2609" w:type="pct"/>
            <w:shd w:val="clear" w:color="auto" w:fill="auto"/>
          </w:tcPr>
          <w:p w14:paraId="71FEF0B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ГИА-9 и ГИА-11 в 2021/2022 учебном году, размещение соответствующей информации на сайтах ОО</w:t>
            </w:r>
          </w:p>
        </w:tc>
        <w:tc>
          <w:tcPr>
            <w:tcW w:w="898" w:type="pct"/>
            <w:shd w:val="clear" w:color="auto" w:fill="auto"/>
          </w:tcPr>
          <w:p w14:paraId="5C667AE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28677B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4E44BB23" w14:textId="77777777" w:rsidTr="000E5B8D">
        <w:tc>
          <w:tcPr>
            <w:tcW w:w="491" w:type="pct"/>
            <w:shd w:val="clear" w:color="auto" w:fill="auto"/>
          </w:tcPr>
          <w:p w14:paraId="033EA65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2609" w:type="pct"/>
            <w:shd w:val="clear" w:color="auto" w:fill="auto"/>
          </w:tcPr>
          <w:p w14:paraId="157F333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за проведением обучения лиц, привлекаемых к проведению ГИА-9 и ГИА-11</w:t>
            </w:r>
          </w:p>
        </w:tc>
        <w:tc>
          <w:tcPr>
            <w:tcW w:w="898" w:type="pct"/>
            <w:shd w:val="clear" w:color="auto" w:fill="auto"/>
          </w:tcPr>
          <w:p w14:paraId="4BDC8AE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66C9295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4EA4C481" w14:textId="77777777" w:rsidTr="000E5B8D">
        <w:tc>
          <w:tcPr>
            <w:tcW w:w="491" w:type="pct"/>
            <w:shd w:val="clear" w:color="auto" w:fill="auto"/>
          </w:tcPr>
          <w:p w14:paraId="3DCC0C3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8.4.</w:t>
            </w:r>
          </w:p>
        </w:tc>
        <w:tc>
          <w:tcPr>
            <w:tcW w:w="2609" w:type="pct"/>
            <w:shd w:val="clear" w:color="auto" w:fill="auto"/>
          </w:tcPr>
          <w:p w14:paraId="57FCDC3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состояния информирования по процедуре ГИА в 2022 году в ОО. Мониторинг публикаций о ходе проведения ГИА-9 и ГИА-11 в региональных СМИ. Анализ обращений на телефоны «горячей линии».</w:t>
            </w:r>
          </w:p>
        </w:tc>
        <w:tc>
          <w:tcPr>
            <w:tcW w:w="898" w:type="pct"/>
            <w:shd w:val="clear" w:color="auto" w:fill="auto"/>
          </w:tcPr>
          <w:p w14:paraId="1A99F69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1F95BDF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0894ADDF" w14:textId="77777777" w:rsidTr="000E5B8D">
        <w:tc>
          <w:tcPr>
            <w:tcW w:w="491" w:type="pct"/>
            <w:shd w:val="clear" w:color="auto" w:fill="auto"/>
          </w:tcPr>
          <w:p w14:paraId="22136FA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2609" w:type="pct"/>
            <w:shd w:val="clear" w:color="auto" w:fill="auto"/>
          </w:tcPr>
          <w:p w14:paraId="5EAFAEB0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проверки готовности ППЭ к проведению ГИА:</w:t>
            </w:r>
          </w:p>
          <w:p w14:paraId="14CD7F4A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комиссионная проверка </w:t>
            </w: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готовности ППЭ;</w:t>
            </w:r>
          </w:p>
          <w:p w14:paraId="2A98FC32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тестирование системы видеонаблюдения в ППЭ;</w:t>
            </w:r>
          </w:p>
          <w:p w14:paraId="4A0FDA7D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итогах проверки готовности ППЭ.</w:t>
            </w:r>
          </w:p>
        </w:tc>
        <w:tc>
          <w:tcPr>
            <w:tcW w:w="898" w:type="pct"/>
            <w:shd w:val="clear" w:color="auto" w:fill="auto"/>
          </w:tcPr>
          <w:p w14:paraId="5D3DBC75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2022 года</w:t>
            </w:r>
          </w:p>
        </w:tc>
        <w:tc>
          <w:tcPr>
            <w:tcW w:w="997" w:type="pct"/>
            <w:shd w:val="clear" w:color="auto" w:fill="auto"/>
          </w:tcPr>
          <w:p w14:paraId="2473C68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37AD00BB" w14:textId="77777777" w:rsidTr="000E5B8D">
        <w:tc>
          <w:tcPr>
            <w:tcW w:w="491" w:type="pct"/>
            <w:shd w:val="clear" w:color="auto" w:fill="auto"/>
          </w:tcPr>
          <w:p w14:paraId="4ADF02A7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2609" w:type="pct"/>
            <w:shd w:val="clear" w:color="auto" w:fill="auto"/>
          </w:tcPr>
          <w:p w14:paraId="687594CF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организации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общественного наблюдения при проведении ГИА</w:t>
            </w:r>
          </w:p>
        </w:tc>
        <w:tc>
          <w:tcPr>
            <w:tcW w:w="898" w:type="pct"/>
            <w:shd w:val="clear" w:color="auto" w:fill="auto"/>
          </w:tcPr>
          <w:p w14:paraId="01DAC8BB" w14:textId="77777777" w:rsidR="007155B2" w:rsidRPr="00540094" w:rsidRDefault="006E70CF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расписанием</w:t>
            </w:r>
            <w:r w:rsidR="007155B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экзаменов</w:t>
            </w:r>
          </w:p>
        </w:tc>
        <w:tc>
          <w:tcPr>
            <w:tcW w:w="997" w:type="pct"/>
            <w:shd w:val="clear" w:color="auto" w:fill="auto"/>
          </w:tcPr>
          <w:p w14:paraId="41536741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0A540613" w14:textId="77777777" w:rsidTr="000E5B8D">
        <w:tc>
          <w:tcPr>
            <w:tcW w:w="491" w:type="pct"/>
            <w:shd w:val="clear" w:color="auto" w:fill="auto"/>
          </w:tcPr>
          <w:p w14:paraId="0301E7C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2609" w:type="pct"/>
            <w:shd w:val="clear" w:color="auto" w:fill="auto"/>
          </w:tcPr>
          <w:p w14:paraId="7B2612C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регионального ситуационного центра (досрочный, основной и дополнительный периоды)</w:t>
            </w:r>
          </w:p>
        </w:tc>
        <w:tc>
          <w:tcPr>
            <w:tcW w:w="898" w:type="pct"/>
            <w:shd w:val="clear" w:color="auto" w:fill="auto"/>
          </w:tcPr>
          <w:p w14:paraId="7EAAAFA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июнь, сентябрь 2022 года 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7520E73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56902C3A" w14:textId="77777777" w:rsidTr="000E5B8D">
        <w:tc>
          <w:tcPr>
            <w:tcW w:w="491" w:type="pct"/>
            <w:shd w:val="clear" w:color="auto" w:fill="auto"/>
          </w:tcPr>
          <w:p w14:paraId="5479C49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</w:t>
            </w:r>
          </w:p>
        </w:tc>
        <w:tc>
          <w:tcPr>
            <w:tcW w:w="2609" w:type="pct"/>
            <w:shd w:val="clear" w:color="auto" w:fill="auto"/>
          </w:tcPr>
          <w:p w14:paraId="5E76DB52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</w:tc>
        <w:tc>
          <w:tcPr>
            <w:tcW w:w="898" w:type="pct"/>
            <w:shd w:val="clear" w:color="auto" w:fill="auto"/>
          </w:tcPr>
          <w:p w14:paraId="10C8C12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00A7431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BC4E91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надзора и контроля в сфере образования Министерства образования и науки Республики Дагестан </w:t>
            </w:r>
          </w:p>
          <w:p w14:paraId="3C2E481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(далее - УНКСО)</w:t>
            </w:r>
          </w:p>
        </w:tc>
      </w:tr>
      <w:tr w:rsidR="007155B2" w:rsidRPr="00540094" w14:paraId="06800E51" w14:textId="77777777" w:rsidTr="000E5B8D">
        <w:tc>
          <w:tcPr>
            <w:tcW w:w="491" w:type="pct"/>
            <w:shd w:val="clear" w:color="auto" w:fill="auto"/>
          </w:tcPr>
          <w:p w14:paraId="73FD8017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8.8.1.</w:t>
            </w:r>
          </w:p>
        </w:tc>
        <w:tc>
          <w:tcPr>
            <w:tcW w:w="2609" w:type="pct"/>
            <w:shd w:val="clear" w:color="auto" w:fill="auto"/>
          </w:tcPr>
          <w:p w14:paraId="5F27D615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перепроверка результатов итогового сочинения (изложения) выпускников 2021/2022 учебного года;</w:t>
            </w:r>
          </w:p>
        </w:tc>
        <w:tc>
          <w:tcPr>
            <w:tcW w:w="898" w:type="pct"/>
            <w:shd w:val="clear" w:color="auto" w:fill="auto"/>
          </w:tcPr>
          <w:p w14:paraId="164CDAD8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1D74439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0510D3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0757E6E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6621F995" w14:textId="77777777" w:rsidTr="000E5B8D">
        <w:tc>
          <w:tcPr>
            <w:tcW w:w="491" w:type="pct"/>
            <w:shd w:val="clear" w:color="auto" w:fill="auto"/>
          </w:tcPr>
          <w:p w14:paraId="79B1F06C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8.8.2.</w:t>
            </w:r>
          </w:p>
        </w:tc>
        <w:tc>
          <w:tcPr>
            <w:tcW w:w="2609" w:type="pct"/>
            <w:shd w:val="clear" w:color="auto" w:fill="auto"/>
          </w:tcPr>
          <w:p w14:paraId="3A614583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перепроверки всех работ по итоговому сочинению (изложению), имеющих результат «Незачет»;</w:t>
            </w:r>
          </w:p>
        </w:tc>
        <w:tc>
          <w:tcPr>
            <w:tcW w:w="898" w:type="pct"/>
            <w:shd w:val="clear" w:color="auto" w:fill="auto"/>
          </w:tcPr>
          <w:p w14:paraId="40B48A2E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6925ED8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F159C8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B2283AB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12232579" w14:textId="77777777" w:rsidTr="000E5B8D">
        <w:tc>
          <w:tcPr>
            <w:tcW w:w="491" w:type="pct"/>
            <w:shd w:val="clear" w:color="auto" w:fill="auto"/>
          </w:tcPr>
          <w:p w14:paraId="4070A76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8.8.3.</w:t>
            </w:r>
          </w:p>
        </w:tc>
        <w:tc>
          <w:tcPr>
            <w:tcW w:w="2609" w:type="pct"/>
            <w:shd w:val="clear" w:color="auto" w:fill="auto"/>
          </w:tcPr>
          <w:p w14:paraId="3CD26E23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выборочной перепроверки работ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итоговому сочинению (изложению), имеющих результат «Зачет»;</w:t>
            </w:r>
          </w:p>
        </w:tc>
        <w:tc>
          <w:tcPr>
            <w:tcW w:w="898" w:type="pct"/>
            <w:shd w:val="clear" w:color="auto" w:fill="auto"/>
          </w:tcPr>
          <w:p w14:paraId="6FD80124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декабрь, февраль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CB0A668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Минобрнауки РД,</w:t>
            </w:r>
          </w:p>
          <w:p w14:paraId="2FECC60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УНКСО</w:t>
            </w:r>
          </w:p>
          <w:p w14:paraId="29753FF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27D7B6C7" w14:textId="77777777" w:rsidTr="000E5B8D">
        <w:tc>
          <w:tcPr>
            <w:tcW w:w="491" w:type="pct"/>
            <w:shd w:val="clear" w:color="auto" w:fill="auto"/>
          </w:tcPr>
          <w:p w14:paraId="69613E6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8.8.4.</w:t>
            </w:r>
          </w:p>
        </w:tc>
        <w:tc>
          <w:tcPr>
            <w:tcW w:w="2609" w:type="pct"/>
            <w:shd w:val="clear" w:color="auto" w:fill="auto"/>
          </w:tcPr>
          <w:p w14:paraId="52A44FD5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контролю за проведением итогового сочинения (изложения) (выездные);</w:t>
            </w:r>
          </w:p>
        </w:tc>
        <w:tc>
          <w:tcPr>
            <w:tcW w:w="898" w:type="pct"/>
            <w:shd w:val="clear" w:color="auto" w:fill="auto"/>
          </w:tcPr>
          <w:p w14:paraId="04978AB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4B1CE12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43B73D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0955D46E" w14:textId="77777777" w:rsidTr="000E5B8D">
        <w:tc>
          <w:tcPr>
            <w:tcW w:w="491" w:type="pct"/>
            <w:shd w:val="clear" w:color="auto" w:fill="auto"/>
          </w:tcPr>
          <w:p w14:paraId="198BC8A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8.8.5.</w:t>
            </w:r>
          </w:p>
        </w:tc>
        <w:tc>
          <w:tcPr>
            <w:tcW w:w="2609" w:type="pct"/>
            <w:shd w:val="clear" w:color="auto" w:fill="auto"/>
          </w:tcPr>
          <w:p w14:paraId="229CCE9D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контролю работы экспертных комиссий ОО, допустивших нарушения при проверке итогового сочинения (изложения) (выездные);</w:t>
            </w:r>
          </w:p>
        </w:tc>
        <w:tc>
          <w:tcPr>
            <w:tcW w:w="898" w:type="pct"/>
            <w:shd w:val="clear" w:color="auto" w:fill="auto"/>
          </w:tcPr>
          <w:p w14:paraId="74AF15C1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BE27A3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A772F14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2579B5F2" w14:textId="77777777" w:rsidTr="000E5B8D">
        <w:tc>
          <w:tcPr>
            <w:tcW w:w="491" w:type="pct"/>
            <w:shd w:val="clear" w:color="auto" w:fill="auto"/>
          </w:tcPr>
          <w:p w14:paraId="3CC3425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8.8.6</w:t>
            </w:r>
          </w:p>
        </w:tc>
        <w:tc>
          <w:tcPr>
            <w:tcW w:w="2609" w:type="pct"/>
            <w:shd w:val="clear" w:color="auto" w:fill="auto"/>
          </w:tcPr>
          <w:p w14:paraId="29D527A0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информационных писем  о результатах проведения итогового сочинения (изложения), нарушений, выявленных на этапах проведения, в целях принятия мер к нарушителям, устранения нарушений, их профилактики;</w:t>
            </w:r>
          </w:p>
        </w:tc>
        <w:tc>
          <w:tcPr>
            <w:tcW w:w="898" w:type="pct"/>
            <w:shd w:val="clear" w:color="auto" w:fill="auto"/>
          </w:tcPr>
          <w:p w14:paraId="715DF00D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3BCF1524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26AC7A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70773598" w14:textId="77777777" w:rsidTr="000E5B8D">
        <w:tc>
          <w:tcPr>
            <w:tcW w:w="491" w:type="pct"/>
            <w:shd w:val="clear" w:color="auto" w:fill="auto"/>
          </w:tcPr>
          <w:p w14:paraId="4945D6CF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8.8.7.</w:t>
            </w:r>
          </w:p>
        </w:tc>
        <w:tc>
          <w:tcPr>
            <w:tcW w:w="2609" w:type="pct"/>
            <w:shd w:val="clear" w:color="auto" w:fill="auto"/>
          </w:tcPr>
          <w:p w14:paraId="174EB17F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«зон риска»</w:t>
            </w:r>
            <w:r w:rsidRPr="00540094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в целях предупреждения нарушений порядка проведения ГИА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работа в соответствии с ними;</w:t>
            </w:r>
          </w:p>
        </w:tc>
        <w:tc>
          <w:tcPr>
            <w:tcW w:w="898" w:type="pct"/>
            <w:shd w:val="clear" w:color="auto" w:fill="auto"/>
          </w:tcPr>
          <w:p w14:paraId="40FC1700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220B27E1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105A427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4344F3FC" w14:textId="77777777" w:rsidTr="000E5B8D">
        <w:tc>
          <w:tcPr>
            <w:tcW w:w="491" w:type="pct"/>
            <w:shd w:val="clear" w:color="auto" w:fill="auto"/>
          </w:tcPr>
          <w:p w14:paraId="285008B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8.8.8</w:t>
            </w:r>
          </w:p>
        </w:tc>
        <w:tc>
          <w:tcPr>
            <w:tcW w:w="2609" w:type="pct"/>
            <w:shd w:val="clear" w:color="auto" w:fill="auto"/>
          </w:tcPr>
          <w:p w14:paraId="216B6877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контрольно-надзорных мероприятий по соблюдению установленного порядка проведения ГИА в 2021 году, в том числе проведение выездных контрольных мероприятий в ППЭ и посредством видеонаблюдения по нарушениям, выявленным общественными наблюдателями;</w:t>
            </w:r>
          </w:p>
        </w:tc>
        <w:tc>
          <w:tcPr>
            <w:tcW w:w="898" w:type="pct"/>
            <w:shd w:val="clear" w:color="auto" w:fill="auto"/>
          </w:tcPr>
          <w:p w14:paraId="30936D1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22CD706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E5E508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40E9CD1B" w14:textId="77777777" w:rsidTr="000E5B8D">
        <w:tc>
          <w:tcPr>
            <w:tcW w:w="491" w:type="pct"/>
            <w:shd w:val="clear" w:color="auto" w:fill="auto"/>
          </w:tcPr>
          <w:p w14:paraId="4750DE5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8.8.9</w:t>
            </w:r>
          </w:p>
        </w:tc>
        <w:tc>
          <w:tcPr>
            <w:tcW w:w="2609" w:type="pct"/>
            <w:shd w:val="clear" w:color="auto" w:fill="auto"/>
          </w:tcPr>
          <w:p w14:paraId="046DA61E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 состояния информационных стендов и официальных сайтов при проведении выездных проверок ОО, осуществляющих реализацию программ основного и среднего общего образования;</w:t>
            </w:r>
          </w:p>
        </w:tc>
        <w:tc>
          <w:tcPr>
            <w:tcW w:w="898" w:type="pct"/>
            <w:shd w:val="clear" w:color="auto" w:fill="auto"/>
          </w:tcPr>
          <w:p w14:paraId="7D8A7475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43A2A91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23E73B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6E12003C" w14:textId="77777777" w:rsidTr="000E5B8D">
        <w:tc>
          <w:tcPr>
            <w:tcW w:w="491" w:type="pct"/>
            <w:shd w:val="clear" w:color="auto" w:fill="auto"/>
          </w:tcPr>
          <w:p w14:paraId="646E634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8.8.10</w:t>
            </w:r>
          </w:p>
        </w:tc>
        <w:tc>
          <w:tcPr>
            <w:tcW w:w="2609" w:type="pct"/>
            <w:shd w:val="clear" w:color="auto" w:fill="auto"/>
          </w:tcPr>
          <w:p w14:paraId="79E40FF5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информационных писем </w:t>
            </w: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внесении изменений в материалы информационных стендов в ОО по процедуре ГИА в 2022 году;</w:t>
            </w:r>
          </w:p>
        </w:tc>
        <w:tc>
          <w:tcPr>
            <w:tcW w:w="898" w:type="pct"/>
            <w:shd w:val="clear" w:color="auto" w:fill="auto"/>
          </w:tcPr>
          <w:p w14:paraId="3D45106E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shd w:val="clear" w:color="auto" w:fill="auto"/>
          </w:tcPr>
          <w:p w14:paraId="1D94317E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93B66F8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  <w:p w14:paraId="56EA1AC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5B2" w:rsidRPr="00540094" w14:paraId="1509D32E" w14:textId="77777777" w:rsidTr="000E5B8D">
        <w:tc>
          <w:tcPr>
            <w:tcW w:w="491" w:type="pct"/>
            <w:shd w:val="clear" w:color="auto" w:fill="auto"/>
          </w:tcPr>
          <w:p w14:paraId="439FE3A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</w:t>
            </w:r>
          </w:p>
        </w:tc>
        <w:tc>
          <w:tcPr>
            <w:tcW w:w="2609" w:type="pct"/>
            <w:shd w:val="clear" w:color="auto" w:fill="auto"/>
          </w:tcPr>
          <w:p w14:paraId="67EC4544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Мониторинг нарушений ГИА:</w:t>
            </w:r>
          </w:p>
        </w:tc>
        <w:tc>
          <w:tcPr>
            <w:tcW w:w="898" w:type="pct"/>
            <w:shd w:val="clear" w:color="auto" w:fill="auto"/>
          </w:tcPr>
          <w:p w14:paraId="6E2A413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6615541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B48DB1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032FBF9B" w14:textId="77777777" w:rsidTr="000E5B8D">
        <w:tc>
          <w:tcPr>
            <w:tcW w:w="491" w:type="pct"/>
            <w:shd w:val="clear" w:color="auto" w:fill="auto"/>
          </w:tcPr>
          <w:p w14:paraId="34F74CA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8.9.1.</w:t>
            </w:r>
          </w:p>
        </w:tc>
        <w:tc>
          <w:tcPr>
            <w:tcW w:w="2609" w:type="pct"/>
            <w:shd w:val="clear" w:color="auto" w:fill="auto"/>
          </w:tcPr>
          <w:p w14:paraId="0E454ED6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отчетов об удаленных участниках ГИА;</w:t>
            </w:r>
          </w:p>
        </w:tc>
        <w:tc>
          <w:tcPr>
            <w:tcW w:w="898" w:type="pct"/>
            <w:shd w:val="clear" w:color="auto" w:fill="auto"/>
          </w:tcPr>
          <w:p w14:paraId="13EE0DE2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2E975C09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FB2A34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УНКСО </w:t>
            </w:r>
          </w:p>
        </w:tc>
      </w:tr>
      <w:tr w:rsidR="007155B2" w:rsidRPr="00540094" w14:paraId="6D6F6675" w14:textId="77777777" w:rsidTr="000E5B8D">
        <w:tc>
          <w:tcPr>
            <w:tcW w:w="491" w:type="pct"/>
            <w:shd w:val="clear" w:color="auto" w:fill="auto"/>
          </w:tcPr>
          <w:p w14:paraId="59D64FE2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8.9.2.</w:t>
            </w:r>
          </w:p>
        </w:tc>
        <w:tc>
          <w:tcPr>
            <w:tcW w:w="2609" w:type="pct"/>
            <w:shd w:val="clear" w:color="auto" w:fill="auto"/>
          </w:tcPr>
          <w:p w14:paraId="0DC38240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отчетов о принятых мерах по выявленным нарушениям государственной итоговой аттестации;</w:t>
            </w:r>
          </w:p>
        </w:tc>
        <w:tc>
          <w:tcPr>
            <w:tcW w:w="898" w:type="pct"/>
            <w:shd w:val="clear" w:color="auto" w:fill="auto"/>
          </w:tcPr>
          <w:p w14:paraId="20688002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20212 года</w:t>
            </w:r>
          </w:p>
        </w:tc>
        <w:tc>
          <w:tcPr>
            <w:tcW w:w="997" w:type="pct"/>
            <w:shd w:val="clear" w:color="auto" w:fill="auto"/>
          </w:tcPr>
          <w:p w14:paraId="64038D6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75405C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35635BD2" w14:textId="77777777" w:rsidTr="000E5B8D">
        <w:tc>
          <w:tcPr>
            <w:tcW w:w="491" w:type="pct"/>
            <w:shd w:val="clear" w:color="auto" w:fill="auto"/>
          </w:tcPr>
          <w:p w14:paraId="65BA806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8.9.3.</w:t>
            </w:r>
          </w:p>
        </w:tc>
        <w:tc>
          <w:tcPr>
            <w:tcW w:w="2609" w:type="pct"/>
            <w:shd w:val="clear" w:color="auto" w:fill="auto"/>
          </w:tcPr>
          <w:p w14:paraId="3EDBD60A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отчета по правоприменительной практике во время проведения государственной итоговой аттестации;</w:t>
            </w:r>
          </w:p>
        </w:tc>
        <w:tc>
          <w:tcPr>
            <w:tcW w:w="898" w:type="pct"/>
            <w:shd w:val="clear" w:color="auto" w:fill="auto"/>
          </w:tcPr>
          <w:p w14:paraId="12AF1E71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</w:t>
            </w:r>
          </w:p>
        </w:tc>
        <w:tc>
          <w:tcPr>
            <w:tcW w:w="997" w:type="pct"/>
            <w:shd w:val="clear" w:color="auto" w:fill="auto"/>
          </w:tcPr>
          <w:p w14:paraId="632FA29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57DC7B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5858EAF8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3FC664C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3915DA53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Мониторинг нарушений порядка проведения ГИА в 2022 году, анализ «зон риска» в разрезе ОО и АТЕ в целях профилактики нарушений.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</w:tcPr>
          <w:p w14:paraId="1665716E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4CBD432E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3C71AB9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04AF6D59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3B1C0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9. Итоги проведения ГИА в 2021/2022 учебном году</w:t>
            </w:r>
          </w:p>
        </w:tc>
      </w:tr>
      <w:tr w:rsidR="007155B2" w:rsidRPr="00540094" w14:paraId="57E140B1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5902AE45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56E47D1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Статистико-аналитический отчет о результатах государственной итоговой аттестации по образовательным программам основного общего и среднего общего образования в 2021/2022 учебном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169F7DA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август – сентябрь 2022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7FA510A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A7D3A2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12CAF5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A4EF62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6246A27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МОУО, </w:t>
            </w:r>
          </w:p>
          <w:p w14:paraId="4AD4919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281FCC1" w14:textId="77777777" w:rsidTr="000E5B8D">
        <w:tc>
          <w:tcPr>
            <w:tcW w:w="491" w:type="pct"/>
            <w:shd w:val="clear" w:color="auto" w:fill="auto"/>
          </w:tcPr>
          <w:p w14:paraId="777B980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609" w:type="pct"/>
            <w:shd w:val="clear" w:color="auto" w:fill="auto"/>
          </w:tcPr>
          <w:p w14:paraId="5B84E4B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недостатков и нарушений, выявленных при подготовке и проведении ГИА-9 и ГИА-11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1447311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0A33662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0E2800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C560C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C3789D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09AEFE7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  <w:p w14:paraId="1965693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7545AE19" w14:textId="77777777" w:rsidTr="000E5B8D">
        <w:tc>
          <w:tcPr>
            <w:tcW w:w="491" w:type="pct"/>
            <w:shd w:val="clear" w:color="auto" w:fill="auto"/>
          </w:tcPr>
          <w:p w14:paraId="2FCA648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2609" w:type="pct"/>
            <w:shd w:val="clear" w:color="auto" w:fill="auto"/>
          </w:tcPr>
          <w:p w14:paraId="027FAF3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аналитических отчетов предметных комиссий по каждому учебному предмету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77729E5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033127A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FCB1D7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E372CD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5C0ECB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7155B2" w:rsidRPr="00540094" w14:paraId="1889AF8C" w14:textId="77777777" w:rsidTr="000E5B8D">
        <w:tc>
          <w:tcPr>
            <w:tcW w:w="491" w:type="pct"/>
            <w:shd w:val="clear" w:color="auto" w:fill="auto"/>
          </w:tcPr>
          <w:p w14:paraId="0D34E6D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9.4.</w:t>
            </w:r>
          </w:p>
        </w:tc>
        <w:tc>
          <w:tcPr>
            <w:tcW w:w="2609" w:type="pct"/>
            <w:shd w:val="clear" w:color="auto" w:fill="auto"/>
          </w:tcPr>
          <w:p w14:paraId="4187FC4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Обсуждение результатов ГИА-9, ГИА-11 и определение направлений повышения качества образования: </w:t>
            </w:r>
          </w:p>
          <w:p w14:paraId="18E6F30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совещании при Главе Республики Дагестан; </w:t>
            </w:r>
          </w:p>
          <w:p w14:paraId="6F066AAC" w14:textId="5E7D14B5" w:rsidR="007155B2" w:rsidRPr="00540094" w:rsidRDefault="00F5674A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заседании Правительства </w:t>
            </w:r>
            <w:r w:rsidR="007155B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Республики Дагестан; </w:t>
            </w:r>
          </w:p>
          <w:p w14:paraId="6437307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совещаниях с главами городских округов и муниципальных районов Республики Дагестан</w:t>
            </w:r>
          </w:p>
        </w:tc>
        <w:tc>
          <w:tcPr>
            <w:tcW w:w="898" w:type="pct"/>
            <w:shd w:val="clear" w:color="auto" w:fill="auto"/>
          </w:tcPr>
          <w:p w14:paraId="344BE36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</w:t>
            </w:r>
          </w:p>
        </w:tc>
        <w:tc>
          <w:tcPr>
            <w:tcW w:w="997" w:type="pct"/>
            <w:shd w:val="clear" w:color="auto" w:fill="auto"/>
          </w:tcPr>
          <w:p w14:paraId="5E5EF46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7BD1F58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0C5BA3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7C85152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6665CBCF" w14:textId="77777777" w:rsidTr="000E5B8D">
        <w:tc>
          <w:tcPr>
            <w:tcW w:w="491" w:type="pct"/>
            <w:shd w:val="clear" w:color="auto" w:fill="auto"/>
          </w:tcPr>
          <w:p w14:paraId="752045D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2609" w:type="pct"/>
            <w:shd w:val="clear" w:color="auto" w:fill="auto"/>
          </w:tcPr>
          <w:p w14:paraId="7223CA2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итогов проведения ГИА-9 и ГИА-11 с анализом проблем и постановкой задач на августовских совещаниях работников образования, конференциях, педагогических советах</w:t>
            </w:r>
          </w:p>
        </w:tc>
        <w:tc>
          <w:tcPr>
            <w:tcW w:w="898" w:type="pct"/>
            <w:shd w:val="clear" w:color="auto" w:fill="auto"/>
          </w:tcPr>
          <w:p w14:paraId="620F28F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7AA43E4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09F56DB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277E527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42E119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762038C5" w14:textId="77777777" w:rsidTr="000E5B8D">
        <w:tc>
          <w:tcPr>
            <w:tcW w:w="491" w:type="pct"/>
            <w:shd w:val="clear" w:color="auto" w:fill="auto"/>
          </w:tcPr>
          <w:p w14:paraId="6A48AB0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9.6.</w:t>
            </w:r>
          </w:p>
        </w:tc>
        <w:tc>
          <w:tcPr>
            <w:tcW w:w="2609" w:type="pct"/>
            <w:shd w:val="clear" w:color="auto" w:fill="auto"/>
          </w:tcPr>
          <w:p w14:paraId="00D500E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сборников по итогам статистического анализа результатов ГИА-9 и ГИА-11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069193D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октябрь 2022 года</w:t>
            </w:r>
          </w:p>
        </w:tc>
        <w:tc>
          <w:tcPr>
            <w:tcW w:w="997" w:type="pct"/>
            <w:shd w:val="clear" w:color="auto" w:fill="auto"/>
          </w:tcPr>
          <w:p w14:paraId="19E054E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E24F13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A45E13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5DEB78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2C3486B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60E59904" w14:textId="77777777" w:rsidTr="000E5B8D">
        <w:tc>
          <w:tcPr>
            <w:tcW w:w="491" w:type="pct"/>
            <w:shd w:val="clear" w:color="auto" w:fill="auto"/>
          </w:tcPr>
          <w:p w14:paraId="4D2EE32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9.7.</w:t>
            </w:r>
          </w:p>
        </w:tc>
        <w:tc>
          <w:tcPr>
            <w:tcW w:w="2609" w:type="pct"/>
            <w:shd w:val="clear" w:color="auto" w:fill="auto"/>
          </w:tcPr>
          <w:p w14:paraId="1ACD970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итогов проведения ГИА-9 и ГИА-11 в региональном публичном отчете </w:t>
            </w:r>
          </w:p>
        </w:tc>
        <w:tc>
          <w:tcPr>
            <w:tcW w:w="898" w:type="pct"/>
            <w:shd w:val="clear" w:color="auto" w:fill="auto"/>
          </w:tcPr>
          <w:p w14:paraId="5C26C58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2022 года</w:t>
            </w:r>
          </w:p>
        </w:tc>
        <w:tc>
          <w:tcPr>
            <w:tcW w:w="997" w:type="pct"/>
            <w:shd w:val="clear" w:color="auto" w:fill="auto"/>
          </w:tcPr>
          <w:p w14:paraId="567570F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27A824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5CC0BE2C" w14:textId="77777777" w:rsidTr="000E5B8D">
        <w:tc>
          <w:tcPr>
            <w:tcW w:w="491" w:type="pct"/>
            <w:shd w:val="clear" w:color="auto" w:fill="auto"/>
          </w:tcPr>
          <w:p w14:paraId="632C0E96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9.8.</w:t>
            </w:r>
          </w:p>
        </w:tc>
        <w:tc>
          <w:tcPr>
            <w:tcW w:w="2609" w:type="pct"/>
            <w:shd w:val="clear" w:color="auto" w:fill="auto"/>
          </w:tcPr>
          <w:p w14:paraId="2C386C0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сборников аналитических отчетов предметных комиссий с описанием выявленных проблем для использования в работе учителями – предметниками при подготовке обучающихся к ГИА-9 и ГИА-11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0B962D9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октябрь 2022 года</w:t>
            </w:r>
          </w:p>
        </w:tc>
        <w:tc>
          <w:tcPr>
            <w:tcW w:w="997" w:type="pct"/>
            <w:shd w:val="clear" w:color="auto" w:fill="auto"/>
          </w:tcPr>
          <w:p w14:paraId="1B5F4E1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243EBE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2BEAA9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7A2D48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7155B2" w:rsidRPr="00540094" w14:paraId="023BF58C" w14:textId="77777777" w:rsidTr="000E5B8D">
        <w:tc>
          <w:tcPr>
            <w:tcW w:w="491" w:type="pct"/>
            <w:shd w:val="clear" w:color="auto" w:fill="auto"/>
          </w:tcPr>
          <w:p w14:paraId="694C8A7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9.9.</w:t>
            </w:r>
          </w:p>
        </w:tc>
        <w:tc>
          <w:tcPr>
            <w:tcW w:w="2609" w:type="pct"/>
            <w:shd w:val="clear" w:color="auto" w:fill="auto"/>
          </w:tcPr>
          <w:p w14:paraId="38696B1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в 2022/2023 учебном году с учетом итогов анализа работы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3F3F675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2022 года</w:t>
            </w:r>
          </w:p>
        </w:tc>
        <w:tc>
          <w:tcPr>
            <w:tcW w:w="997" w:type="pct"/>
            <w:shd w:val="clear" w:color="auto" w:fill="auto"/>
          </w:tcPr>
          <w:p w14:paraId="7E6B6D3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A4981D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УНКСО,</w:t>
            </w:r>
          </w:p>
          <w:p w14:paraId="7106EB0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174126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CF2308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</w:tbl>
    <w:p w14:paraId="5147BB2C" w14:textId="77777777" w:rsidR="00B31E14" w:rsidRPr="00540094" w:rsidRDefault="00B31E14" w:rsidP="004636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31E14" w:rsidRPr="00540094" w:rsidSect="00083D0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9600" w14:textId="77777777" w:rsidR="00497107" w:rsidRDefault="00497107">
      <w:pPr>
        <w:spacing w:after="0" w:line="240" w:lineRule="auto"/>
      </w:pPr>
      <w:r>
        <w:separator/>
      </w:r>
    </w:p>
  </w:endnote>
  <w:endnote w:type="continuationSeparator" w:id="0">
    <w:p w14:paraId="6B49889D" w14:textId="77777777" w:rsidR="00497107" w:rsidRDefault="0049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942D" w14:textId="6722E1B3" w:rsidR="00733623" w:rsidRPr="000E5B8D" w:rsidRDefault="00733623" w:rsidP="00B31E14">
    <w:pPr>
      <w:pStyle w:val="af6"/>
      <w:jc w:val="center"/>
      <w:rPr>
        <w:sz w:val="24"/>
        <w:szCs w:val="24"/>
      </w:rPr>
    </w:pPr>
    <w:r w:rsidRPr="000E5B8D">
      <w:rPr>
        <w:rFonts w:ascii="Times New Roman" w:hAnsi="Times New Roman"/>
        <w:noProof/>
        <w:sz w:val="24"/>
        <w:szCs w:val="24"/>
      </w:rPr>
      <w:fldChar w:fldCharType="begin"/>
    </w:r>
    <w:r w:rsidRPr="000E5B8D">
      <w:rPr>
        <w:rFonts w:ascii="Times New Roman" w:hAnsi="Times New Roman"/>
        <w:noProof/>
        <w:sz w:val="24"/>
        <w:szCs w:val="24"/>
      </w:rPr>
      <w:instrText>PAGE   \* MERGEFORMAT</w:instrText>
    </w:r>
    <w:r w:rsidRPr="000E5B8D">
      <w:rPr>
        <w:rFonts w:ascii="Times New Roman" w:hAnsi="Times New Roman"/>
        <w:noProof/>
        <w:sz w:val="24"/>
        <w:szCs w:val="24"/>
      </w:rPr>
      <w:fldChar w:fldCharType="separate"/>
    </w:r>
    <w:r w:rsidR="00331570">
      <w:rPr>
        <w:rFonts w:ascii="Times New Roman" w:hAnsi="Times New Roman"/>
        <w:noProof/>
        <w:sz w:val="24"/>
        <w:szCs w:val="24"/>
      </w:rPr>
      <w:t>17</w:t>
    </w:r>
    <w:r w:rsidRPr="000E5B8D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B527" w14:textId="77777777" w:rsidR="00497107" w:rsidRDefault="00497107">
      <w:pPr>
        <w:spacing w:after="0" w:line="240" w:lineRule="auto"/>
      </w:pPr>
      <w:r>
        <w:separator/>
      </w:r>
    </w:p>
  </w:footnote>
  <w:footnote w:type="continuationSeparator" w:id="0">
    <w:p w14:paraId="24CCDE28" w14:textId="77777777" w:rsidR="00497107" w:rsidRDefault="0049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C07"/>
    <w:multiLevelType w:val="hybridMultilevel"/>
    <w:tmpl w:val="A1F6DE5A"/>
    <w:lvl w:ilvl="0" w:tplc="706A21F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61D"/>
    <w:multiLevelType w:val="hybridMultilevel"/>
    <w:tmpl w:val="FA820E74"/>
    <w:lvl w:ilvl="0" w:tplc="0C346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BB7"/>
    <w:multiLevelType w:val="hybridMultilevel"/>
    <w:tmpl w:val="F3B4F2A6"/>
    <w:lvl w:ilvl="0" w:tplc="FADC84A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73F3"/>
    <w:multiLevelType w:val="hybridMultilevel"/>
    <w:tmpl w:val="BEFC484A"/>
    <w:lvl w:ilvl="0" w:tplc="41CE07F6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81A"/>
    <w:multiLevelType w:val="hybridMultilevel"/>
    <w:tmpl w:val="F1EEC69A"/>
    <w:lvl w:ilvl="0" w:tplc="AD3442E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26B0"/>
    <w:multiLevelType w:val="hybridMultilevel"/>
    <w:tmpl w:val="A0B258DE"/>
    <w:lvl w:ilvl="0" w:tplc="2AB4B02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3E0"/>
    <w:multiLevelType w:val="hybridMultilevel"/>
    <w:tmpl w:val="6DD89406"/>
    <w:lvl w:ilvl="0" w:tplc="D5D876BC">
      <w:start w:val="7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D2158"/>
    <w:multiLevelType w:val="hybridMultilevel"/>
    <w:tmpl w:val="4322D27A"/>
    <w:lvl w:ilvl="0" w:tplc="A8A668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100C"/>
    <w:multiLevelType w:val="hybridMultilevel"/>
    <w:tmpl w:val="66F8B1E2"/>
    <w:lvl w:ilvl="0" w:tplc="CB5AC9E8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66AD"/>
    <w:multiLevelType w:val="hybridMultilevel"/>
    <w:tmpl w:val="86921C1E"/>
    <w:lvl w:ilvl="0" w:tplc="ABF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13FE1"/>
    <w:multiLevelType w:val="hybridMultilevel"/>
    <w:tmpl w:val="3BBCE3D0"/>
    <w:lvl w:ilvl="0" w:tplc="17CC48E8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E"/>
    <w:rsid w:val="000001AB"/>
    <w:rsid w:val="00005A54"/>
    <w:rsid w:val="00014FCF"/>
    <w:rsid w:val="00025527"/>
    <w:rsid w:val="0003086B"/>
    <w:rsid w:val="00040F46"/>
    <w:rsid w:val="000411D9"/>
    <w:rsid w:val="00042D65"/>
    <w:rsid w:val="0004563B"/>
    <w:rsid w:val="000510AA"/>
    <w:rsid w:val="00053681"/>
    <w:rsid w:val="00056CA3"/>
    <w:rsid w:val="000779E3"/>
    <w:rsid w:val="00083D03"/>
    <w:rsid w:val="00083E4A"/>
    <w:rsid w:val="00086FFA"/>
    <w:rsid w:val="00090453"/>
    <w:rsid w:val="00090CD8"/>
    <w:rsid w:val="00090DF0"/>
    <w:rsid w:val="000A0A35"/>
    <w:rsid w:val="000A3DED"/>
    <w:rsid w:val="000B0737"/>
    <w:rsid w:val="000B4BC9"/>
    <w:rsid w:val="000B4D05"/>
    <w:rsid w:val="000C77B1"/>
    <w:rsid w:val="000D66B4"/>
    <w:rsid w:val="000D6EFE"/>
    <w:rsid w:val="000E5B8D"/>
    <w:rsid w:val="000E6001"/>
    <w:rsid w:val="000F65BE"/>
    <w:rsid w:val="0010239B"/>
    <w:rsid w:val="00105F0F"/>
    <w:rsid w:val="00115BCD"/>
    <w:rsid w:val="00121C30"/>
    <w:rsid w:val="00126677"/>
    <w:rsid w:val="00127CB1"/>
    <w:rsid w:val="001613F8"/>
    <w:rsid w:val="001641BD"/>
    <w:rsid w:val="00181796"/>
    <w:rsid w:val="0019364A"/>
    <w:rsid w:val="001A2EFC"/>
    <w:rsid w:val="001B77C4"/>
    <w:rsid w:val="001C3FD3"/>
    <w:rsid w:val="001C74F9"/>
    <w:rsid w:val="001D33B5"/>
    <w:rsid w:val="001E000B"/>
    <w:rsid w:val="001E2D07"/>
    <w:rsid w:val="001E48B3"/>
    <w:rsid w:val="001E521A"/>
    <w:rsid w:val="001F7B5D"/>
    <w:rsid w:val="002039F1"/>
    <w:rsid w:val="00205D93"/>
    <w:rsid w:val="00210546"/>
    <w:rsid w:val="00213750"/>
    <w:rsid w:val="002175FE"/>
    <w:rsid w:val="00224D31"/>
    <w:rsid w:val="00224D9C"/>
    <w:rsid w:val="00225129"/>
    <w:rsid w:val="0022676B"/>
    <w:rsid w:val="00234585"/>
    <w:rsid w:val="0023617A"/>
    <w:rsid w:val="002541EB"/>
    <w:rsid w:val="002547DE"/>
    <w:rsid w:val="002562D5"/>
    <w:rsid w:val="0027104B"/>
    <w:rsid w:val="00272EB7"/>
    <w:rsid w:val="00274320"/>
    <w:rsid w:val="00277C9D"/>
    <w:rsid w:val="002808C4"/>
    <w:rsid w:val="00284272"/>
    <w:rsid w:val="00291EC3"/>
    <w:rsid w:val="002A0B42"/>
    <w:rsid w:val="002A31F6"/>
    <w:rsid w:val="002A3CD3"/>
    <w:rsid w:val="002C1724"/>
    <w:rsid w:val="002C6A1B"/>
    <w:rsid w:val="002E0EE0"/>
    <w:rsid w:val="002E51E0"/>
    <w:rsid w:val="002F6450"/>
    <w:rsid w:val="003036A8"/>
    <w:rsid w:val="00303ADC"/>
    <w:rsid w:val="00311440"/>
    <w:rsid w:val="00315B4A"/>
    <w:rsid w:val="0031794E"/>
    <w:rsid w:val="0032112B"/>
    <w:rsid w:val="003232C7"/>
    <w:rsid w:val="00324A69"/>
    <w:rsid w:val="00326A26"/>
    <w:rsid w:val="00331570"/>
    <w:rsid w:val="003337E1"/>
    <w:rsid w:val="003352DE"/>
    <w:rsid w:val="0034238C"/>
    <w:rsid w:val="00343E27"/>
    <w:rsid w:val="003468A7"/>
    <w:rsid w:val="00363520"/>
    <w:rsid w:val="00363E03"/>
    <w:rsid w:val="003669C4"/>
    <w:rsid w:val="00372C4E"/>
    <w:rsid w:val="0038160F"/>
    <w:rsid w:val="003862C0"/>
    <w:rsid w:val="00393DAF"/>
    <w:rsid w:val="003A037C"/>
    <w:rsid w:val="003A7550"/>
    <w:rsid w:val="003B5DA8"/>
    <w:rsid w:val="003B71B0"/>
    <w:rsid w:val="003E10F7"/>
    <w:rsid w:val="003F0787"/>
    <w:rsid w:val="003F0EE9"/>
    <w:rsid w:val="003F496A"/>
    <w:rsid w:val="003F5FB7"/>
    <w:rsid w:val="00404E62"/>
    <w:rsid w:val="00413B4A"/>
    <w:rsid w:val="00424528"/>
    <w:rsid w:val="00427B4B"/>
    <w:rsid w:val="004351FC"/>
    <w:rsid w:val="004439B6"/>
    <w:rsid w:val="004601B1"/>
    <w:rsid w:val="004636D8"/>
    <w:rsid w:val="00463E51"/>
    <w:rsid w:val="004743C8"/>
    <w:rsid w:val="0048049C"/>
    <w:rsid w:val="004927E3"/>
    <w:rsid w:val="00497107"/>
    <w:rsid w:val="004A0B72"/>
    <w:rsid w:val="004C3A20"/>
    <w:rsid w:val="004D26E4"/>
    <w:rsid w:val="004D5726"/>
    <w:rsid w:val="004E1516"/>
    <w:rsid w:val="00506A3D"/>
    <w:rsid w:val="00513F06"/>
    <w:rsid w:val="00515966"/>
    <w:rsid w:val="00516788"/>
    <w:rsid w:val="00532469"/>
    <w:rsid w:val="00540094"/>
    <w:rsid w:val="00570C07"/>
    <w:rsid w:val="0057561B"/>
    <w:rsid w:val="00580AAB"/>
    <w:rsid w:val="00582EC4"/>
    <w:rsid w:val="00585BDE"/>
    <w:rsid w:val="00592BFE"/>
    <w:rsid w:val="005A0C5C"/>
    <w:rsid w:val="005B1C0B"/>
    <w:rsid w:val="005C71FA"/>
    <w:rsid w:val="005D204C"/>
    <w:rsid w:val="005E1907"/>
    <w:rsid w:val="005E571C"/>
    <w:rsid w:val="00602B3B"/>
    <w:rsid w:val="00606813"/>
    <w:rsid w:val="006114EA"/>
    <w:rsid w:val="0061674F"/>
    <w:rsid w:val="0061779B"/>
    <w:rsid w:val="006245F2"/>
    <w:rsid w:val="006247FA"/>
    <w:rsid w:val="00624ECE"/>
    <w:rsid w:val="00634283"/>
    <w:rsid w:val="00671201"/>
    <w:rsid w:val="00672901"/>
    <w:rsid w:val="00673B16"/>
    <w:rsid w:val="00681507"/>
    <w:rsid w:val="00691E9D"/>
    <w:rsid w:val="006A25C5"/>
    <w:rsid w:val="006A5211"/>
    <w:rsid w:val="006A6C8C"/>
    <w:rsid w:val="006B308D"/>
    <w:rsid w:val="006C39FA"/>
    <w:rsid w:val="006D657A"/>
    <w:rsid w:val="006D76BB"/>
    <w:rsid w:val="006E228E"/>
    <w:rsid w:val="006E70CF"/>
    <w:rsid w:val="006F0D0C"/>
    <w:rsid w:val="006F1A14"/>
    <w:rsid w:val="00701401"/>
    <w:rsid w:val="00713312"/>
    <w:rsid w:val="007155B2"/>
    <w:rsid w:val="00716739"/>
    <w:rsid w:val="00725A30"/>
    <w:rsid w:val="0072717A"/>
    <w:rsid w:val="00733623"/>
    <w:rsid w:val="00775EA3"/>
    <w:rsid w:val="00782408"/>
    <w:rsid w:val="00792DBE"/>
    <w:rsid w:val="00794996"/>
    <w:rsid w:val="007A2EDD"/>
    <w:rsid w:val="007A5C61"/>
    <w:rsid w:val="007B03C3"/>
    <w:rsid w:val="007C1154"/>
    <w:rsid w:val="007C193F"/>
    <w:rsid w:val="007C5C2F"/>
    <w:rsid w:val="007D3787"/>
    <w:rsid w:val="007D3E2C"/>
    <w:rsid w:val="007E1E50"/>
    <w:rsid w:val="007F361F"/>
    <w:rsid w:val="007F4F58"/>
    <w:rsid w:val="00804CEE"/>
    <w:rsid w:val="00805D15"/>
    <w:rsid w:val="008142F5"/>
    <w:rsid w:val="00815D5C"/>
    <w:rsid w:val="00820ED3"/>
    <w:rsid w:val="0082261A"/>
    <w:rsid w:val="00823DAA"/>
    <w:rsid w:val="00824592"/>
    <w:rsid w:val="00843367"/>
    <w:rsid w:val="00852677"/>
    <w:rsid w:val="00855D2C"/>
    <w:rsid w:val="00857805"/>
    <w:rsid w:val="00863451"/>
    <w:rsid w:val="0087591C"/>
    <w:rsid w:val="00877A1B"/>
    <w:rsid w:val="00891026"/>
    <w:rsid w:val="008B48DC"/>
    <w:rsid w:val="008B523F"/>
    <w:rsid w:val="008C31A5"/>
    <w:rsid w:val="008C7CFD"/>
    <w:rsid w:val="008D4C18"/>
    <w:rsid w:val="008D7E0D"/>
    <w:rsid w:val="008E08B8"/>
    <w:rsid w:val="008E49A8"/>
    <w:rsid w:val="008F4635"/>
    <w:rsid w:val="008F7287"/>
    <w:rsid w:val="0090396F"/>
    <w:rsid w:val="00905F04"/>
    <w:rsid w:val="009114FB"/>
    <w:rsid w:val="009204AD"/>
    <w:rsid w:val="00927F5C"/>
    <w:rsid w:val="00930B2F"/>
    <w:rsid w:val="00946DD4"/>
    <w:rsid w:val="00961E92"/>
    <w:rsid w:val="009721D6"/>
    <w:rsid w:val="0097304F"/>
    <w:rsid w:val="00973F79"/>
    <w:rsid w:val="009919DE"/>
    <w:rsid w:val="00994015"/>
    <w:rsid w:val="009A24EF"/>
    <w:rsid w:val="009D1388"/>
    <w:rsid w:val="009F6A47"/>
    <w:rsid w:val="00A02311"/>
    <w:rsid w:val="00A02949"/>
    <w:rsid w:val="00A02DA5"/>
    <w:rsid w:val="00A04A33"/>
    <w:rsid w:val="00A04C8A"/>
    <w:rsid w:val="00A36468"/>
    <w:rsid w:val="00A50911"/>
    <w:rsid w:val="00A56820"/>
    <w:rsid w:val="00A675C2"/>
    <w:rsid w:val="00A722C6"/>
    <w:rsid w:val="00A72E7A"/>
    <w:rsid w:val="00A751B4"/>
    <w:rsid w:val="00A77003"/>
    <w:rsid w:val="00A803D6"/>
    <w:rsid w:val="00A9058D"/>
    <w:rsid w:val="00A97FD7"/>
    <w:rsid w:val="00AA430F"/>
    <w:rsid w:val="00AA7AF3"/>
    <w:rsid w:val="00AB0AAA"/>
    <w:rsid w:val="00AB11B4"/>
    <w:rsid w:val="00AE1D40"/>
    <w:rsid w:val="00AE5A3E"/>
    <w:rsid w:val="00AF52DD"/>
    <w:rsid w:val="00B06C3E"/>
    <w:rsid w:val="00B13EE8"/>
    <w:rsid w:val="00B17E11"/>
    <w:rsid w:val="00B22CAC"/>
    <w:rsid w:val="00B311BD"/>
    <w:rsid w:val="00B31E14"/>
    <w:rsid w:val="00B3299E"/>
    <w:rsid w:val="00B61E45"/>
    <w:rsid w:val="00B6301A"/>
    <w:rsid w:val="00B63095"/>
    <w:rsid w:val="00B73CC5"/>
    <w:rsid w:val="00B7593A"/>
    <w:rsid w:val="00B81B4E"/>
    <w:rsid w:val="00B823B2"/>
    <w:rsid w:val="00B85B28"/>
    <w:rsid w:val="00B96FDE"/>
    <w:rsid w:val="00B97165"/>
    <w:rsid w:val="00BA78F7"/>
    <w:rsid w:val="00BB2B2A"/>
    <w:rsid w:val="00BC0CFF"/>
    <w:rsid w:val="00BE1880"/>
    <w:rsid w:val="00BF050B"/>
    <w:rsid w:val="00BF0E63"/>
    <w:rsid w:val="00C0371D"/>
    <w:rsid w:val="00C04CB4"/>
    <w:rsid w:val="00C14193"/>
    <w:rsid w:val="00C220E2"/>
    <w:rsid w:val="00C257F8"/>
    <w:rsid w:val="00C40CFD"/>
    <w:rsid w:val="00C54E8D"/>
    <w:rsid w:val="00C676E0"/>
    <w:rsid w:val="00C7305E"/>
    <w:rsid w:val="00C73B1D"/>
    <w:rsid w:val="00C748A8"/>
    <w:rsid w:val="00C7606B"/>
    <w:rsid w:val="00C91E40"/>
    <w:rsid w:val="00C925A4"/>
    <w:rsid w:val="00C94AE7"/>
    <w:rsid w:val="00CA6C4A"/>
    <w:rsid w:val="00CC7D3F"/>
    <w:rsid w:val="00CD460C"/>
    <w:rsid w:val="00CD7807"/>
    <w:rsid w:val="00CE0F59"/>
    <w:rsid w:val="00CE4D96"/>
    <w:rsid w:val="00CF1823"/>
    <w:rsid w:val="00D00FE0"/>
    <w:rsid w:val="00D17D8A"/>
    <w:rsid w:val="00D24418"/>
    <w:rsid w:val="00D34FD4"/>
    <w:rsid w:val="00D4670F"/>
    <w:rsid w:val="00D7697B"/>
    <w:rsid w:val="00D81A12"/>
    <w:rsid w:val="00D96298"/>
    <w:rsid w:val="00DA27AF"/>
    <w:rsid w:val="00DB0232"/>
    <w:rsid w:val="00DB4AC0"/>
    <w:rsid w:val="00DE2C3D"/>
    <w:rsid w:val="00DF5E45"/>
    <w:rsid w:val="00E02457"/>
    <w:rsid w:val="00E10A15"/>
    <w:rsid w:val="00E37397"/>
    <w:rsid w:val="00E4302A"/>
    <w:rsid w:val="00E44591"/>
    <w:rsid w:val="00E4634F"/>
    <w:rsid w:val="00E507CB"/>
    <w:rsid w:val="00E64DC0"/>
    <w:rsid w:val="00E75289"/>
    <w:rsid w:val="00E81656"/>
    <w:rsid w:val="00E87C52"/>
    <w:rsid w:val="00E9442A"/>
    <w:rsid w:val="00EA2173"/>
    <w:rsid w:val="00EA7328"/>
    <w:rsid w:val="00EC30BC"/>
    <w:rsid w:val="00EC3701"/>
    <w:rsid w:val="00EC67DE"/>
    <w:rsid w:val="00EE64C3"/>
    <w:rsid w:val="00EE7349"/>
    <w:rsid w:val="00EF7467"/>
    <w:rsid w:val="00F01890"/>
    <w:rsid w:val="00F11298"/>
    <w:rsid w:val="00F11A31"/>
    <w:rsid w:val="00F25F4B"/>
    <w:rsid w:val="00F4725B"/>
    <w:rsid w:val="00F47A64"/>
    <w:rsid w:val="00F47D5B"/>
    <w:rsid w:val="00F530D5"/>
    <w:rsid w:val="00F54A97"/>
    <w:rsid w:val="00F5674A"/>
    <w:rsid w:val="00F576F6"/>
    <w:rsid w:val="00F71F37"/>
    <w:rsid w:val="00F90912"/>
    <w:rsid w:val="00FA0990"/>
    <w:rsid w:val="00FA5430"/>
    <w:rsid w:val="00FA77E1"/>
    <w:rsid w:val="00FB4C09"/>
    <w:rsid w:val="00FB5228"/>
    <w:rsid w:val="00FB68A4"/>
    <w:rsid w:val="00FD1FB3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472A8"/>
  <w15:docId w15:val="{D4C9085E-C50C-4B03-AF32-2DACF5C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03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83D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D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DDDD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D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DDDDD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D03"/>
    <w:pPr>
      <w:keepNext/>
      <w:keepLines/>
      <w:spacing w:before="200" w:after="0"/>
      <w:outlineLvl w:val="4"/>
    </w:pPr>
    <w:rPr>
      <w:rFonts w:ascii="Cambria" w:eastAsia="Times New Roman" w:hAnsi="Cambria"/>
      <w:color w:val="6E6E6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D0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D0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D03"/>
    <w:pPr>
      <w:keepNext/>
      <w:keepLines/>
      <w:spacing w:before="200" w:after="0"/>
      <w:outlineLvl w:val="7"/>
    </w:pPr>
    <w:rPr>
      <w:rFonts w:ascii="Cambria" w:eastAsia="Times New Roman" w:hAnsi="Cambria"/>
      <w:color w:val="DDDDD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D0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D03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link w:val="2"/>
    <w:uiPriority w:val="9"/>
    <w:rsid w:val="00083D03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83D03"/>
    <w:rPr>
      <w:rFonts w:ascii="Cambria" w:eastAsia="Times New Roman" w:hAnsi="Cambria" w:cs="Times New Roman"/>
      <w:b/>
      <w:bCs/>
      <w:color w:val="DDDDDD"/>
    </w:rPr>
  </w:style>
  <w:style w:type="character" w:customStyle="1" w:styleId="40">
    <w:name w:val="Заголовок 4 Знак"/>
    <w:link w:val="4"/>
    <w:uiPriority w:val="9"/>
    <w:semiHidden/>
    <w:rsid w:val="00083D03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50">
    <w:name w:val="Заголовок 5 Знак"/>
    <w:link w:val="5"/>
    <w:uiPriority w:val="9"/>
    <w:semiHidden/>
    <w:rsid w:val="00083D03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link w:val="6"/>
    <w:uiPriority w:val="9"/>
    <w:semiHidden/>
    <w:rsid w:val="00083D03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link w:val="7"/>
    <w:uiPriority w:val="9"/>
    <w:semiHidden/>
    <w:rsid w:val="00083D0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83D03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83D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D03"/>
    <w:pPr>
      <w:spacing w:line="240" w:lineRule="auto"/>
    </w:pPr>
    <w:rPr>
      <w:b/>
      <w:bCs/>
      <w:color w:val="DDDDD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D03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83D03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3D03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83D03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a8">
    <w:name w:val="Strong"/>
    <w:uiPriority w:val="22"/>
    <w:qFormat/>
    <w:rsid w:val="00083D03"/>
    <w:rPr>
      <w:b/>
      <w:bCs/>
    </w:rPr>
  </w:style>
  <w:style w:type="character" w:styleId="a9">
    <w:name w:val="Emphasis"/>
    <w:uiPriority w:val="20"/>
    <w:qFormat/>
    <w:rsid w:val="00083D03"/>
    <w:rPr>
      <w:i/>
      <w:iCs/>
    </w:rPr>
  </w:style>
  <w:style w:type="paragraph" w:styleId="aa">
    <w:name w:val="No Spacing"/>
    <w:uiPriority w:val="1"/>
    <w:qFormat/>
    <w:rsid w:val="00083D03"/>
    <w:rPr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083D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0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83D0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83D0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ad">
    <w:name w:val="Выделенная цитата Знак"/>
    <w:link w:val="ac"/>
    <w:uiPriority w:val="30"/>
    <w:rsid w:val="00083D03"/>
    <w:rPr>
      <w:b/>
      <w:bCs/>
      <w:i/>
      <w:iCs/>
      <w:color w:val="DDDDDD"/>
    </w:rPr>
  </w:style>
  <w:style w:type="character" w:styleId="ae">
    <w:name w:val="Subtle Emphasis"/>
    <w:uiPriority w:val="19"/>
    <w:qFormat/>
    <w:rsid w:val="00083D03"/>
    <w:rPr>
      <w:i/>
      <w:iCs/>
      <w:color w:val="808080"/>
    </w:rPr>
  </w:style>
  <w:style w:type="character" w:styleId="af">
    <w:name w:val="Intense Emphasis"/>
    <w:uiPriority w:val="21"/>
    <w:qFormat/>
    <w:rsid w:val="00083D03"/>
    <w:rPr>
      <w:b/>
      <w:bCs/>
      <w:i/>
      <w:iCs/>
      <w:color w:val="DDDDDD"/>
    </w:rPr>
  </w:style>
  <w:style w:type="character" w:styleId="af0">
    <w:name w:val="Subtle Reference"/>
    <w:uiPriority w:val="31"/>
    <w:qFormat/>
    <w:rsid w:val="00083D03"/>
    <w:rPr>
      <w:smallCaps/>
      <w:color w:val="B2B2B2"/>
      <w:u w:val="single"/>
    </w:rPr>
  </w:style>
  <w:style w:type="character" w:styleId="af1">
    <w:name w:val="Intense Reference"/>
    <w:uiPriority w:val="32"/>
    <w:qFormat/>
    <w:rsid w:val="00083D03"/>
    <w:rPr>
      <w:b/>
      <w:bCs/>
      <w:smallCaps/>
      <w:color w:val="B2B2B2"/>
      <w:spacing w:val="5"/>
      <w:u w:val="single"/>
    </w:rPr>
  </w:style>
  <w:style w:type="character" w:styleId="af2">
    <w:name w:val="Book Title"/>
    <w:uiPriority w:val="33"/>
    <w:qFormat/>
    <w:rsid w:val="00083D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3D03"/>
    <w:pPr>
      <w:outlineLvl w:val="9"/>
    </w:pPr>
  </w:style>
  <w:style w:type="paragraph" w:customStyle="1" w:styleId="Default">
    <w:name w:val="Default"/>
    <w:rsid w:val="00083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f4">
    <w:name w:val="header"/>
    <w:basedOn w:val="a"/>
    <w:link w:val="af5"/>
    <w:uiPriority w:val="99"/>
    <w:unhideWhenUsed/>
    <w:rsid w:val="000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83D03"/>
  </w:style>
  <w:style w:type="paragraph" w:styleId="af6">
    <w:name w:val="footer"/>
    <w:basedOn w:val="a"/>
    <w:link w:val="af7"/>
    <w:uiPriority w:val="99"/>
    <w:unhideWhenUsed/>
    <w:rsid w:val="000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83D03"/>
  </w:style>
  <w:style w:type="paragraph" w:styleId="af8">
    <w:name w:val="Balloon Text"/>
    <w:basedOn w:val="a"/>
    <w:link w:val="af9"/>
    <w:uiPriority w:val="99"/>
    <w:semiHidden/>
    <w:unhideWhenUsed/>
    <w:rsid w:val="0008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83D03"/>
    <w:rPr>
      <w:rFonts w:ascii="Tahoma" w:hAnsi="Tahoma" w:cs="Tahoma"/>
      <w:sz w:val="16"/>
      <w:szCs w:val="16"/>
    </w:rPr>
  </w:style>
  <w:style w:type="character" w:styleId="afa">
    <w:name w:val="annotation reference"/>
    <w:uiPriority w:val="99"/>
    <w:semiHidden/>
    <w:unhideWhenUsed/>
    <w:rsid w:val="00083D0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83D03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083D03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3D03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3D03"/>
    <w:rPr>
      <w:b/>
      <w:bCs/>
      <w:lang w:eastAsia="en-US"/>
    </w:rPr>
  </w:style>
  <w:style w:type="paragraph" w:styleId="aff">
    <w:name w:val="Revision"/>
    <w:hidden/>
    <w:uiPriority w:val="99"/>
    <w:semiHidden/>
    <w:rsid w:val="00083D03"/>
    <w:rPr>
      <w:sz w:val="22"/>
      <w:szCs w:val="22"/>
      <w:lang w:val="ru-RU"/>
    </w:rPr>
  </w:style>
  <w:style w:type="table" w:customStyle="1" w:styleId="210">
    <w:name w:val="Таблица простая 21"/>
    <w:basedOn w:val="a1"/>
    <w:uiPriority w:val="42"/>
    <w:rsid w:val="00083D0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0">
    <w:name w:val="Table Grid"/>
    <w:basedOn w:val="a1"/>
    <w:uiPriority w:val="59"/>
    <w:rsid w:val="0008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C87F-5853-4F37-A32E-FFFF6A67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6665</Words>
  <Characters>37995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ШК</dc:creator>
  <cp:keywords/>
  <dc:description/>
  <cp:lastModifiedBy>Moron Faceless</cp:lastModifiedBy>
  <cp:revision>2</cp:revision>
  <cp:lastPrinted>2020-10-21T11:14:00Z</cp:lastPrinted>
  <dcterms:created xsi:type="dcterms:W3CDTF">2021-11-04T13:10:00Z</dcterms:created>
  <dcterms:modified xsi:type="dcterms:W3CDTF">2021-11-04T13:10:00Z</dcterms:modified>
</cp:coreProperties>
</file>